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0D" w:rsidRDefault="0061608E" w:rsidP="00134258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407025"/>
            <wp:effectExtent l="0" t="0" r="8255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Новая обложка район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D0D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CC73ED" w:rsidRDefault="00D86782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_Toc500748912"/>
      <w:bookmarkStart w:id="2" w:name="_Toc525736174"/>
      <w:bookmarkStart w:id="3" w:name="_Toc533603498"/>
      <w:r w:rsidRPr="0078752B">
        <w:rPr>
          <w:rFonts w:ascii="Times New Roman" w:hAnsi="Times New Roman" w:cstheme="minorBidi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D587B98" wp14:editId="668A2B57">
                <wp:simplePos x="0" y="0"/>
                <wp:positionH relativeFrom="column">
                  <wp:posOffset>2461895</wp:posOffset>
                </wp:positionH>
                <wp:positionV relativeFrom="paragraph">
                  <wp:posOffset>-89535</wp:posOffset>
                </wp:positionV>
                <wp:extent cx="7154545" cy="5842660"/>
                <wp:effectExtent l="171450" t="152400" r="160655" b="158115"/>
                <wp:wrapNone/>
                <wp:docPr id="462" name="Скругленный 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545" cy="5842660"/>
                        </a:xfrm>
                        <a:prstGeom prst="roundRect">
                          <a:avLst>
                            <a:gd name="adj" fmla="val 522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Default="001A19B9" w:rsidP="00CC73ED">
                            <w:pPr>
                              <w:ind w:firstLine="709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A19B9" w:rsidRPr="006E1E49" w:rsidRDefault="001A19B9" w:rsidP="00CC73ED">
                            <w:pPr>
                              <w:ind w:firstLine="709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Уважаемые </w:t>
                            </w:r>
                            <w:r w:rsidRPr="006E1E49"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инвесторы! </w:t>
                            </w:r>
                          </w:p>
                          <w:p w:rsidR="001A19B9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A19B9" w:rsidRPr="00BC0418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C0418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Ленинградская область - один из главных центров экономической активности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</w:t>
                            </w:r>
                            <w:r w:rsidRPr="00BC0418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на Северо-Западе России.</w:t>
                            </w:r>
                          </w:p>
                          <w:p w:rsidR="001A19B9" w:rsidRPr="00BC0418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C0418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В регионе создана и активно развивается комплексная инфраструктура поддержки предпринимательства и инвестиционной деятельности.</w:t>
                            </w:r>
                          </w:p>
                          <w:p w:rsidR="001A19B9" w:rsidRPr="00BC0418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A19B9" w:rsidRPr="00297117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C0418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Служба занятости региона оказывает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широкий спектр сервисов, имеет </w:t>
                            </w:r>
                            <w:r w:rsidRPr="00BC0418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в своем арсенале меры поддержк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и бизнеса и</w:t>
                            </w: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готова оказать всестороннюю поддержку ваших проектов:</w:t>
                            </w:r>
                          </w:p>
                          <w:p w:rsidR="001A19B9" w:rsidRPr="00297117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•</w:t>
                            </w: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>Предоставим информацию о квалифицированных специалистах, готовых присоединиться к вашей команде, а также о мерах поддержки для граждан,</w:t>
                            </w:r>
                            <w:r w:rsidRPr="005F7A40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</w:t>
                            </w: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готовых</w:t>
                            </w:r>
                            <w:r w:rsidRPr="00134258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к переезду из других регионов. </w:t>
                            </w:r>
                          </w:p>
                          <w:p w:rsidR="001A19B9" w:rsidRPr="00297117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•</w:t>
                            </w: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>Организуем дискуссионные площадки с представителями работодателей, чтобы обсудить возможности подбора квалифицированных кадров при содействии службы занятости и портала «Работа России» (https://trudvsem.ru).</w:t>
                            </w:r>
                          </w:p>
                          <w:p w:rsidR="001A19B9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•</w:t>
                            </w: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>Сформируем квалифицированный кадровый резерв и предложим профессиональное обучение или переобучение граждан по направлению органов службы занятости. Предоставим возможность повысить квалификацию сотрудников</w:t>
                            </w:r>
                            <w:r w:rsidRPr="005F7A40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E124E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</w:t>
                            </w:r>
                            <w:r w:rsidRPr="0029711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за счет средств службы занятости.</w:t>
                            </w:r>
                          </w:p>
                          <w:p w:rsidR="001A19B9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A19B9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C0418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Полную информацию о возможностях реализации инвестиционных проектов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</w:t>
                            </w:r>
                            <w:r w:rsidRPr="00BC0418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и трудовых ресурсах Ленинградской области вам поможет получить Проект «Сервис оценки трудового потенциала».</w:t>
                            </w:r>
                          </w:p>
                          <w:p w:rsidR="001A19B9" w:rsidRPr="00E5696C" w:rsidRDefault="001A19B9" w:rsidP="00CC73ED">
                            <w:pPr>
                              <w:rPr>
                                <w:rFonts w:ascii="Times New Roman" w:eastAsia="Times New Roman" w:hAnsi="Times New Roman"/>
                                <w:i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1A19B9" w:rsidRPr="00E5696C" w:rsidRDefault="001A19B9" w:rsidP="00CC73ED">
                            <w:pPr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696C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С уважением, Алла Юрьевна Астратова</w:t>
                            </w:r>
                          </w:p>
                          <w:p w:rsidR="001A19B9" w:rsidRPr="00E5696C" w:rsidRDefault="001A19B9" w:rsidP="00CC73ED">
                            <w:pPr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696C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Председатель комитета по труду и занятости населения Ленинградской области</w:t>
                            </w:r>
                          </w:p>
                          <w:p w:rsidR="001A19B9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A19B9" w:rsidRDefault="001A19B9" w:rsidP="00CC73E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87B98" id="Скругленный прямоугольник 462" o:spid="_x0000_s1026" style="position:absolute;left:0;text-align:left;margin-left:193.85pt;margin-top:-7.05pt;width:563.35pt;height:460.0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4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Default="001A19B9" w:rsidP="00CC73ED">
                      <w:pPr>
                        <w:ind w:firstLine="709"/>
                        <w:jc w:val="center"/>
                        <w:rPr>
                          <w:rFonts w:ascii="Times New Roman" w:eastAsia="Times New Roman" w:hAnsi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</w:p>
                    <w:p w:rsidR="001A19B9" w:rsidRPr="006E1E49" w:rsidRDefault="001A19B9" w:rsidP="00CC73ED">
                      <w:pPr>
                        <w:ind w:firstLine="709"/>
                        <w:jc w:val="center"/>
                        <w:rPr>
                          <w:rFonts w:ascii="Times New Roman" w:eastAsia="Times New Roman" w:hAnsi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Уважаемые </w:t>
                      </w:r>
                      <w:r w:rsidRPr="006E1E49">
                        <w:rPr>
                          <w:rFonts w:ascii="Times New Roman" w:eastAsia="Times New Roman" w:hAnsi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инвесторы! </w:t>
                      </w:r>
                    </w:p>
                    <w:p w:rsidR="001A19B9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1A19B9" w:rsidRPr="00BC0418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BC0418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Ленинградская область - один из главных центров экономической активности 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        </w:t>
                      </w:r>
                      <w:r w:rsidRPr="00BC0418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на Северо-Западе России.</w:t>
                      </w:r>
                    </w:p>
                    <w:p w:rsidR="001A19B9" w:rsidRPr="00BC0418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BC0418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В регионе создана и активно развивается комплексная инфраструктура поддержки предпринимательства и инвестиционной деятельности.</w:t>
                      </w:r>
                    </w:p>
                    <w:p w:rsidR="001A19B9" w:rsidRPr="00BC0418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1A19B9" w:rsidRPr="00297117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BC0418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Служба занятости региона оказывает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широкий спектр сервисов, имеет </w:t>
                      </w:r>
                      <w:r w:rsidRPr="00BC0418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в своем арсенале меры поддержк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и бизнеса и</w:t>
                      </w: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готова оказать всестороннюю поддержку ваших проектов:</w:t>
                      </w:r>
                    </w:p>
                    <w:p w:rsidR="001A19B9" w:rsidRPr="00297117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•</w:t>
                      </w: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ab/>
                        <w:t>Предоставим информацию о квалифицированных специалистах, готовых присоединиться к вашей команде, а также о мерах поддержки для граждан,</w:t>
                      </w:r>
                      <w:r w:rsidRPr="005F7A40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         </w:t>
                      </w: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готовых</w:t>
                      </w:r>
                      <w:r w:rsidRPr="00134258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к переезду из других регионов. </w:t>
                      </w:r>
                    </w:p>
                    <w:p w:rsidR="001A19B9" w:rsidRPr="00297117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•</w:t>
                      </w: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ab/>
                        <w:t>Организуем дискуссионные площадки с представителями работодателей, чтобы обсудить возможности подбора квалифицированных кадров при содействии службы занятости и портала «Работа России» (https://trudvsem.ru).</w:t>
                      </w:r>
                    </w:p>
                    <w:p w:rsidR="001A19B9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•</w:t>
                      </w: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ab/>
                        <w:t>Сформируем квалифицированный кадровый резерв и предложим профессиональное обучение или переобучение граждан по направлению органов службы занятости. Предоставим возможность повысить квалификацию сотрудников</w:t>
                      </w:r>
                      <w:r w:rsidRPr="005F7A40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E124E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      </w:t>
                      </w:r>
                      <w:r w:rsidRPr="00297117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за счет средств службы занятости.</w:t>
                      </w:r>
                    </w:p>
                    <w:p w:rsidR="001A19B9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1A19B9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BC0418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Полную информацию о возможностях реализации инвестиционных проектов 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           </w:t>
                      </w:r>
                      <w:r w:rsidRPr="00BC0418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и трудовых ресурсах Ленинградской области вам поможет получить Проект «Сервис оценки трудового потенциала».</w:t>
                      </w:r>
                    </w:p>
                    <w:p w:rsidR="001A19B9" w:rsidRPr="00E5696C" w:rsidRDefault="001A19B9" w:rsidP="00CC73ED">
                      <w:pPr>
                        <w:rPr>
                          <w:rFonts w:ascii="Times New Roman" w:eastAsia="Times New Roman" w:hAnsi="Times New Roman"/>
                          <w:i/>
                          <w:sz w:val="16"/>
                          <w:szCs w:val="16"/>
                          <w:lang w:eastAsia="ru-RU"/>
                        </w:rPr>
                      </w:pPr>
                    </w:p>
                    <w:p w:rsidR="001A19B9" w:rsidRPr="00E5696C" w:rsidRDefault="001A19B9" w:rsidP="00CC73ED">
                      <w:pPr>
                        <w:rPr>
                          <w:rFonts w:ascii="Times New Roman" w:eastAsia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 w:rsidRPr="00E5696C">
                        <w:rPr>
                          <w:rFonts w:ascii="Times New Roman" w:eastAsia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  <w:lang w:eastAsia="ru-RU"/>
                        </w:rPr>
                        <w:t>С уважением, Алла Юрьевна Астратова</w:t>
                      </w:r>
                    </w:p>
                    <w:p w:rsidR="001A19B9" w:rsidRPr="00E5696C" w:rsidRDefault="001A19B9" w:rsidP="00CC73ED">
                      <w:pPr>
                        <w:rPr>
                          <w:rFonts w:ascii="Times New Roman" w:eastAsia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 w:rsidRPr="00E5696C">
                        <w:rPr>
                          <w:rFonts w:ascii="Times New Roman" w:eastAsia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  <w:lang w:eastAsia="ru-RU"/>
                        </w:rPr>
                        <w:t>Председатель комитета по труду и занятости населения Ленинградской области</w:t>
                      </w:r>
                    </w:p>
                    <w:p w:rsidR="001A19B9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1A19B9" w:rsidRDefault="001A19B9" w:rsidP="00CC73ED">
                      <w:pPr>
                        <w:ind w:firstLine="709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D86782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E65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8576" behindDoc="0" locked="0" layoutInCell="1" allowOverlap="1" wp14:anchorId="0D4859DC" wp14:editId="2BAC11B5">
            <wp:simplePos x="0" y="0"/>
            <wp:positionH relativeFrom="margin">
              <wp:posOffset>-386715</wp:posOffset>
            </wp:positionH>
            <wp:positionV relativeFrom="margin">
              <wp:posOffset>980440</wp:posOffset>
            </wp:positionV>
            <wp:extent cx="2552700" cy="2943225"/>
            <wp:effectExtent l="152400" t="171450" r="361950" b="37147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8"/>
                    <a:stretch/>
                  </pic:blipFill>
                  <pic:spPr bwMode="auto">
                    <a:xfrm>
                      <a:off x="0" y="0"/>
                      <a:ext cx="2552700" cy="2943225"/>
                    </a:xfrm>
                    <a:prstGeom prst="roundRect">
                      <a:avLst>
                        <a:gd name="adj" fmla="val 5963"/>
                      </a:avLst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782" w:rsidRDefault="00D86782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6782" w:rsidRDefault="00D86782" w:rsidP="00CC73ED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C73ED" w:rsidRDefault="00CC73ED">
      <w:pP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br w:type="page"/>
      </w:r>
    </w:p>
    <w:p w:rsidR="00091158" w:rsidRPr="00B418D9" w:rsidRDefault="00091158" w:rsidP="00091158">
      <w:pPr>
        <w:ind w:firstLine="851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101BDE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lastRenderedPageBreak/>
        <w:t>СОДЕРЖАНИЕ</w:t>
      </w:r>
    </w:p>
    <w:tbl>
      <w:tblPr>
        <w:tblStyle w:val="-5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12458"/>
        <w:gridCol w:w="1247"/>
      </w:tblGrid>
      <w:tr w:rsidR="00091158" w:rsidRPr="00B522AB" w:rsidTr="003D5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158" w:rsidRPr="00B522AB" w:rsidRDefault="00091158" w:rsidP="003D5E32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24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158" w:rsidRPr="00B522AB" w:rsidRDefault="00091158" w:rsidP="003D5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091158" w:rsidRPr="00B522AB" w:rsidRDefault="00091158" w:rsidP="003D5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sz w:val="28"/>
                <w:szCs w:val="28"/>
                <w:lang w:eastAsia="ru-RU"/>
              </w:rPr>
            </w:pPr>
          </w:p>
        </w:tc>
      </w:tr>
      <w:tr w:rsidR="00091158" w:rsidRPr="00B522AB" w:rsidTr="003D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158" w:rsidRPr="00B522AB" w:rsidRDefault="00091158" w:rsidP="009C0C9D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B522AB"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24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158" w:rsidRPr="003A54E8" w:rsidRDefault="00091158" w:rsidP="009C0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Географическое расположение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091158" w:rsidRPr="003A54E8" w:rsidRDefault="005C3B77" w:rsidP="009C0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bCs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  <w:tr w:rsidR="00091158" w:rsidRPr="00B522AB" w:rsidTr="003D5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  <w:tcBorders>
              <w:top w:val="single" w:sz="4" w:space="0" w:color="FFFFFF" w:themeColor="background1"/>
            </w:tcBorders>
          </w:tcPr>
          <w:p w:rsidR="00091158" w:rsidRPr="00B522AB" w:rsidRDefault="00091158" w:rsidP="009C0C9D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B522AB"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2458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091158" w:rsidRPr="003A54E8" w:rsidRDefault="00091158" w:rsidP="009C0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091158" w:rsidRPr="003A54E8" w:rsidRDefault="003A54E8" w:rsidP="003A5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  <w:tr w:rsidR="00091158" w:rsidRPr="00B522AB" w:rsidTr="003D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</w:tcPr>
          <w:p w:rsidR="00091158" w:rsidRPr="00B522AB" w:rsidRDefault="00091158" w:rsidP="009C0C9D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B522AB"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2458" w:type="dxa"/>
            <w:tcBorders>
              <w:right w:val="single" w:sz="4" w:space="0" w:color="FFFFFF" w:themeColor="background1"/>
            </w:tcBorders>
          </w:tcPr>
          <w:p w:rsidR="00091158" w:rsidRPr="003A54E8" w:rsidRDefault="00091158" w:rsidP="009C0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Муниципальные образования</w:t>
            </w:r>
          </w:p>
        </w:tc>
        <w:tc>
          <w:tcPr>
            <w:tcW w:w="1247" w:type="dxa"/>
            <w:tcBorders>
              <w:left w:val="single" w:sz="4" w:space="0" w:color="FFFFFF" w:themeColor="background1"/>
            </w:tcBorders>
          </w:tcPr>
          <w:p w:rsidR="00091158" w:rsidRPr="003A54E8" w:rsidRDefault="003A54E8" w:rsidP="003A5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5</w:t>
            </w:r>
          </w:p>
        </w:tc>
      </w:tr>
      <w:tr w:rsidR="00091158" w:rsidRPr="00B522AB" w:rsidTr="003D5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</w:tcPr>
          <w:p w:rsidR="00091158" w:rsidRPr="00B522AB" w:rsidRDefault="00091158" w:rsidP="009C0C9D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B522AB"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2458" w:type="dxa"/>
            <w:tcBorders>
              <w:right w:val="single" w:sz="4" w:space="0" w:color="FFFFFF" w:themeColor="background1"/>
            </w:tcBorders>
          </w:tcPr>
          <w:p w:rsidR="00091158" w:rsidRPr="003A54E8" w:rsidRDefault="00091158" w:rsidP="009C0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Промышленность</w:t>
            </w:r>
          </w:p>
        </w:tc>
        <w:tc>
          <w:tcPr>
            <w:tcW w:w="1247" w:type="dxa"/>
            <w:tcBorders>
              <w:left w:val="single" w:sz="4" w:space="0" w:color="FFFFFF" w:themeColor="background1"/>
            </w:tcBorders>
          </w:tcPr>
          <w:p w:rsidR="00091158" w:rsidRPr="003A54E8" w:rsidRDefault="003A54E8" w:rsidP="003A5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6</w:t>
            </w:r>
          </w:p>
        </w:tc>
      </w:tr>
      <w:tr w:rsidR="00091158" w:rsidRPr="00B522AB" w:rsidTr="003D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</w:tcPr>
          <w:p w:rsidR="00091158" w:rsidRPr="00B522AB" w:rsidRDefault="00091158" w:rsidP="009C0C9D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B522AB"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2458" w:type="dxa"/>
            <w:tcBorders>
              <w:right w:val="single" w:sz="4" w:space="0" w:color="FFFFFF" w:themeColor="background1"/>
            </w:tcBorders>
          </w:tcPr>
          <w:p w:rsidR="00091158" w:rsidRPr="003A54E8" w:rsidRDefault="00091158" w:rsidP="009C0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Постоянное население</w:t>
            </w:r>
          </w:p>
        </w:tc>
        <w:tc>
          <w:tcPr>
            <w:tcW w:w="1247" w:type="dxa"/>
            <w:tcBorders>
              <w:left w:val="single" w:sz="4" w:space="0" w:color="FFFFFF" w:themeColor="background1"/>
            </w:tcBorders>
          </w:tcPr>
          <w:p w:rsidR="00091158" w:rsidRPr="003A54E8" w:rsidRDefault="003A54E8" w:rsidP="007575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3A54E8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1</w:t>
            </w:r>
            <w:r w:rsidR="007575AC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0</w:t>
            </w:r>
          </w:p>
        </w:tc>
      </w:tr>
      <w:tr w:rsidR="00091158" w:rsidRPr="00B522AB" w:rsidTr="003D5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</w:tcPr>
          <w:p w:rsidR="00091158" w:rsidRPr="005A7550" w:rsidRDefault="00091158" w:rsidP="009C0C9D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5A7550"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2458" w:type="dxa"/>
            <w:tcBorders>
              <w:right w:val="single" w:sz="4" w:space="0" w:color="FFFFFF" w:themeColor="background1"/>
            </w:tcBorders>
          </w:tcPr>
          <w:p w:rsidR="00091158" w:rsidRPr="005A7550" w:rsidRDefault="00091158" w:rsidP="009C0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5A7550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Демографические процессы</w:t>
            </w:r>
          </w:p>
        </w:tc>
        <w:tc>
          <w:tcPr>
            <w:tcW w:w="1247" w:type="dxa"/>
            <w:tcBorders>
              <w:left w:val="single" w:sz="4" w:space="0" w:color="FFFFFF" w:themeColor="background1"/>
            </w:tcBorders>
          </w:tcPr>
          <w:p w:rsidR="00091158" w:rsidRPr="005A7550" w:rsidRDefault="005A7550" w:rsidP="007575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5A7550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1</w:t>
            </w:r>
            <w:r w:rsidR="007575AC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  <w:tr w:rsidR="00091158" w:rsidRPr="00B522AB" w:rsidTr="003D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</w:tcPr>
          <w:p w:rsidR="00091158" w:rsidRPr="005A7550" w:rsidRDefault="00091158" w:rsidP="009C0C9D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5A7550"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2458" w:type="dxa"/>
            <w:tcBorders>
              <w:right w:val="single" w:sz="4" w:space="0" w:color="FFFFFF" w:themeColor="background1"/>
            </w:tcBorders>
          </w:tcPr>
          <w:p w:rsidR="00091158" w:rsidRPr="005A7550" w:rsidRDefault="00091158" w:rsidP="009C0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5A7550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Трудовые ресурсы</w:t>
            </w:r>
          </w:p>
        </w:tc>
        <w:tc>
          <w:tcPr>
            <w:tcW w:w="1247" w:type="dxa"/>
            <w:tcBorders>
              <w:left w:val="single" w:sz="4" w:space="0" w:color="FFFFFF" w:themeColor="background1"/>
            </w:tcBorders>
          </w:tcPr>
          <w:p w:rsidR="00091158" w:rsidRPr="005A7550" w:rsidRDefault="00091158" w:rsidP="00F60B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5A7550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1</w:t>
            </w:r>
            <w:r w:rsidR="00F60B91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5</w:t>
            </w:r>
          </w:p>
        </w:tc>
      </w:tr>
      <w:tr w:rsidR="00091158" w:rsidRPr="00B522AB" w:rsidTr="003D5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</w:tcPr>
          <w:p w:rsidR="00091158" w:rsidRPr="00F26962" w:rsidRDefault="00091158" w:rsidP="009C0C9D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F26962"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  <w:t xml:space="preserve">8. </w:t>
            </w:r>
          </w:p>
        </w:tc>
        <w:tc>
          <w:tcPr>
            <w:tcW w:w="12458" w:type="dxa"/>
            <w:tcBorders>
              <w:right w:val="single" w:sz="4" w:space="0" w:color="FFFFFF" w:themeColor="background1"/>
            </w:tcBorders>
          </w:tcPr>
          <w:p w:rsidR="00091158" w:rsidRPr="00F26962" w:rsidRDefault="00091158" w:rsidP="009C0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F26962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Рынок труда</w:t>
            </w:r>
          </w:p>
        </w:tc>
        <w:tc>
          <w:tcPr>
            <w:tcW w:w="1247" w:type="dxa"/>
            <w:tcBorders>
              <w:left w:val="single" w:sz="4" w:space="0" w:color="FFFFFF" w:themeColor="background1"/>
            </w:tcBorders>
          </w:tcPr>
          <w:p w:rsidR="00091158" w:rsidRPr="00F26962" w:rsidRDefault="007575AC" w:rsidP="004047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1</w:t>
            </w:r>
            <w:r w:rsidR="004047D0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8</w:t>
            </w:r>
          </w:p>
        </w:tc>
      </w:tr>
      <w:tr w:rsidR="00091158" w:rsidRPr="00B522AB" w:rsidTr="003D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dxa"/>
          </w:tcPr>
          <w:p w:rsidR="00091158" w:rsidRPr="00B522AB" w:rsidRDefault="00091158" w:rsidP="009C0C9D">
            <w:pPr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</w:pPr>
            <w:r w:rsidRPr="00B522AB">
              <w:rPr>
                <w:rFonts w:ascii="Times New Roman" w:eastAsia="Times New Roman" w:hAnsi="Times New Roman"/>
                <w:b w:val="0"/>
                <w:color w:val="00206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2458" w:type="dxa"/>
            <w:tcBorders>
              <w:right w:val="single" w:sz="4" w:space="0" w:color="FFFFFF" w:themeColor="background1"/>
            </w:tcBorders>
          </w:tcPr>
          <w:p w:rsidR="00091158" w:rsidRPr="00B522AB" w:rsidRDefault="00091158" w:rsidP="009C0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B522AB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Спрос и предложение</w:t>
            </w:r>
          </w:p>
        </w:tc>
        <w:tc>
          <w:tcPr>
            <w:tcW w:w="1247" w:type="dxa"/>
            <w:tcBorders>
              <w:left w:val="single" w:sz="4" w:space="0" w:color="FFFFFF" w:themeColor="background1"/>
            </w:tcBorders>
          </w:tcPr>
          <w:p w:rsidR="00091158" w:rsidRPr="00BD17ED" w:rsidRDefault="00091158" w:rsidP="004047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BD17ED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2</w:t>
            </w:r>
            <w:r w:rsidR="004047D0"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</w:tbl>
    <w:p w:rsidR="00125573" w:rsidRDefault="00125573" w:rsidP="00CA7266">
      <w:pPr>
        <w:tabs>
          <w:tab w:val="left" w:pos="0"/>
        </w:tabs>
        <w:ind w:firstLine="851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D15B6" w:rsidRDefault="00BD15B6">
      <w:pPr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br w:type="page"/>
      </w:r>
    </w:p>
    <w:p w:rsidR="00B54F4D" w:rsidRDefault="004B48A7">
      <w:pPr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5EC1CD6" wp14:editId="6E1AF869">
                <wp:simplePos x="0" y="0"/>
                <wp:positionH relativeFrom="margin">
                  <wp:posOffset>85725</wp:posOffset>
                </wp:positionH>
                <wp:positionV relativeFrom="paragraph">
                  <wp:posOffset>22860</wp:posOffset>
                </wp:positionV>
                <wp:extent cx="4947285" cy="317500"/>
                <wp:effectExtent l="0" t="0" r="5715" b="6350"/>
                <wp:wrapNone/>
                <wp:docPr id="448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285" cy="31750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Default="001A19B9" w:rsidP="00E87530">
                            <w:pP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1.</w:t>
                            </w: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>ГЕОГРАФИЧЕСКОЕ РАСПОЛОЖЕНИЕ</w:t>
                            </w:r>
                          </w:p>
                          <w:p w:rsidR="001A19B9" w:rsidRPr="00056CB3" w:rsidRDefault="001A19B9" w:rsidP="007A39DE">
                            <w:pPr>
                              <w:rPr>
                                <w:rFonts w:ascii="Times New Roman" w:eastAsia="+mn-ea" w:hAnsi="Times New Roman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C1CD6" id="Скругленный прямоугольник 11" o:spid="_x0000_s1027" style="position:absolute;left:0;text-align:left;margin-left:6.75pt;margin-top:1.8pt;width:389.55pt;height:2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Default="001A19B9" w:rsidP="00E87530">
                      <w:pP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>1.</w:t>
                      </w: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ab/>
                        <w:t>ГЕОГРАФИЧЕСКОЕ РАСПОЛОЖЕНИЕ</w:t>
                      </w:r>
                    </w:p>
                    <w:p w:rsidR="001A19B9" w:rsidRPr="00056CB3" w:rsidRDefault="001A19B9" w:rsidP="007A39DE">
                      <w:pPr>
                        <w:rPr>
                          <w:rFonts w:ascii="Times New Roman" w:eastAsia="+mn-ea" w:hAnsi="Times New Roman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3600" w:rsidRDefault="00BB254B" w:rsidP="00BB254B">
      <w:pPr>
        <w:pStyle w:val="1"/>
        <w:tabs>
          <w:tab w:val="left" w:pos="238"/>
        </w:tabs>
        <w:spacing w:before="0" w:beforeAutospacing="0" w:after="0" w:afterAutospacing="0" w:line="166" w:lineRule="auto"/>
        <w:rPr>
          <w:rFonts w:eastAsia="Calibri"/>
          <w:iCs/>
          <w:noProof/>
          <w:kern w:val="0"/>
          <w:sz w:val="28"/>
          <w:szCs w:val="28"/>
          <w:lang w:eastAsia="en-US"/>
        </w:rPr>
      </w:pPr>
      <w:r>
        <w:rPr>
          <w:rFonts w:eastAsia="Calibri"/>
          <w:iCs/>
          <w:noProof/>
          <w:kern w:val="0"/>
          <w:sz w:val="28"/>
          <w:szCs w:val="28"/>
          <w:lang w:eastAsia="en-US"/>
        </w:rPr>
        <w:tab/>
      </w:r>
    </w:p>
    <w:p w:rsidR="00BB254B" w:rsidRDefault="00BB254B" w:rsidP="00BB254B">
      <w:pPr>
        <w:pStyle w:val="1"/>
        <w:tabs>
          <w:tab w:val="left" w:pos="238"/>
        </w:tabs>
        <w:spacing w:before="0" w:beforeAutospacing="0" w:after="0" w:afterAutospacing="0" w:line="166" w:lineRule="auto"/>
        <w:rPr>
          <w:rFonts w:eastAsia="Calibri"/>
          <w:iCs/>
          <w:noProof/>
          <w:kern w:val="0"/>
          <w:sz w:val="28"/>
          <w:szCs w:val="28"/>
          <w:lang w:eastAsia="en-US"/>
        </w:rPr>
      </w:pPr>
    </w:p>
    <w:p w:rsidR="00285717" w:rsidRDefault="004B48A7" w:rsidP="00BB254B">
      <w:pPr>
        <w:pStyle w:val="1"/>
        <w:tabs>
          <w:tab w:val="left" w:pos="238"/>
        </w:tabs>
        <w:spacing w:before="0" w:beforeAutospacing="0" w:after="0" w:afterAutospacing="0" w:line="166" w:lineRule="auto"/>
        <w:rPr>
          <w:rFonts w:eastAsia="Calibri"/>
          <w:iCs/>
          <w:noProof/>
          <w:kern w:val="0"/>
          <w:sz w:val="28"/>
          <w:szCs w:val="28"/>
          <w:lang w:eastAsia="en-US"/>
        </w:rPr>
      </w:pPr>
      <w:r w:rsidRPr="00A63600"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E320B9C" wp14:editId="10F45862">
                <wp:simplePos x="0" y="0"/>
                <wp:positionH relativeFrom="margin">
                  <wp:posOffset>108585</wp:posOffset>
                </wp:positionH>
                <wp:positionV relativeFrom="paragraph">
                  <wp:posOffset>133351</wp:posOffset>
                </wp:positionV>
                <wp:extent cx="9445625" cy="3048000"/>
                <wp:effectExtent l="171450" t="133350" r="174625" b="152400"/>
                <wp:wrapNone/>
                <wp:docPr id="30" name="Скругленный прямоугольник 2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4FF52C3-53AA-0B41-BE87-F9067467E7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5625" cy="3048000"/>
                        </a:xfrm>
                        <a:prstGeom prst="roundRect">
                          <a:avLst>
                            <a:gd name="adj" fmla="val 551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9B9" w:rsidRPr="00B42C17" w:rsidRDefault="001A19B9" w:rsidP="001E7211">
                            <w:pPr>
                              <w:pStyle w:val="a8"/>
                              <w:spacing w:before="0" w:beforeAutospacing="0" w:after="0" w:afterAutospacing="0"/>
                              <w:ind w:firstLine="709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Тихвинский</w:t>
                            </w:r>
                            <w:r w:rsidRPr="00B42C17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2B80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муниципальный</w:t>
                            </w:r>
                            <w:r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район</w:t>
                            </w:r>
                          </w:p>
                          <w:p w:rsidR="001A19B9" w:rsidRPr="00B42C17" w:rsidRDefault="001A19B9" w:rsidP="001E7211">
                            <w:pPr>
                              <w:pStyle w:val="a8"/>
                              <w:spacing w:before="0" w:beforeAutospacing="0" w:after="0" w:afterAutospacing="0"/>
                              <w:ind w:firstLine="709"/>
                              <w:rPr>
                                <w:sz w:val="28"/>
                                <w:szCs w:val="28"/>
                              </w:rPr>
                            </w:pPr>
                            <w:r w:rsidRPr="00B42C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(далее – Район) – муниципальное образование в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северо-</w:t>
                            </w:r>
                            <w:r w:rsidRPr="00B42C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восточной части Ленинградской области.</w:t>
                            </w:r>
                          </w:p>
                          <w:p w:rsidR="001A19B9" w:rsidRDefault="001A19B9" w:rsidP="001E7211">
                            <w:pPr>
                              <w:pStyle w:val="a8"/>
                              <w:spacing w:before="0" w:beforeAutospacing="0" w:after="0" w:afterAutospacing="0"/>
                              <w:ind w:firstLine="709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42C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Площадь Района – 7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018</w:t>
                            </w:r>
                            <w:r w:rsidRPr="00B42C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тыс. км², что составляет 8,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 w:rsidRPr="00B42C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%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площади Ленинградской области. </w:t>
                            </w:r>
                            <w:r w:rsidRPr="00B42C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По этому показателю Район занимает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четвертое</w:t>
                            </w:r>
                            <w:r w:rsidRPr="00B42C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место в регионе.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1EF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Расстояние от административного центра Района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города Тихвина)</w:t>
                            </w:r>
                            <w:r w:rsidRPr="005E1EF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до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г. </w:t>
                            </w:r>
                            <w:r w:rsidRPr="005E1EF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Санкт-Петербурга – 2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19</w:t>
                            </w:r>
                            <w:r w:rsidRPr="005E1EF4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км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по трассе.</w:t>
                            </w:r>
                          </w:p>
                          <w:p w:rsidR="001A19B9" w:rsidRPr="00B42C17" w:rsidRDefault="001A19B9" w:rsidP="001E7211">
                            <w:pPr>
                              <w:pStyle w:val="a8"/>
                              <w:spacing w:before="0" w:beforeAutospacing="0" w:after="0" w:afterAutospacing="0"/>
                              <w:ind w:firstLine="709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D4297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Граничит:</w:t>
                            </w:r>
                          </w:p>
                          <w:p w:rsidR="001A19B9" w:rsidRDefault="001A19B9" w:rsidP="001E7211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B6C9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север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е </w:t>
                            </w:r>
                            <w:r w:rsidRPr="004B6C9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– с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Лодейнопольским</w:t>
                            </w:r>
                            <w:r w:rsidRPr="004B6C9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муниципальным районом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1A19B9" w:rsidRDefault="001A19B9" w:rsidP="001E7211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северо-востоке – с Подпорожским муниципальным районом;</w:t>
                            </w:r>
                          </w:p>
                          <w:p w:rsidR="001A19B9" w:rsidRPr="00B262EB" w:rsidRDefault="001A19B9" w:rsidP="003D5B27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262E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востоке – с Вологодской областью (Бабаевский район);</w:t>
                            </w:r>
                          </w:p>
                          <w:p w:rsidR="001A19B9" w:rsidRDefault="001A19B9" w:rsidP="001E7211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юго-востоке – Бокситогорским муниципальным районом;</w:t>
                            </w:r>
                          </w:p>
                          <w:p w:rsidR="001A19B9" w:rsidRDefault="001A19B9" w:rsidP="001E7211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юге – с Новгородской областью (Любытинский район);</w:t>
                            </w:r>
                          </w:p>
                          <w:p w:rsidR="001A19B9" w:rsidRDefault="001A19B9" w:rsidP="001E7211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B6C9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юго-западе</w:t>
                            </w:r>
                            <w:r w:rsidRPr="004B6C9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–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с Киришским муниципальным районом;</w:t>
                            </w:r>
                          </w:p>
                          <w:p w:rsidR="001A19B9" w:rsidRDefault="001A19B9" w:rsidP="001E7211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северо-западе – с Волховским муниципальным районом.</w:t>
                            </w:r>
                          </w:p>
                          <w:p w:rsidR="001A19B9" w:rsidRPr="00A63600" w:rsidRDefault="001A19B9" w:rsidP="00787AC8">
                            <w:pPr>
                              <w:pStyle w:val="a5"/>
                              <w:ind w:left="709"/>
                            </w:pPr>
                            <w:r w:rsidRPr="00A63600">
                              <w:rPr>
                                <w:rFonts w:ascii="Montserrat" w:hAnsi="Montserrat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20B9C" id="Скругленный прямоугольник 20" o:spid="_x0000_s1028" style="position:absolute;left:0;text-align:left;margin-left:8.55pt;margin-top:10.5pt;width:743.75pt;height:240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" fillcolor="white [3212]" stroked="f" strokeweight="2pt">
                <v:shadow on="t" type="perspective" color="black" opacity="23592f" offset="0,0" matrix="66191f,,,66191f"/>
                <v:textbox>
                  <w:txbxContent>
                    <w:p w:rsidR="001A19B9" w:rsidRPr="00B42C17" w:rsidRDefault="001A19B9" w:rsidP="001E7211">
                      <w:pPr>
                        <w:pStyle w:val="a8"/>
                        <w:spacing w:before="0" w:beforeAutospacing="0" w:after="0" w:afterAutospacing="0"/>
                        <w:ind w:firstLine="709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Тихвинский</w:t>
                      </w:r>
                      <w:r w:rsidRPr="00B42C17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672B80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муниципальный</w:t>
                      </w:r>
                      <w:r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 xml:space="preserve"> район</w:t>
                      </w:r>
                    </w:p>
                    <w:p w:rsidR="001A19B9" w:rsidRPr="00B42C17" w:rsidRDefault="001A19B9" w:rsidP="001E7211">
                      <w:pPr>
                        <w:pStyle w:val="a8"/>
                        <w:spacing w:before="0" w:beforeAutospacing="0" w:after="0" w:afterAutospacing="0"/>
                        <w:ind w:firstLine="709"/>
                        <w:rPr>
                          <w:sz w:val="28"/>
                          <w:szCs w:val="28"/>
                        </w:rPr>
                      </w:pPr>
                      <w:r w:rsidRPr="00B42C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(далее – Район) – муниципальное образование в 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северо-</w:t>
                      </w:r>
                      <w:r w:rsidRPr="00B42C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восточной части Ленинградской области.</w:t>
                      </w:r>
                    </w:p>
                    <w:p w:rsidR="001A19B9" w:rsidRDefault="001A19B9" w:rsidP="001E7211">
                      <w:pPr>
                        <w:pStyle w:val="a8"/>
                        <w:spacing w:before="0" w:beforeAutospacing="0" w:after="0" w:afterAutospacing="0"/>
                        <w:ind w:firstLine="709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42C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Площадь Района – 7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018</w:t>
                      </w:r>
                      <w:r w:rsidRPr="00B42C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тыс. км², что составляет 8,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4</w:t>
                      </w:r>
                      <w:r w:rsidRPr="00B42C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%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площади Ленинградской области. </w:t>
                      </w:r>
                      <w:r w:rsidRPr="00B42C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По этому показателю Район занимает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четвертое</w:t>
                      </w:r>
                      <w:r w:rsidRPr="00B42C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место в регионе.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E1EF4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Расстояние от административного центра Района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города Тихвина)</w:t>
                      </w:r>
                      <w:r w:rsidRPr="005E1EF4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до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 г. </w:t>
                      </w:r>
                      <w:r w:rsidRPr="005E1EF4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Санкт-Петербурга – 2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19</w:t>
                      </w:r>
                      <w:r w:rsidRPr="005E1EF4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км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по трассе.</w:t>
                      </w:r>
                    </w:p>
                    <w:p w:rsidR="001A19B9" w:rsidRPr="00B42C17" w:rsidRDefault="001A19B9" w:rsidP="001E7211">
                      <w:pPr>
                        <w:pStyle w:val="a8"/>
                        <w:spacing w:before="0" w:beforeAutospacing="0" w:after="0" w:afterAutospacing="0"/>
                        <w:ind w:firstLine="709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2D4297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Граничит:</w:t>
                      </w:r>
                    </w:p>
                    <w:p w:rsidR="001A19B9" w:rsidRDefault="001A19B9" w:rsidP="001E7211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4B6C9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север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е </w:t>
                      </w:r>
                      <w:r w:rsidRPr="004B6C9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– с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Лодейнопольским</w:t>
                      </w:r>
                      <w:r w:rsidRPr="004B6C9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муниципальным районом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1A19B9" w:rsidRDefault="001A19B9" w:rsidP="001E7211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северо-востоке – с Подпорожским муниципальным районом;</w:t>
                      </w:r>
                    </w:p>
                    <w:p w:rsidR="001A19B9" w:rsidRPr="00B262EB" w:rsidRDefault="001A19B9" w:rsidP="003D5B27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B262EB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востоке – с Вологодской областью (Бабаевский район);</w:t>
                      </w:r>
                    </w:p>
                    <w:p w:rsidR="001A19B9" w:rsidRDefault="001A19B9" w:rsidP="001E7211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юго-востоке – Бокситогорским муниципальным районом;</w:t>
                      </w:r>
                    </w:p>
                    <w:p w:rsidR="001A19B9" w:rsidRDefault="001A19B9" w:rsidP="001E7211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юге – с Новгородской областью (Любытинский район);</w:t>
                      </w:r>
                    </w:p>
                    <w:p w:rsidR="001A19B9" w:rsidRDefault="001A19B9" w:rsidP="001E7211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4B6C9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на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юго-западе</w:t>
                      </w:r>
                      <w:r w:rsidRPr="004B6C9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–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с Киришским муниципальным районом;</w:t>
                      </w:r>
                    </w:p>
                    <w:p w:rsidR="001A19B9" w:rsidRDefault="001A19B9" w:rsidP="001E7211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северо-западе – с Волховским муниципальным районом.</w:t>
                      </w:r>
                    </w:p>
                    <w:p w:rsidR="001A19B9" w:rsidRPr="00A63600" w:rsidRDefault="001A19B9" w:rsidP="00787AC8">
                      <w:pPr>
                        <w:pStyle w:val="a5"/>
                        <w:ind w:left="709"/>
                      </w:pPr>
                      <w:r w:rsidRPr="00A63600">
                        <w:rPr>
                          <w:rFonts w:ascii="Montserrat" w:hAnsi="Montserrat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Montserrat" w:hAnsi="Montserrat" w:cstheme="minorBidi"/>
                          <w:color w:val="000000" w:themeColor="text1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3600" w:rsidRDefault="00A63600" w:rsidP="003A2C60">
      <w:pPr>
        <w:pStyle w:val="1"/>
        <w:spacing w:before="0" w:beforeAutospacing="0" w:after="0" w:afterAutospacing="0" w:line="166" w:lineRule="auto"/>
        <w:rPr>
          <w:rFonts w:eastAsia="Calibri"/>
          <w:iCs/>
          <w:noProof/>
          <w:kern w:val="0"/>
          <w:sz w:val="28"/>
          <w:szCs w:val="28"/>
          <w:lang w:eastAsia="en-US"/>
        </w:rPr>
      </w:pPr>
    </w:p>
    <w:p w:rsidR="00413872" w:rsidRDefault="00413872" w:rsidP="006A7EE8">
      <w:pPr>
        <w:pStyle w:val="1"/>
        <w:spacing w:before="0" w:beforeAutospacing="0" w:after="0" w:afterAutospacing="0" w:line="166" w:lineRule="auto"/>
        <w:jc w:val="center"/>
        <w:rPr>
          <w:rFonts w:eastAsia="Calibri"/>
          <w:iCs/>
          <w:noProof/>
          <w:kern w:val="0"/>
          <w:sz w:val="28"/>
          <w:szCs w:val="28"/>
          <w:lang w:eastAsia="en-US"/>
        </w:rPr>
      </w:pPr>
    </w:p>
    <w:p w:rsidR="00413872" w:rsidRDefault="00413872" w:rsidP="006A7EE8">
      <w:pPr>
        <w:pStyle w:val="1"/>
        <w:spacing w:before="0" w:beforeAutospacing="0" w:after="0" w:afterAutospacing="0" w:line="166" w:lineRule="auto"/>
        <w:jc w:val="center"/>
        <w:rPr>
          <w:rFonts w:eastAsia="Calibri"/>
          <w:iCs/>
          <w:noProof/>
          <w:kern w:val="0"/>
          <w:sz w:val="28"/>
          <w:szCs w:val="28"/>
          <w:lang w:eastAsia="en-US"/>
        </w:rPr>
      </w:pPr>
    </w:p>
    <w:p w:rsidR="00413872" w:rsidRDefault="00413872" w:rsidP="006A7EE8">
      <w:pPr>
        <w:pStyle w:val="1"/>
        <w:spacing w:before="0" w:beforeAutospacing="0" w:after="0" w:afterAutospacing="0" w:line="166" w:lineRule="auto"/>
        <w:jc w:val="center"/>
        <w:rPr>
          <w:rFonts w:eastAsia="Calibri"/>
          <w:iCs/>
          <w:noProof/>
          <w:kern w:val="0"/>
          <w:sz w:val="28"/>
          <w:szCs w:val="28"/>
          <w:lang w:eastAsia="en-US"/>
        </w:rPr>
      </w:pPr>
    </w:p>
    <w:bookmarkEnd w:id="1"/>
    <w:bookmarkEnd w:id="2"/>
    <w:bookmarkEnd w:id="3"/>
    <w:p w:rsidR="00A63600" w:rsidRDefault="00A63600" w:rsidP="00C723DD">
      <w:pPr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63600" w:rsidRDefault="00A63600" w:rsidP="00C723DD">
      <w:pPr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63600" w:rsidRDefault="00A63600" w:rsidP="00C723DD">
      <w:pPr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63600" w:rsidRDefault="00A63600" w:rsidP="00C723DD">
      <w:pPr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63600" w:rsidRDefault="00A63600" w:rsidP="00C723DD">
      <w:pPr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63600" w:rsidRDefault="00A63600" w:rsidP="00C723DD">
      <w:pPr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B254B" w:rsidRDefault="00BB254B" w:rsidP="00BB254B">
      <w:pPr>
        <w:pStyle w:val="afc"/>
        <w:tabs>
          <w:tab w:val="left" w:pos="714"/>
          <w:tab w:val="center" w:pos="7285"/>
        </w:tabs>
        <w:spacing w:before="12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ab/>
      </w:r>
    </w:p>
    <w:p w:rsidR="00BB254B" w:rsidRDefault="00BB254B" w:rsidP="00BB254B"/>
    <w:p w:rsidR="00BB254B" w:rsidRPr="00EA5F03" w:rsidRDefault="00BB254B" w:rsidP="00BB254B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8515E" w:rsidRPr="00C53385" w:rsidRDefault="00F8515E" w:rsidP="00F8515E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254B" w:rsidRDefault="00BB254B" w:rsidP="00BB254B"/>
    <w:p w:rsidR="00285717" w:rsidRDefault="00285717" w:rsidP="00BB254B"/>
    <w:p w:rsidR="00285717" w:rsidRPr="00BB254B" w:rsidRDefault="00285717" w:rsidP="00BB254B"/>
    <w:p w:rsidR="007A39DE" w:rsidRDefault="00D36773" w:rsidP="000C5666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997888" wp14:editId="15B1D053">
                <wp:simplePos x="0" y="0"/>
                <wp:positionH relativeFrom="margin">
                  <wp:posOffset>104775</wp:posOffset>
                </wp:positionH>
                <wp:positionV relativeFrom="paragraph">
                  <wp:posOffset>49530</wp:posOffset>
                </wp:positionV>
                <wp:extent cx="4947285" cy="317500"/>
                <wp:effectExtent l="0" t="0" r="5715" b="6350"/>
                <wp:wrapNone/>
                <wp:docPr id="451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285" cy="31750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Default="001A19B9" w:rsidP="00E87530">
                            <w:pP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2.</w:t>
                            </w: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>НАСЕЛЕНИЕ</w:t>
                            </w:r>
                          </w:p>
                          <w:p w:rsidR="001A19B9" w:rsidRPr="00B42C17" w:rsidRDefault="001A19B9" w:rsidP="007A39DE">
                            <w:pPr>
                              <w:rPr>
                                <w:rFonts w:ascii="Times New Roman" w:eastAsia="+mn-ea" w:hAnsi="Times New Roman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97888" id="_x0000_s1029" style="position:absolute;left:0;text-align:left;margin-left:8.25pt;margin-top:3.9pt;width:389.55pt;height: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Default="001A19B9" w:rsidP="00E87530">
                      <w:pP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>2.</w:t>
                      </w: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ab/>
                        <w:t>НАСЕЛЕНИЕ</w:t>
                      </w:r>
                    </w:p>
                    <w:p w:rsidR="001A19B9" w:rsidRPr="00B42C17" w:rsidRDefault="001A19B9" w:rsidP="007A39DE">
                      <w:pPr>
                        <w:rPr>
                          <w:rFonts w:ascii="Times New Roman" w:eastAsia="+mn-ea" w:hAnsi="Times New Roman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A39DE" w:rsidRDefault="007A39DE" w:rsidP="00090A3C">
      <w:pPr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9DE" w:rsidRDefault="007A39DE" w:rsidP="00090A3C">
      <w:pPr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9DE" w:rsidRDefault="004B48A7" w:rsidP="00090A3C">
      <w:pPr>
        <w:ind w:firstLine="709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5393F6A" wp14:editId="704282DF">
                <wp:simplePos x="0" y="0"/>
                <wp:positionH relativeFrom="margin">
                  <wp:posOffset>89535</wp:posOffset>
                </wp:positionH>
                <wp:positionV relativeFrom="paragraph">
                  <wp:posOffset>36831</wp:posOffset>
                </wp:positionV>
                <wp:extent cx="9429750" cy="1562100"/>
                <wp:effectExtent l="171450" t="133350" r="171450" b="1333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0" cy="1562100"/>
                        </a:xfrm>
                        <a:prstGeom prst="roundRect">
                          <a:avLst>
                            <a:gd name="adj" fmla="val 1158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9B9" w:rsidRPr="00D45C27" w:rsidRDefault="001A19B9" w:rsidP="00A36700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45C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Численность населения Района на 01.01.202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D45C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составляет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65 782</w:t>
                            </w:r>
                            <w:r w:rsidRPr="00D45C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D45C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3,3</w:t>
                            </w:r>
                            <w:r w:rsidRPr="00D45C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% от общей численности населения Ленинградской области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(2 035 762 человека). </w:t>
                            </w:r>
                          </w:p>
                          <w:p w:rsidR="001A19B9" w:rsidRPr="008A5427" w:rsidRDefault="001A19B9" w:rsidP="00A36700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A54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Район имеет высокую степень урбанизации: в городских условиях проживает 82,0% населения Района.</w:t>
                            </w:r>
                          </w:p>
                          <w:p w:rsidR="001A19B9" w:rsidRPr="008A5427" w:rsidRDefault="001A19B9" w:rsidP="00A36700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A54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 Районе расположен 1 населённый пункта городского типа – г. Тихвин.</w:t>
                            </w:r>
                          </w:p>
                          <w:p w:rsidR="001A19B9" w:rsidRPr="008A5427" w:rsidRDefault="001A19B9" w:rsidP="00E101B7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A54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Численность городского населения составляет 53 932 человека.</w:t>
                            </w:r>
                          </w:p>
                          <w:p w:rsidR="001A19B9" w:rsidRPr="00D45C27" w:rsidRDefault="001A19B9" w:rsidP="00A36700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A54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Численность сельского населения составляет 11 850 человек.</w:t>
                            </w:r>
                          </w:p>
                          <w:p w:rsidR="001A19B9" w:rsidRDefault="001A1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93F6A" id="Скругленный прямоугольник 17" o:spid="_x0000_s1030" style="position:absolute;left:0;text-align:left;margin-left:7.05pt;margin-top:2.9pt;width:742.5pt;height:123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75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" fillcolor="white [3212]" stroked="f" strokeweight="2pt">
                <v:shadow on="t" type="perspective" color="black" opacity="23592f" offset="0,0" matrix="66191f,,,66191f"/>
                <v:textbox>
                  <w:txbxContent>
                    <w:p w:rsidR="001A19B9" w:rsidRPr="00D45C27" w:rsidRDefault="001A19B9" w:rsidP="00A36700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D45C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Численность населения Района на 01.01.202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D45C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составляет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65 782</w:t>
                      </w:r>
                      <w:r w:rsidRPr="00D45C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D45C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3,3</w:t>
                      </w:r>
                      <w:r w:rsidRPr="00D45C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% от общей численности населения Ленинградской области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(2 035 762 человека). </w:t>
                      </w:r>
                    </w:p>
                    <w:p w:rsidR="001A19B9" w:rsidRPr="008A5427" w:rsidRDefault="001A19B9" w:rsidP="00A36700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8A54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Район имеет высокую степень урбанизации: в городских условиях проживает 82,0% населения Района.</w:t>
                      </w:r>
                    </w:p>
                    <w:p w:rsidR="001A19B9" w:rsidRPr="008A5427" w:rsidRDefault="001A19B9" w:rsidP="00A36700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8A54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В Районе расположен 1 населённый пункта городского типа – г. Тихвин.</w:t>
                      </w:r>
                    </w:p>
                    <w:p w:rsidR="001A19B9" w:rsidRPr="008A5427" w:rsidRDefault="001A19B9" w:rsidP="00E101B7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8A54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Численность городского населения составляет 53 932 человека.</w:t>
                      </w:r>
                    </w:p>
                    <w:p w:rsidR="001A19B9" w:rsidRPr="00D45C27" w:rsidRDefault="001A19B9" w:rsidP="00A36700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8A54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Численность сельского населения составляет 11 850 человек.</w:t>
                      </w:r>
                    </w:p>
                    <w:p w:rsidR="001A19B9" w:rsidRDefault="001A19B9"/>
                  </w:txbxContent>
                </v:textbox>
                <w10:wrap anchorx="margin"/>
              </v:roundrect>
            </w:pict>
          </mc:Fallback>
        </mc:AlternateContent>
      </w:r>
    </w:p>
    <w:p w:rsidR="00D17696" w:rsidRDefault="00D17696" w:rsidP="00F91AA3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586B" w:rsidRDefault="00EF586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A39DE" w:rsidRDefault="001E3A51" w:rsidP="00EF586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807BBB6" wp14:editId="1BB91973">
                <wp:simplePos x="0" y="0"/>
                <wp:positionH relativeFrom="column">
                  <wp:posOffset>104775</wp:posOffset>
                </wp:positionH>
                <wp:positionV relativeFrom="paragraph">
                  <wp:posOffset>8890</wp:posOffset>
                </wp:positionV>
                <wp:extent cx="4947285" cy="317500"/>
                <wp:effectExtent l="0" t="0" r="5715" b="6350"/>
                <wp:wrapNone/>
                <wp:docPr id="456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285" cy="31750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Default="001A19B9" w:rsidP="00E87530">
                            <w:pP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3.</w:t>
                            </w: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>МУНИЦИПАЛЬНЫЕ ОБРАЗОВАНИЯ</w:t>
                            </w:r>
                          </w:p>
                          <w:p w:rsidR="001A19B9" w:rsidRPr="00B42C17" w:rsidRDefault="001A19B9" w:rsidP="001E3A51">
                            <w:pPr>
                              <w:rPr>
                                <w:rFonts w:ascii="Times New Roman" w:eastAsia="+mn-ea" w:hAnsi="Times New Roman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7BBB6" id="_x0000_s1031" style="position:absolute;left:0;text-align:left;margin-left:8.25pt;margin-top:.7pt;width:389.55pt;height: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Default="001A19B9" w:rsidP="00E87530">
                      <w:pP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>3.</w:t>
                      </w: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ab/>
                        <w:t>МУНИЦИПАЛЬНЫЕ ОБРАЗОВАНИЯ</w:t>
                      </w:r>
                    </w:p>
                    <w:p w:rsidR="001A19B9" w:rsidRPr="00B42C17" w:rsidRDefault="001A19B9" w:rsidP="001E3A51">
                      <w:pPr>
                        <w:rPr>
                          <w:rFonts w:ascii="Times New Roman" w:eastAsia="+mn-ea" w:hAnsi="Times New Roman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6934" w:rsidRDefault="004F6934" w:rsidP="004F6934">
      <w:pPr>
        <w:keepNext/>
        <w:jc w:val="center"/>
      </w:pPr>
    </w:p>
    <w:p w:rsidR="00733592" w:rsidRPr="00F87AE9" w:rsidRDefault="00733592" w:rsidP="00F11539">
      <w:pPr>
        <w:pStyle w:val="a8"/>
        <w:shd w:val="clear" w:color="auto" w:fill="FFFFFF"/>
        <w:spacing w:before="0" w:beforeAutospacing="0" w:after="0" w:afterAutospacing="0"/>
        <w:ind w:firstLine="709"/>
        <w:jc w:val="right"/>
        <w:rPr>
          <w:color w:val="000000" w:themeColor="text1"/>
          <w:kern w:val="24"/>
          <w:sz w:val="28"/>
          <w:szCs w:val="28"/>
        </w:rPr>
      </w:pPr>
      <w:r w:rsidRPr="00F87AE9">
        <w:rPr>
          <w:color w:val="000000" w:themeColor="text1"/>
          <w:kern w:val="24"/>
          <w:sz w:val="28"/>
          <w:szCs w:val="28"/>
        </w:rPr>
        <w:t>Таблица 1</w:t>
      </w:r>
    </w:p>
    <w:p w:rsidR="00733592" w:rsidRDefault="00DF3B47" w:rsidP="00103FE2">
      <w:pPr>
        <w:spacing w:after="100"/>
        <w:ind w:firstLine="709"/>
        <w:jc w:val="center"/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</w:pPr>
      <w:r w:rsidRPr="00F87AE9"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 xml:space="preserve">ГОРОДСКИЕ И СЕЛЬСКИЕ ПОСЕЛЕНИЯ, </w:t>
      </w:r>
      <w:r w:rsidRPr="00672B80"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>ВХОДЯЩИЕ</w:t>
      </w:r>
      <w:r w:rsidRPr="00F87AE9"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 xml:space="preserve"> В СОСТАВ РАЙОНА</w:t>
      </w:r>
    </w:p>
    <w:p w:rsidR="00285717" w:rsidRDefault="00484122" w:rsidP="00103FE2">
      <w:pPr>
        <w:spacing w:after="100"/>
        <w:ind w:firstLine="709"/>
        <w:jc w:val="center"/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</w:pPr>
      <w:r w:rsidRPr="00484122"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>(на 1 января 202</w:t>
      </w:r>
      <w:r w:rsidR="00B647D6"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>4</w:t>
      </w:r>
      <w:r w:rsidRPr="00484122"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 xml:space="preserve"> года)</w:t>
      </w:r>
    </w:p>
    <w:p w:rsidR="009069D4" w:rsidRPr="00F87AE9" w:rsidRDefault="009069D4" w:rsidP="00103FE2">
      <w:pPr>
        <w:spacing w:after="100"/>
        <w:ind w:firstLine="709"/>
        <w:jc w:val="center"/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</w:pPr>
    </w:p>
    <w:tbl>
      <w:tblPr>
        <w:tblStyle w:val="-5"/>
        <w:tblW w:w="15163" w:type="dxa"/>
        <w:tblLook w:val="04A0" w:firstRow="1" w:lastRow="0" w:firstColumn="1" w:lastColumn="0" w:noHBand="0" w:noVBand="1"/>
      </w:tblPr>
      <w:tblGrid>
        <w:gridCol w:w="914"/>
        <w:gridCol w:w="3625"/>
        <w:gridCol w:w="3603"/>
        <w:gridCol w:w="2168"/>
        <w:gridCol w:w="241"/>
        <w:gridCol w:w="2632"/>
        <w:gridCol w:w="1980"/>
      </w:tblGrid>
      <w:tr w:rsidR="00FC4A33" w:rsidRPr="00F87AE9" w:rsidTr="00C11F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3" w:type="dxa"/>
            <w:gridSpan w:val="7"/>
            <w:vAlign w:val="center"/>
          </w:tcPr>
          <w:p w:rsidR="00FC4A33" w:rsidRPr="00F87AE9" w:rsidRDefault="00FC4A33" w:rsidP="007E6A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FC4A33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В Районе </w:t>
            </w:r>
            <w:r w:rsidR="009C0C9D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197</w:t>
            </w:r>
            <w:r w:rsidRPr="00FC4A33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 населённы</w:t>
            </w:r>
            <w:r w:rsidR="009C0C9D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х</w:t>
            </w:r>
            <w:r w:rsidRPr="00FC4A33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 </w:t>
            </w:r>
            <w:r w:rsidRPr="00672B80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пункт</w:t>
            </w:r>
            <w:r w:rsidR="009C0C9D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ов</w:t>
            </w:r>
            <w:r w:rsidRPr="00FC4A33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 в составе </w:t>
            </w:r>
            <w:r w:rsidR="009C0C9D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1</w:t>
            </w:r>
            <w:r w:rsidRPr="00FC4A33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 городск</w:t>
            </w:r>
            <w:r w:rsidR="009C0C9D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ого</w:t>
            </w:r>
            <w:r w:rsidRPr="00FC4A33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 и </w:t>
            </w:r>
            <w:r w:rsidR="009C0C9D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8</w:t>
            </w:r>
            <w:r w:rsidRPr="00FC4A33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 сельских поселений.</w:t>
            </w:r>
          </w:p>
        </w:tc>
      </w:tr>
      <w:tr w:rsidR="001136F8" w:rsidRPr="00F87AE9" w:rsidTr="005F4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1136F8" w:rsidRPr="00F87AE9" w:rsidRDefault="001136F8" w:rsidP="007E6A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F87AE9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1136F8" w:rsidRPr="00F87AE9" w:rsidRDefault="001136F8" w:rsidP="007E6AA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F87AE9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Наименование поселения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1136F8" w:rsidRPr="00F87AE9" w:rsidRDefault="001136F8" w:rsidP="007E6AA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F87AE9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Административный центр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1136F8" w:rsidRPr="00F87AE9" w:rsidRDefault="001136F8" w:rsidP="007E6AA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F87AE9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Количество населённых пунктов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1136F8" w:rsidRPr="00F87AE9" w:rsidRDefault="001136F8" w:rsidP="007E6AA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</w:p>
          <w:p w:rsidR="001136F8" w:rsidRPr="00F87AE9" w:rsidRDefault="001136F8" w:rsidP="007E6AA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</w:p>
          <w:p w:rsidR="001136F8" w:rsidRPr="00F87AE9" w:rsidRDefault="001136F8" w:rsidP="007E6AA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1136F8" w:rsidRPr="00F87AE9" w:rsidRDefault="001136F8" w:rsidP="007E6AA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F87AE9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Численность </w:t>
            </w:r>
          </w:p>
          <w:p w:rsidR="00F87AE9" w:rsidRDefault="001136F8" w:rsidP="007E6AA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F87AE9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проживающих </w:t>
            </w:r>
          </w:p>
          <w:p w:rsidR="001136F8" w:rsidRPr="00F87AE9" w:rsidRDefault="00F87AE9" w:rsidP="00B647D6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на </w:t>
            </w:r>
            <w:r w:rsidR="001136F8" w:rsidRPr="00F87AE9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01.01.202</w:t>
            </w:r>
            <w:r w:rsidR="00B647D6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1136F8" w:rsidRPr="00F87AE9" w:rsidRDefault="001136F8" w:rsidP="007E6AA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F87AE9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Площадь</w:t>
            </w:r>
            <w:r w:rsidR="00211769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,</w:t>
            </w:r>
            <w:r w:rsidRPr="00F87AE9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 км2</w:t>
            </w:r>
          </w:p>
        </w:tc>
      </w:tr>
      <w:tr w:rsidR="000C5666" w:rsidRPr="00F87AE9" w:rsidTr="00CA45C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F87AE9" w:rsidRDefault="000C5666" w:rsidP="007E6AAE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</w:pPr>
            <w:bookmarkStart w:id="4" w:name="_Hlk2005046"/>
            <w:r w:rsidRPr="00F87AE9"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  <w:t>1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  <w:t>Тихвинское ГП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Город Тихвин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20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AE7840" w:rsidP="00B647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 xml:space="preserve">56 </w:t>
            </w:r>
            <w:r w:rsidR="00B647D6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131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389</w:t>
            </w:r>
          </w:p>
        </w:tc>
      </w:tr>
      <w:tr w:rsidR="000C5666" w:rsidRPr="00F87AE9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F87AE9" w:rsidRDefault="000C5666" w:rsidP="007E6AAE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</w:pPr>
            <w:bookmarkStart w:id="5" w:name="_Hlk2005301"/>
            <w:r w:rsidRPr="00F87AE9"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Борское СП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Деревня Бор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11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AE7840" w:rsidP="00B647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1 5</w:t>
            </w:r>
            <w:r w:rsidR="00B647D6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17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351</w:t>
            </w:r>
          </w:p>
        </w:tc>
      </w:tr>
      <w:bookmarkEnd w:id="5"/>
      <w:tr w:rsidR="000C5666" w:rsidRPr="00F87AE9" w:rsidTr="00CA45C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F87AE9" w:rsidRDefault="000C5666" w:rsidP="007E6AAE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</w:pPr>
            <w:r w:rsidRPr="00F87AE9"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  <w:t>3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Ганьковское СП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Деревня Ганьково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30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B647D6" w:rsidP="00B647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1 007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1384</w:t>
            </w:r>
          </w:p>
        </w:tc>
      </w:tr>
      <w:tr w:rsidR="000C5666" w:rsidRPr="00F87AE9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F87AE9" w:rsidRDefault="000C5666" w:rsidP="007E6AAE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</w:pPr>
            <w:bookmarkStart w:id="6" w:name="_Hlk2005317"/>
            <w:r w:rsidRPr="00F87AE9"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  <w:t>4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Горское СП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Деревня Горка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22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AE7840" w:rsidP="00B647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99</w:t>
            </w:r>
            <w:r w:rsidR="00B647D6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497</w:t>
            </w:r>
          </w:p>
        </w:tc>
      </w:tr>
      <w:tr w:rsidR="000C5666" w:rsidRPr="00F87AE9" w:rsidTr="00CA45C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F87AE9" w:rsidRDefault="000C5666" w:rsidP="007E6AAE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</w:pPr>
            <w:r w:rsidRPr="00F87AE9"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  <w:t>5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Коськовское СП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Деревня Коськово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21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AE7840" w:rsidP="00B647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6</w:t>
            </w:r>
            <w:r w:rsidR="00B647D6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01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652</w:t>
            </w:r>
          </w:p>
        </w:tc>
      </w:tr>
      <w:tr w:rsidR="000C5666" w:rsidRPr="00F87AE9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F87AE9" w:rsidRDefault="000C5666" w:rsidP="007E6AAE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</w:pPr>
            <w:r w:rsidRPr="00F87AE9"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  <w:t>6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Мелегежское СП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Деревня Мелегежская Горка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13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AE7840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990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573</w:t>
            </w:r>
          </w:p>
        </w:tc>
      </w:tr>
      <w:tr w:rsidR="000C5666" w:rsidRPr="00F87AE9" w:rsidTr="00CA45C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F87AE9" w:rsidRDefault="000C5666" w:rsidP="007E6AAE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</w:pPr>
            <w:r w:rsidRPr="00F87AE9"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  <w:t>7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Пашозерское СП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Деревня Пашозеро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15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AE7840" w:rsidP="00B647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46</w:t>
            </w:r>
            <w:r w:rsidR="00B647D6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1108</w:t>
            </w:r>
          </w:p>
        </w:tc>
      </w:tr>
      <w:tr w:rsidR="000C5666" w:rsidRPr="00F87AE9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F87AE9" w:rsidRDefault="009C0C9D" w:rsidP="007E6AAE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  <w:t>8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Цвылевское СП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Поселок Цвылево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31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AE7840" w:rsidP="00B647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1 69</w:t>
            </w:r>
            <w:r w:rsidR="00B647D6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1085</w:t>
            </w:r>
          </w:p>
        </w:tc>
      </w:tr>
      <w:tr w:rsidR="000C5666" w:rsidRPr="00F87AE9" w:rsidTr="00CA45C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F87AE9" w:rsidRDefault="009C0C9D" w:rsidP="007E6AAE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kern w:val="24"/>
                <w:sz w:val="28"/>
                <w:szCs w:val="28"/>
              </w:rPr>
              <w:t>9</w:t>
            </w:r>
          </w:p>
        </w:tc>
        <w:tc>
          <w:tcPr>
            <w:tcW w:w="3625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Шугозерское СП</w:t>
            </w:r>
          </w:p>
        </w:tc>
        <w:tc>
          <w:tcPr>
            <w:tcW w:w="3603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Поселок Шугозеро</w:t>
            </w:r>
          </w:p>
        </w:tc>
        <w:tc>
          <w:tcPr>
            <w:tcW w:w="2168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241" w:type="dxa"/>
            <w:tcBorders>
              <w:righ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632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0C5666" w:rsidRPr="00C11FC8" w:rsidRDefault="00AE7840" w:rsidP="00B647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 xml:space="preserve">2 </w:t>
            </w:r>
            <w:r w:rsidR="00B647D6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380</w:t>
            </w:r>
          </w:p>
        </w:tc>
        <w:tc>
          <w:tcPr>
            <w:tcW w:w="1980" w:type="dxa"/>
            <w:tcBorders>
              <w:left w:val="single" w:sz="4" w:space="0" w:color="B6DDE8" w:themeColor="accent5" w:themeTint="66"/>
            </w:tcBorders>
            <w:vAlign w:val="center"/>
          </w:tcPr>
          <w:p w:rsidR="000C5666" w:rsidRPr="00C11FC8" w:rsidRDefault="000C5666" w:rsidP="007E6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C11FC8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979</w:t>
            </w:r>
          </w:p>
        </w:tc>
      </w:tr>
    </w:tbl>
    <w:p w:rsidR="007E33D3" w:rsidRPr="007E33D3" w:rsidRDefault="007E33D3" w:rsidP="000C5666">
      <w:pPr>
        <w:pStyle w:val="1"/>
        <w:rPr>
          <w:sz w:val="28"/>
          <w:szCs w:val="28"/>
        </w:rPr>
      </w:pPr>
      <w:bookmarkStart w:id="7" w:name="_Toc525736179"/>
      <w:bookmarkStart w:id="8" w:name="_Toc533603503"/>
      <w:bookmarkEnd w:id="4"/>
      <w:bookmarkEnd w:id="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7FC66B" wp14:editId="2AEBE22C">
                <wp:simplePos x="0" y="0"/>
                <wp:positionH relativeFrom="margin">
                  <wp:align>left</wp:align>
                </wp:positionH>
                <wp:positionV relativeFrom="paragraph">
                  <wp:posOffset>11364</wp:posOffset>
                </wp:positionV>
                <wp:extent cx="4947285" cy="317500"/>
                <wp:effectExtent l="0" t="0" r="5715" b="6350"/>
                <wp:wrapNone/>
                <wp:docPr id="467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285" cy="31750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Default="001A19B9" w:rsidP="00E87530">
                            <w:pP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>ПРОМЫШЛЕННОСТЬ</w:t>
                            </w:r>
                          </w:p>
                          <w:p w:rsidR="001A19B9" w:rsidRPr="00B42C17" w:rsidRDefault="001A19B9" w:rsidP="007E33D3">
                            <w:pPr>
                              <w:rPr>
                                <w:rFonts w:ascii="Times New Roman" w:eastAsia="+mn-ea" w:hAnsi="Times New Roman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FC66B" id="_x0000_s1032" style="position:absolute;left:0;text-align:left;margin-left:0;margin-top:.9pt;width:389.55pt;height:25pt;z-index:25164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Default="001A19B9" w:rsidP="00E87530">
                      <w:pP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>4.</w:t>
                      </w: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ab/>
                        <w:t>ПРОМЫШЛЕННОСТЬ</w:t>
                      </w:r>
                    </w:p>
                    <w:p w:rsidR="001A19B9" w:rsidRPr="00B42C17" w:rsidRDefault="001A19B9" w:rsidP="007E33D3">
                      <w:pPr>
                        <w:rPr>
                          <w:rFonts w:ascii="Times New Roman" w:eastAsia="+mn-ea" w:hAnsi="Times New Roman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7"/>
      <w:bookmarkEnd w:id="8"/>
    </w:p>
    <w:p w:rsidR="000C5666" w:rsidRDefault="000C5666" w:rsidP="000C566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1494" w:rsidRDefault="000C5666" w:rsidP="000C566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62F7B02" wp14:editId="39EE96AA">
                <wp:simplePos x="0" y="0"/>
                <wp:positionH relativeFrom="margin">
                  <wp:posOffset>51435</wp:posOffset>
                </wp:positionH>
                <wp:positionV relativeFrom="paragraph">
                  <wp:posOffset>31750</wp:posOffset>
                </wp:positionV>
                <wp:extent cx="9401175" cy="2743200"/>
                <wp:effectExtent l="171450" t="133350" r="180975" b="1333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1175" cy="2743200"/>
                        </a:xfrm>
                        <a:prstGeom prst="roundRect">
                          <a:avLst>
                            <a:gd name="adj" fmla="val 1158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Pr="00891CA7" w:rsidRDefault="001A19B9" w:rsidP="00E93E10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</w:t>
                            </w:r>
                            <w:r w:rsidRPr="00894CEC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а территории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Района действуют организации</w:t>
                            </w:r>
                            <w:r w:rsidRPr="00891CA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с численностью работников:</w:t>
                            </w:r>
                          </w:p>
                          <w:p w:rsidR="001A19B9" w:rsidRPr="00710D63" w:rsidRDefault="001A19B9" w:rsidP="00E93E10">
                            <w:pPr>
                              <w:pStyle w:val="a5"/>
                              <w:numPr>
                                <w:ilvl w:val="0"/>
                                <w:numId w:val="42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10D63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до 34 человек – 664 организации,</w:t>
                            </w:r>
                            <w:r w:rsidRPr="00710D63">
                              <w:t xml:space="preserve"> </w:t>
                            </w:r>
                            <w:r w:rsidRPr="00710D63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общая численность работников – 1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1 370</w:t>
                            </w:r>
                            <w:r w:rsidRPr="00710D63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человек;</w:t>
                            </w:r>
                          </w:p>
                          <w:p w:rsidR="001A19B9" w:rsidRPr="0023201C" w:rsidRDefault="001A19B9" w:rsidP="00E93E10">
                            <w:pPr>
                              <w:pStyle w:val="a5"/>
                              <w:numPr>
                                <w:ilvl w:val="0"/>
                                <w:numId w:val="42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201C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от 35 до 99 человек – 55 организаций, общая численность работников – 3 544 человека;</w:t>
                            </w:r>
                          </w:p>
                          <w:p w:rsidR="001A19B9" w:rsidRPr="0023201C" w:rsidRDefault="001A19B9" w:rsidP="00E93E10">
                            <w:pPr>
                              <w:pStyle w:val="a5"/>
                              <w:numPr>
                                <w:ilvl w:val="0"/>
                                <w:numId w:val="42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201C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более 100 человек – 35 организаций,</w:t>
                            </w:r>
                            <w:r w:rsidRPr="0023201C">
                              <w:t xml:space="preserve"> </w:t>
                            </w:r>
                            <w:r w:rsidRPr="0023201C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общая численность работников – 15 160 человек.</w:t>
                            </w:r>
                          </w:p>
                          <w:p w:rsidR="001A19B9" w:rsidRDefault="001A19B9" w:rsidP="00E93E10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1A19B9" w:rsidRDefault="001A19B9" w:rsidP="00E93E10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r w:rsidRPr="006E673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сего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в Районе по состоянию на 01.01.2024 зарегистрировано 754 </w:t>
                            </w:r>
                            <w:r w:rsidRPr="006E673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предприяти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я, из них:</w:t>
                            </w:r>
                          </w:p>
                          <w:p w:rsidR="001A19B9" w:rsidRPr="00585355" w:rsidRDefault="001A19B9" w:rsidP="00E93E10">
                            <w:pPr>
                              <w:pStyle w:val="a5"/>
                              <w:numPr>
                                <w:ilvl w:val="0"/>
                                <w:numId w:val="42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м</w:t>
                            </w:r>
                            <w:r w:rsidRPr="0058535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икропредприятия –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451;</w:t>
                            </w:r>
                          </w:p>
                          <w:p w:rsidR="001A19B9" w:rsidRPr="00585355" w:rsidRDefault="001A19B9" w:rsidP="00E93E10">
                            <w:pPr>
                              <w:pStyle w:val="a5"/>
                              <w:numPr>
                                <w:ilvl w:val="0"/>
                                <w:numId w:val="42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м</w:t>
                            </w:r>
                            <w:r w:rsidRPr="0058535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алые предприятия –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55;</w:t>
                            </w:r>
                          </w:p>
                          <w:p w:rsidR="001A19B9" w:rsidRPr="00585355" w:rsidRDefault="001A19B9" w:rsidP="00E93E10">
                            <w:pPr>
                              <w:pStyle w:val="a5"/>
                              <w:numPr>
                                <w:ilvl w:val="0"/>
                                <w:numId w:val="42"/>
                              </w:numPr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с</w:t>
                            </w:r>
                            <w:r w:rsidRPr="0058535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редние предприятия –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7</w:t>
                            </w:r>
                            <w:r w:rsidRPr="0058535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1A19B9" w:rsidRPr="00EC0EC5" w:rsidRDefault="001A19B9" w:rsidP="00E93E10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1A19B9" w:rsidRDefault="001A19B9" w:rsidP="00E93E10">
                            <w:pPr>
                              <w:ind w:firstLine="709"/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Pr="00891CA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редприятия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Района осуществляют</w:t>
                            </w:r>
                            <w:r w:rsidRPr="00891CA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раз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ные</w:t>
                            </w:r>
                            <w:r w:rsidRPr="00891CA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вид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891CA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деятельности, от производства и продажи товаров до оказания услуг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91CA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91CA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сфере транспорта и энергетики.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F7B02" id="Скругленный прямоугольник 6" o:spid="_x0000_s1033" style="position:absolute;left:0;text-align:left;margin-left:4.05pt;margin-top:2.5pt;width:740.25pt;height:3in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75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" fillcolor="window" stroked="f" strokeweight="2pt">
                <v:shadow on="t" type="perspective" color="black" opacity="23592f" offset="0,0" matrix="66191f,,,66191f"/>
                <v:textbox>
                  <w:txbxContent>
                    <w:p w:rsidR="001A19B9" w:rsidRPr="00891CA7" w:rsidRDefault="001A19B9" w:rsidP="00E93E10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</w:t>
                      </w:r>
                      <w:r w:rsidRPr="00894CEC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а территории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Района действуют организации</w:t>
                      </w:r>
                      <w:r w:rsidRPr="00891CA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с численностью работников:</w:t>
                      </w:r>
                    </w:p>
                    <w:p w:rsidR="001A19B9" w:rsidRPr="00710D63" w:rsidRDefault="001A19B9" w:rsidP="00E93E10">
                      <w:pPr>
                        <w:pStyle w:val="a5"/>
                        <w:numPr>
                          <w:ilvl w:val="0"/>
                          <w:numId w:val="42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710D63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до 34 человек – 664 организации,</w:t>
                      </w:r>
                      <w:r w:rsidRPr="00710D63">
                        <w:t xml:space="preserve"> </w:t>
                      </w:r>
                      <w:r w:rsidRPr="00710D63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общая численность работников – 1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1 370</w:t>
                      </w:r>
                      <w:r w:rsidRPr="00710D63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человек;</w:t>
                      </w:r>
                    </w:p>
                    <w:p w:rsidR="001A19B9" w:rsidRPr="0023201C" w:rsidRDefault="001A19B9" w:rsidP="00E93E10">
                      <w:pPr>
                        <w:pStyle w:val="a5"/>
                        <w:numPr>
                          <w:ilvl w:val="0"/>
                          <w:numId w:val="42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23201C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от 35 до 99 человек – 55 организаций, общая численность работников – 3 544 человека;</w:t>
                      </w:r>
                    </w:p>
                    <w:p w:rsidR="001A19B9" w:rsidRPr="0023201C" w:rsidRDefault="001A19B9" w:rsidP="00E93E10">
                      <w:pPr>
                        <w:pStyle w:val="a5"/>
                        <w:numPr>
                          <w:ilvl w:val="0"/>
                          <w:numId w:val="42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23201C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более 100 человек – 35 организаций,</w:t>
                      </w:r>
                      <w:r w:rsidRPr="0023201C">
                        <w:t xml:space="preserve"> </w:t>
                      </w:r>
                      <w:r w:rsidRPr="0023201C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общая численность работников – 15 160 человек.</w:t>
                      </w:r>
                    </w:p>
                    <w:p w:rsidR="001A19B9" w:rsidRDefault="001A19B9" w:rsidP="00E93E10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16"/>
                          <w:szCs w:val="16"/>
                          <w:lang w:eastAsia="ru-RU"/>
                        </w:rPr>
                      </w:pPr>
                    </w:p>
                    <w:p w:rsidR="001A19B9" w:rsidRDefault="001A19B9" w:rsidP="00E93E10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В</w:t>
                      </w:r>
                      <w:r w:rsidRPr="006E673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сего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в Районе по состоянию на 01.01.2024 зарегистрировано 754 </w:t>
                      </w:r>
                      <w:r w:rsidRPr="006E673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предприяти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я, из них:</w:t>
                      </w:r>
                    </w:p>
                    <w:p w:rsidR="001A19B9" w:rsidRPr="00585355" w:rsidRDefault="001A19B9" w:rsidP="00E93E10">
                      <w:pPr>
                        <w:pStyle w:val="a5"/>
                        <w:numPr>
                          <w:ilvl w:val="0"/>
                          <w:numId w:val="42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м</w:t>
                      </w:r>
                      <w:r w:rsidRPr="0058535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икропредприятия –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451;</w:t>
                      </w:r>
                    </w:p>
                    <w:p w:rsidR="001A19B9" w:rsidRPr="00585355" w:rsidRDefault="001A19B9" w:rsidP="00E93E10">
                      <w:pPr>
                        <w:pStyle w:val="a5"/>
                        <w:numPr>
                          <w:ilvl w:val="0"/>
                          <w:numId w:val="42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м</w:t>
                      </w:r>
                      <w:r w:rsidRPr="0058535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алые предприятия –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55;</w:t>
                      </w:r>
                    </w:p>
                    <w:p w:rsidR="001A19B9" w:rsidRPr="00585355" w:rsidRDefault="001A19B9" w:rsidP="00E93E10">
                      <w:pPr>
                        <w:pStyle w:val="a5"/>
                        <w:numPr>
                          <w:ilvl w:val="0"/>
                          <w:numId w:val="42"/>
                        </w:numPr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с</w:t>
                      </w:r>
                      <w:r w:rsidRPr="0058535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редние предприятия –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7</w:t>
                      </w:r>
                      <w:r w:rsidRPr="0058535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1A19B9" w:rsidRPr="00EC0EC5" w:rsidRDefault="001A19B9" w:rsidP="00E93E10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16"/>
                          <w:szCs w:val="16"/>
                          <w:lang w:eastAsia="ru-RU"/>
                        </w:rPr>
                      </w:pPr>
                    </w:p>
                    <w:p w:rsidR="001A19B9" w:rsidRDefault="001A19B9" w:rsidP="00E93E10">
                      <w:pPr>
                        <w:ind w:firstLine="709"/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Pr="00891CA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редприятия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Района осуществляют</w:t>
                      </w:r>
                      <w:r w:rsidRPr="00891CA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раз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ные</w:t>
                      </w:r>
                      <w:r w:rsidRPr="00891CA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вид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ы</w:t>
                      </w:r>
                      <w:r w:rsidRPr="00891CA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деятельности, от производства и продажи товаров до оказания услуг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91CA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91CA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сфере транспорта и энергетики.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41494" w:rsidRDefault="00341494" w:rsidP="0048685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1494" w:rsidRDefault="00341494" w:rsidP="00341494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1494" w:rsidRDefault="00341494" w:rsidP="00341494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1494" w:rsidRDefault="00341494" w:rsidP="00341494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1494" w:rsidRDefault="00341494" w:rsidP="00341494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1494" w:rsidRDefault="00341494" w:rsidP="00341494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1494" w:rsidRDefault="00341494" w:rsidP="00341494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1494" w:rsidRDefault="00341494" w:rsidP="00341494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696" w:rsidRDefault="00D17696" w:rsidP="00B91998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BC1209" w:rsidRDefault="00BC1209" w:rsidP="00B91998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585355" w:rsidRDefault="00585355" w:rsidP="00B91998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585355" w:rsidRDefault="00585355" w:rsidP="00B91998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585355" w:rsidRDefault="00585355" w:rsidP="00B91998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D30BD5" w:rsidRDefault="00D30BD5" w:rsidP="00D30BD5">
      <w:pPr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4E7E1C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Таблица 2</w:t>
      </w:r>
    </w:p>
    <w:p w:rsidR="00AE46B4" w:rsidRDefault="00AE46B4" w:rsidP="00D30BD5">
      <w:pPr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tbl>
      <w:tblPr>
        <w:tblStyle w:val="-5"/>
        <w:tblW w:w="14958" w:type="dxa"/>
        <w:tblLayout w:type="fixed"/>
        <w:tblLook w:val="04A0" w:firstRow="1" w:lastRow="0" w:firstColumn="1" w:lastColumn="0" w:noHBand="0" w:noVBand="1"/>
      </w:tblPr>
      <w:tblGrid>
        <w:gridCol w:w="7768"/>
        <w:gridCol w:w="1536"/>
        <w:gridCol w:w="1414"/>
        <w:gridCol w:w="1413"/>
        <w:gridCol w:w="1414"/>
        <w:gridCol w:w="1413"/>
      </w:tblGrid>
      <w:tr w:rsidR="00BE05AD" w:rsidRPr="0061608E" w:rsidTr="0058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61608E" w:rsidRDefault="00E211B7" w:rsidP="00E211B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</w:pPr>
            <w:r w:rsidRPr="0061608E"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  <w:t>Количество организаций по заявленным ОКВЭД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61608E" w:rsidRDefault="00E211B7" w:rsidP="00E211B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</w:pPr>
            <w:r w:rsidRPr="0061608E"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  <w:t>На 01.01.2020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61608E" w:rsidRDefault="00E211B7" w:rsidP="00E211B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</w:pPr>
            <w:r w:rsidRPr="0061608E"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  <w:t>На 01.01.2021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61608E" w:rsidRDefault="00E211B7" w:rsidP="00E211B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</w:pPr>
            <w:r w:rsidRPr="0061608E"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  <w:t>На 01.01.2022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61608E" w:rsidRDefault="00E211B7" w:rsidP="00E211B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</w:pPr>
            <w:r w:rsidRPr="0061608E"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  <w:t>На 01.01.2023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61608E" w:rsidRDefault="00E211B7" w:rsidP="00E211B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</w:pPr>
            <w:r w:rsidRPr="0061608E">
              <w:rPr>
                <w:rFonts w:ascii="Times New Roman" w:eastAsia="Times New Roman" w:hAnsi="Times New Roman"/>
                <w:color w:val="002060"/>
                <w:kern w:val="24"/>
                <w:sz w:val="24"/>
                <w:szCs w:val="24"/>
                <w:lang w:eastAsia="ru-RU"/>
              </w:rPr>
              <w:t>На 01.01.2024</w:t>
            </w:r>
          </w:p>
        </w:tc>
      </w:tr>
      <w:tr w:rsidR="00BE05AD" w:rsidRPr="00BE05AD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BE05AD" w:rsidRDefault="00E211B7" w:rsidP="00E211B7">
            <w:pPr>
              <w:rPr>
                <w:rFonts w:ascii="Times New Roman" w:eastAsia="Times New Roman" w:hAnsi="Times New Roman"/>
                <w:b w:val="0"/>
                <w:color w:val="auto"/>
                <w:kern w:val="24"/>
                <w:sz w:val="24"/>
                <w:szCs w:val="24"/>
                <w:lang w:eastAsia="ru-RU"/>
              </w:rPr>
            </w:pPr>
            <w:r w:rsidRPr="00BE05AD">
              <w:rPr>
                <w:rFonts w:ascii="Times New Roman" w:eastAsia="Times New Roman" w:hAnsi="Times New Roman"/>
                <w:b w:val="0"/>
                <w:color w:val="auto"/>
                <w:kern w:val="2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E05AD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</w:pPr>
            <w:r w:rsidRPr="00BE05AD"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  <w:t>812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BE05AD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</w:pPr>
            <w:r w:rsidRPr="00BE05AD"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BE05AD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</w:pPr>
            <w:r w:rsidRPr="00BE05AD"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BE05AD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</w:pPr>
            <w:r w:rsidRPr="00BE05AD"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  <w:t>667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BE05AD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</w:pPr>
            <w:r w:rsidRPr="00BE05AD">
              <w:rPr>
                <w:rFonts w:ascii="Times New Roman" w:eastAsia="Times New Roman" w:hAnsi="Times New Roman"/>
                <w:color w:val="auto"/>
                <w:kern w:val="24"/>
                <w:sz w:val="24"/>
                <w:szCs w:val="24"/>
                <w:lang w:eastAsia="ru-RU"/>
              </w:rPr>
              <w:t>754</w:t>
            </w:r>
          </w:p>
        </w:tc>
      </w:tr>
      <w:tr w:rsidR="00E211B7" w:rsidRPr="00C05788" w:rsidTr="00CA45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С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ельское, лесное хозяйство, охота, рыболовство и рыбоводство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47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27</w:t>
            </w:r>
          </w:p>
        </w:tc>
      </w:tr>
      <w:tr w:rsidR="00E211B7" w:rsidRPr="00C05788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обыча полезных ископаемых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E211B7" w:rsidRPr="00C05788" w:rsidTr="00CA45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О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брабатывающие производства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102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99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92</w:t>
            </w:r>
          </w:p>
        </w:tc>
      </w:tr>
      <w:tr w:rsidR="00E211B7" w:rsidRPr="00C05788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О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беспечение электрической энергией, газом и паром;</w:t>
            </w: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br/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кондиционирование</w:t>
            </w:r>
            <w:r w:rsidRPr="00A33657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воздуха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E211B7" w:rsidRPr="00C05788" w:rsidTr="00CA45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В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одоснабжение; водоотведение, организация сбора и утилизации</w:t>
            </w: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br/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отходов, деятельность по ликвидации загрязнений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E211B7" w:rsidRPr="00C05788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С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троительство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55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73</w:t>
            </w:r>
          </w:p>
        </w:tc>
      </w:tr>
      <w:tr w:rsidR="00E211B7" w:rsidRPr="00C05788" w:rsidTr="00CA45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Т</w:t>
            </w:r>
            <w:r w:rsidRPr="00C05788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орговля оптовая и розничная; ремонт автотранспортных средств и</w:t>
            </w: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  <w:r w:rsidRPr="00C05788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мотоциклов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139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146</w:t>
            </w:r>
          </w:p>
        </w:tc>
      </w:tr>
      <w:tr w:rsidR="00E211B7" w:rsidRPr="00C05788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Т</w:t>
            </w:r>
            <w:r w:rsidRPr="00C05788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ранспортировка и хранение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49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47</w:t>
            </w:r>
          </w:p>
        </w:tc>
      </w:tr>
      <w:tr w:rsidR="00E211B7" w:rsidRPr="00C05788" w:rsidTr="00CA45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r w:rsidRPr="00C05788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еятельность гостиниц и предприятий общественного питания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29</w:t>
            </w:r>
          </w:p>
        </w:tc>
      </w:tr>
      <w:tr w:rsidR="00E211B7" w:rsidRPr="00C05788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r w:rsidRPr="00C05788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ru-RU"/>
              </w:rPr>
              <w:t>еятельность в области информации и связи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28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26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20</w:t>
            </w:r>
          </w:p>
        </w:tc>
      </w:tr>
      <w:tr w:rsidR="00E211B7" w:rsidRPr="00C05788" w:rsidTr="00CA45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еятельность финансовая и страховая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</w:p>
        </w:tc>
      </w:tr>
      <w:tr w:rsidR="00E211B7" w:rsidRPr="00C05788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еятельность по операциям с недвижимым имуществом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117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107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87</w:t>
            </w:r>
          </w:p>
        </w:tc>
      </w:tr>
      <w:tr w:rsidR="00E211B7" w:rsidRPr="00C05788" w:rsidTr="00CA45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еятельность профессиональная, научная и техническая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28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25</w:t>
            </w:r>
          </w:p>
        </w:tc>
      </w:tr>
      <w:tr w:rsidR="00E211B7" w:rsidRPr="00C05788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еятельность административная и сопутствующие дополнительные услуги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39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32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27</w:t>
            </w:r>
          </w:p>
        </w:tc>
      </w:tr>
      <w:tr w:rsidR="00E211B7" w:rsidRPr="00C05788" w:rsidTr="00CA45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Г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осударственное управление и обеспечение военной безопасности;</w:t>
            </w: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br/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социальное обеспечение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26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22</w:t>
            </w:r>
          </w:p>
        </w:tc>
      </w:tr>
      <w:tr w:rsidR="00E211B7" w:rsidRPr="00C05788" w:rsidTr="00CA4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О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бразование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37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37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39</w:t>
            </w:r>
          </w:p>
        </w:tc>
      </w:tr>
      <w:tr w:rsidR="00E211B7" w:rsidRPr="00C05788" w:rsidTr="00CA45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еятельность в области здравоохранения и социальных услуг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BD75D0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7320B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23</w:t>
            </w:r>
          </w:p>
        </w:tc>
      </w:tr>
      <w:tr w:rsidR="00E211B7" w:rsidRPr="00C05788" w:rsidTr="00ED1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Д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еятельность в области культуры, спорта, организации досуга и</w:t>
            </w: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развлечений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BD75D0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24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7320BA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A315FC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25</w:t>
            </w:r>
          </w:p>
        </w:tc>
      </w:tr>
      <w:tr w:rsidR="00E211B7" w:rsidRPr="00C05788" w:rsidTr="00ED1750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8" w:type="dxa"/>
            <w:tcBorders>
              <w:right w:val="single" w:sz="4" w:space="0" w:color="B6DDE8" w:themeColor="accent5" w:themeTint="66"/>
            </w:tcBorders>
            <w:vAlign w:val="center"/>
          </w:tcPr>
          <w:p w:rsidR="00E211B7" w:rsidRPr="00C05788" w:rsidRDefault="00E211B7" w:rsidP="00E211B7">
            <w:pP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П</w:t>
            </w:r>
            <w:r w:rsidRPr="00C05788">
              <w:rPr>
                <w:rFonts w:ascii="Times New Roman" w:eastAsia="Times New Roman" w:hAnsi="Times New Roman"/>
                <w:b w:val="0"/>
                <w:color w:val="000000" w:themeColor="text1"/>
                <w:kern w:val="24"/>
                <w:sz w:val="24"/>
                <w:szCs w:val="24"/>
                <w:lang w:eastAsia="ru-RU"/>
              </w:rPr>
              <w:t>редоставление прочих видов услуг</w:t>
            </w:r>
          </w:p>
        </w:tc>
        <w:tc>
          <w:tcPr>
            <w:tcW w:w="1536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E211B7" w:rsidRPr="00356E07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A315FC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A315FC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4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13" w:type="dxa"/>
            <w:tcBorders>
              <w:left w:val="single" w:sz="4" w:space="0" w:color="B6DDE8" w:themeColor="accent5" w:themeTint="66"/>
            </w:tcBorders>
            <w:vAlign w:val="center"/>
          </w:tcPr>
          <w:p w:rsidR="00E211B7" w:rsidRPr="00411D93" w:rsidRDefault="00E211B7" w:rsidP="00E21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59</w:t>
            </w:r>
          </w:p>
        </w:tc>
      </w:tr>
    </w:tbl>
    <w:p w:rsidR="00614B57" w:rsidRDefault="00614B57" w:rsidP="00B91998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C71353" w:rsidRDefault="00B91998" w:rsidP="00B91998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341494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Таблица </w:t>
      </w:r>
      <w:r w:rsidR="00D30BD5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3</w:t>
      </w:r>
    </w:p>
    <w:tbl>
      <w:tblPr>
        <w:tblStyle w:val="-5"/>
        <w:tblW w:w="15139" w:type="dxa"/>
        <w:tblLook w:val="04A0" w:firstRow="1" w:lastRow="0" w:firstColumn="1" w:lastColumn="0" w:noHBand="0" w:noVBand="1"/>
      </w:tblPr>
      <w:tblGrid>
        <w:gridCol w:w="5548"/>
        <w:gridCol w:w="9591"/>
      </w:tblGrid>
      <w:tr w:rsidR="00053B9A" w:rsidRPr="00053B9A" w:rsidTr="00EC7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2"/>
            <w:vAlign w:val="center"/>
          </w:tcPr>
          <w:p w:rsidR="00ED1750" w:rsidRPr="00053B9A" w:rsidRDefault="00ED1750" w:rsidP="00A144E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Основу экономики Района составляет промышленность.</w:t>
            </w:r>
            <w:r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br/>
              <w:t>Основным промышленным центр</w:t>
            </w:r>
            <w:r w:rsidR="00310BF6"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ом</w:t>
            </w:r>
            <w:r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 xml:space="preserve"> Района явля</w:t>
            </w:r>
            <w:r w:rsidR="008351A1"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е</w:t>
            </w:r>
            <w:r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тся город</w:t>
            </w:r>
            <w:r w:rsidR="008351A1"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 xml:space="preserve"> Тихвин</w:t>
            </w:r>
            <w:r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, в котор</w:t>
            </w:r>
            <w:r w:rsidR="008351A1"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ом</w:t>
            </w:r>
            <w:r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 xml:space="preserve"> расположены</w:t>
            </w:r>
            <w:r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br/>
              <w:t xml:space="preserve">предприятия </w:t>
            </w:r>
            <w:r w:rsidR="008351A1"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по производству транспортных средств</w:t>
            </w:r>
            <w:r w:rsidR="001B268E"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 xml:space="preserve">, </w:t>
            </w:r>
            <w:r w:rsidR="001B268E" w:rsidRPr="00053B9A">
              <w:rPr>
                <w:rFonts w:ascii="Times New Roman" w:hAnsi="Times New Roman"/>
                <w:b w:val="0"/>
                <w:color w:val="002060"/>
                <w:sz w:val="28"/>
              </w:rPr>
              <w:t>металлургическо</w:t>
            </w:r>
            <w:r w:rsidR="00310BF6" w:rsidRPr="00053B9A">
              <w:rPr>
                <w:rFonts w:ascii="Times New Roman" w:hAnsi="Times New Roman"/>
                <w:b w:val="0"/>
                <w:color w:val="002060"/>
                <w:sz w:val="28"/>
              </w:rPr>
              <w:t>го</w:t>
            </w:r>
            <w:r w:rsidR="001B268E" w:rsidRPr="00053B9A">
              <w:rPr>
                <w:rFonts w:ascii="Times New Roman" w:hAnsi="Times New Roman"/>
                <w:b w:val="0"/>
                <w:color w:val="002060"/>
                <w:sz w:val="28"/>
              </w:rPr>
              <w:t xml:space="preserve"> производств</w:t>
            </w:r>
            <w:r w:rsidR="00310BF6" w:rsidRPr="00053B9A">
              <w:rPr>
                <w:rFonts w:ascii="Times New Roman" w:hAnsi="Times New Roman"/>
                <w:b w:val="0"/>
                <w:color w:val="002060"/>
                <w:sz w:val="28"/>
              </w:rPr>
              <w:t>а</w:t>
            </w:r>
            <w:r w:rsidR="00D45AFA" w:rsidRPr="00053B9A">
              <w:rPr>
                <w:rFonts w:ascii="Times New Roman" w:hAnsi="Times New Roman"/>
                <w:b w:val="0"/>
                <w:color w:val="002060"/>
                <w:sz w:val="28"/>
              </w:rPr>
              <w:t xml:space="preserve">, </w:t>
            </w:r>
            <w:r w:rsidR="001B268E"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 xml:space="preserve"> </w:t>
            </w:r>
            <w:r w:rsidR="00D45AFA"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мебельного и швейного производства, производства пищевых продуктов</w:t>
            </w:r>
            <w:r w:rsidR="008351A1"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ED1750" w:rsidRPr="002E2942" w:rsidTr="00614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ED1750" w:rsidRPr="0044483C" w:rsidRDefault="00ED1750" w:rsidP="00053B9A">
            <w:pPr>
              <w:pStyle w:val="a3"/>
              <w:jc w:val="center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АО «</w:t>
            </w:r>
            <w:r w:rsidR="008351A1" w:rsidRPr="0044483C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Тихвинский вагоностроительный завод»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ED1750" w:rsidRPr="0044483C" w:rsidRDefault="001B268E" w:rsidP="007174DC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</w:rPr>
            </w:pPr>
            <w:r w:rsidRPr="0044483C">
              <w:rPr>
                <w:rFonts w:ascii="Times New Roman" w:hAnsi="Times New Roman"/>
                <w:color w:val="auto"/>
                <w:sz w:val="28"/>
              </w:rPr>
              <w:t xml:space="preserve">производство по выпуску грузовых вагонов нового поколения </w:t>
            </w:r>
          </w:p>
        </w:tc>
      </w:tr>
      <w:tr w:rsidR="00ED1750" w:rsidRPr="002E2942" w:rsidTr="00614B57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left w:val="nil"/>
              <w:right w:val="single" w:sz="4" w:space="0" w:color="B6DDE8" w:themeColor="accent5" w:themeTint="66"/>
            </w:tcBorders>
            <w:vAlign w:val="center"/>
          </w:tcPr>
          <w:p w:rsidR="00ED1750" w:rsidRPr="0044483C" w:rsidRDefault="00855BDB" w:rsidP="00855BDB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АО «ТихвинСпецМаш»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ED1750" w:rsidRPr="0044483C" w:rsidRDefault="004612E3" w:rsidP="007174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</w:rPr>
            </w:pPr>
            <w:r w:rsidRPr="0044483C">
              <w:rPr>
                <w:rFonts w:ascii="Times New Roman" w:hAnsi="Times New Roman"/>
                <w:color w:val="auto"/>
                <w:sz w:val="28"/>
              </w:rPr>
              <w:t xml:space="preserve">предприятие по производству специализированных грузовых вагонов нового поколения специализируется на выпуске различных типов мелкосерийного подвижного состава </w:t>
            </w:r>
          </w:p>
        </w:tc>
      </w:tr>
      <w:tr w:rsidR="00ED1750" w:rsidRPr="002E2942" w:rsidTr="00614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ED1750" w:rsidRPr="0044483C" w:rsidRDefault="00B13D5E" w:rsidP="00C71353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АО «ТихвинХимМаш»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shd w:val="clear" w:color="auto" w:fill="DAEEF3" w:themeFill="accent5" w:themeFillTint="33"/>
            <w:vAlign w:val="center"/>
          </w:tcPr>
          <w:p w:rsidR="00ED1750" w:rsidRPr="0044483C" w:rsidRDefault="001B268E" w:rsidP="007174DC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</w:rPr>
            </w:pPr>
            <w:r w:rsidRPr="0044483C">
              <w:rPr>
                <w:rFonts w:ascii="Times New Roman" w:hAnsi="Times New Roman"/>
                <w:color w:val="auto"/>
                <w:sz w:val="28"/>
              </w:rPr>
              <w:t xml:space="preserve">производство вагонов-цистерн нового поколения </w:t>
            </w:r>
            <w:r w:rsidRPr="0044483C">
              <w:rPr>
                <w:rFonts w:ascii="Times New Roman" w:hAnsi="Times New Roman"/>
                <w:color w:val="auto"/>
                <w:sz w:val="28"/>
                <w:szCs w:val="28"/>
                <w:shd w:val="clear" w:color="auto" w:fill="DAEEF3" w:themeFill="accent5" w:themeFillTint="33"/>
              </w:rPr>
              <w:t>для перевозки всей номенклатуры химических продуктов</w:t>
            </w:r>
            <w:r w:rsidRPr="0044483C">
              <w:rPr>
                <w:rFonts w:ascii="Times New Roman" w:hAnsi="Times New Roman"/>
                <w:color w:val="auto"/>
                <w:sz w:val="28"/>
                <w:shd w:val="clear" w:color="auto" w:fill="DAEEF3" w:themeFill="accent5" w:themeFillTint="33"/>
              </w:rPr>
              <w:t>;</w:t>
            </w:r>
          </w:p>
        </w:tc>
      </w:tr>
      <w:tr w:rsidR="00ED1750" w:rsidRPr="002E2942" w:rsidTr="00614B57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left w:val="nil"/>
              <w:right w:val="single" w:sz="4" w:space="0" w:color="B6DDE8" w:themeColor="accent5" w:themeTint="66"/>
            </w:tcBorders>
            <w:vAlign w:val="center"/>
          </w:tcPr>
          <w:p w:rsidR="00ED1750" w:rsidRPr="0044483C" w:rsidRDefault="00B13D5E" w:rsidP="00C71353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b w:val="0"/>
                <w:color w:val="auto"/>
                <w:sz w:val="28"/>
              </w:rPr>
              <w:t>АО «ТСЗ «Титран-Экспресс»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ED1750" w:rsidRPr="0044483C" w:rsidRDefault="004612E3" w:rsidP="007174D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</w:rPr>
            </w:pPr>
            <w:r w:rsidRPr="0044483C">
              <w:rPr>
                <w:rFonts w:ascii="Times New Roman" w:hAnsi="Times New Roman"/>
                <w:color w:val="auto"/>
                <w:sz w:val="28"/>
              </w:rPr>
              <w:t>проведение всех видов ремонтов и модернизации подвижного состава, а также изготовление комплектующих (тележек и кол</w:t>
            </w:r>
            <w:r w:rsidR="00C66B43" w:rsidRPr="0044483C">
              <w:rPr>
                <w:rFonts w:ascii="Times New Roman" w:hAnsi="Times New Roman"/>
                <w:color w:val="auto"/>
                <w:sz w:val="28"/>
              </w:rPr>
              <w:t>есных пар) для грузовых вагонов</w:t>
            </w:r>
          </w:p>
        </w:tc>
      </w:tr>
      <w:tr w:rsidR="00ED1750" w:rsidRPr="002E2942" w:rsidTr="00614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ED1750" w:rsidRPr="0044483C" w:rsidRDefault="00A20792" w:rsidP="00C71353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ООО «Тихвинский ферросплавный завод»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ED1750" w:rsidRPr="0044483C" w:rsidRDefault="001B268E" w:rsidP="004612E3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</w:rPr>
            </w:pPr>
            <w:r w:rsidRPr="0044483C">
              <w:rPr>
                <w:rFonts w:ascii="Times New Roman" w:hAnsi="Times New Roman"/>
                <w:color w:val="auto"/>
                <w:sz w:val="28"/>
              </w:rPr>
              <w:t>производство высокоуглеродистого феррохрома, щебня и песка строительного</w:t>
            </w:r>
          </w:p>
        </w:tc>
      </w:tr>
      <w:tr w:rsidR="00614B57" w:rsidRPr="002E2942" w:rsidTr="003D5B27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614B57" w:rsidRPr="0044483C" w:rsidRDefault="00614B57" w:rsidP="003D5B27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ООО «Лузалес-Тихвин»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614B57" w:rsidRPr="0044483C" w:rsidRDefault="00614B57" w:rsidP="003D5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color w:val="auto"/>
                <w:sz w:val="28"/>
                <w:shd w:val="clear" w:color="auto" w:fill="FFFFFF"/>
              </w:rPr>
              <w:t>производство мебели из массива сосны: кроватей, комодов, книжных шкафов, ТВ-тумб; производственный процесс охватывает полную цепочку деревообработки: от лесозаготовки до изготовления мебели из массива дерева</w:t>
            </w:r>
          </w:p>
        </w:tc>
      </w:tr>
      <w:tr w:rsidR="007174DC" w:rsidRPr="002E2942" w:rsidTr="00053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7174DC" w:rsidRPr="0044483C" w:rsidRDefault="007174DC" w:rsidP="00CD3EDA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ООО «Комацо»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7174DC" w:rsidRPr="0044483C" w:rsidRDefault="007174DC" w:rsidP="00CD3ED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color w:val="auto"/>
                <w:sz w:val="28"/>
              </w:rPr>
              <w:t>изготовление высококачественного белья</w:t>
            </w:r>
          </w:p>
        </w:tc>
      </w:tr>
      <w:tr w:rsidR="007174DC" w:rsidRPr="00D45AFA" w:rsidTr="00053B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7174DC" w:rsidRPr="0044483C" w:rsidRDefault="007174DC" w:rsidP="00CD3EDA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b w:val="0"/>
                <w:color w:val="auto"/>
                <w:sz w:val="28"/>
              </w:rPr>
              <w:t>ОАО «Тихвинский хлебокомбинат»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7174DC" w:rsidRPr="0044483C" w:rsidRDefault="007174DC" w:rsidP="00CD3ED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kern w:val="24"/>
                <w:sz w:val="28"/>
                <w:szCs w:val="28"/>
              </w:rPr>
            </w:pPr>
            <w:r w:rsidRPr="0044483C">
              <w:rPr>
                <w:rFonts w:ascii="Times New Roman" w:hAnsi="Times New Roman"/>
                <w:color w:val="auto"/>
                <w:sz w:val="28"/>
              </w:rPr>
              <w:t>производство хлеба и мучных кондитерских изделий</w:t>
            </w:r>
          </w:p>
        </w:tc>
      </w:tr>
      <w:tr w:rsidR="00053B9A" w:rsidRPr="00053B9A" w:rsidTr="00053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2"/>
            <w:vAlign w:val="center"/>
          </w:tcPr>
          <w:p w:rsidR="00CA7D86" w:rsidRPr="00053B9A" w:rsidRDefault="00CA7D86" w:rsidP="005030C4">
            <w:pPr>
              <w:tabs>
                <w:tab w:val="left" w:pos="0"/>
              </w:tabs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053B9A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В Районе функционируют несколько сельскохозяйственных и рыбоводных предприятий</w:t>
            </w:r>
          </w:p>
        </w:tc>
      </w:tr>
      <w:tr w:rsidR="00CA7D86" w:rsidRPr="002E2942" w:rsidTr="00053B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АО «Культура-Агро»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color w:val="auto"/>
                <w:sz w:val="28"/>
              </w:rPr>
              <w:t>молочно-мясное животноводство</w:t>
            </w:r>
          </w:p>
        </w:tc>
      </w:tr>
      <w:tr w:rsidR="00CA7D86" w:rsidRPr="002E2942" w:rsidTr="00053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ЗАО «Сельхозпредприятие «Андреевское»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color w:val="auto"/>
                <w:sz w:val="28"/>
              </w:rPr>
              <w:t>молочно-мясное животноводство</w:t>
            </w:r>
          </w:p>
        </w:tc>
      </w:tr>
      <w:tr w:rsidR="00CA7D86" w:rsidRPr="002E2942" w:rsidTr="00053B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Сельскохозяйственная артель</w:t>
            </w:r>
          </w:p>
          <w:p w:rsidR="00CA7D86" w:rsidRPr="00136247" w:rsidRDefault="00CA7D86" w:rsidP="005030C4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«Капшинская»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color w:val="auto"/>
                <w:sz w:val="28"/>
              </w:rPr>
              <w:t>молочно-мясное животноводство</w:t>
            </w:r>
          </w:p>
        </w:tc>
      </w:tr>
      <w:tr w:rsidR="00CA7D86" w:rsidRPr="002E2942" w:rsidTr="00053B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ООО «Лапландия»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color w:val="auto"/>
                <w:sz w:val="28"/>
              </w:rPr>
              <w:t>выращивание посадочного материала рыбы</w:t>
            </w:r>
          </w:p>
        </w:tc>
      </w:tr>
      <w:tr w:rsidR="00CA7D86" w:rsidRPr="002E2942" w:rsidTr="00053B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8" w:type="dxa"/>
            <w:tcBorders>
              <w:righ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b w:val="0"/>
                <w:bCs w:val="0"/>
                <w:color w:val="auto"/>
                <w:kern w:val="24"/>
                <w:sz w:val="28"/>
                <w:szCs w:val="28"/>
              </w:rPr>
              <w:t>ООО «Озерное»</w:t>
            </w:r>
          </w:p>
        </w:tc>
        <w:tc>
          <w:tcPr>
            <w:tcW w:w="9591" w:type="dxa"/>
            <w:tcBorders>
              <w:left w:val="single" w:sz="4" w:space="0" w:color="B6DDE8" w:themeColor="accent5" w:themeTint="66"/>
            </w:tcBorders>
            <w:vAlign w:val="center"/>
          </w:tcPr>
          <w:p w:rsidR="00CA7D86" w:rsidRPr="00136247" w:rsidRDefault="00CA7D86" w:rsidP="005030C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kern w:val="24"/>
                <w:sz w:val="28"/>
                <w:szCs w:val="28"/>
              </w:rPr>
            </w:pPr>
            <w:r w:rsidRPr="00136247">
              <w:rPr>
                <w:rFonts w:ascii="Times New Roman" w:hAnsi="Times New Roman"/>
                <w:color w:val="auto"/>
                <w:kern w:val="24"/>
                <w:sz w:val="28"/>
                <w:szCs w:val="28"/>
              </w:rPr>
              <w:t>товарное рыбоводство</w:t>
            </w:r>
          </w:p>
        </w:tc>
      </w:tr>
    </w:tbl>
    <w:p w:rsidR="004A4A8C" w:rsidRDefault="004A4A8C" w:rsidP="00285717">
      <w:pPr>
        <w:pStyle w:val="a5"/>
        <w:ind w:left="42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5717" w:rsidRDefault="00285717" w:rsidP="00285717">
      <w:pPr>
        <w:pStyle w:val="a5"/>
        <w:ind w:left="42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50B">
        <w:rPr>
          <w:rFonts w:ascii="Times New Roman" w:eastAsia="Times New Roman" w:hAnsi="Times New Roman"/>
          <w:sz w:val="28"/>
          <w:szCs w:val="28"/>
          <w:lang w:eastAsia="ru-RU"/>
        </w:rPr>
        <w:t>График 1</w:t>
      </w:r>
    </w:p>
    <w:p w:rsidR="003577C7" w:rsidRDefault="003577C7" w:rsidP="003577C7">
      <w:pPr>
        <w:ind w:firstLine="709"/>
        <w:jc w:val="center"/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>СРЕДНЕМЕСЯЧНАЯ НАЧИСЛЕННАЯ ЗАРАБОТНАЯ ПЛАТА ПО ОРГАНИЗАЦИЯМ</w:t>
      </w:r>
    </w:p>
    <w:p w:rsidR="003577C7" w:rsidRDefault="003577C7" w:rsidP="003577C7">
      <w:pPr>
        <w:ind w:firstLine="709"/>
        <w:jc w:val="center"/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>ЗА ЯНВАРЬ-ДЕКАБРЬ 202</w:t>
      </w:r>
      <w:r w:rsidR="00D10C1A"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 xml:space="preserve"> ГОДА</w:t>
      </w:r>
      <w:r w:rsidR="001A7A42"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  <w:t xml:space="preserve"> </w:t>
      </w:r>
    </w:p>
    <w:p w:rsidR="00FF3898" w:rsidRPr="00FF3898" w:rsidRDefault="00FF3898" w:rsidP="00FF3898">
      <w:pPr>
        <w:ind w:firstLine="709"/>
        <w:jc w:val="center"/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</w:pPr>
      <w:r w:rsidRPr="00FF3898">
        <w:rPr>
          <w:rFonts w:ascii="Times New Roman" w:eastAsia="Times New Roman" w:hAnsi="Times New Roman"/>
          <w:b/>
          <w:bCs/>
          <w:color w:val="002060"/>
          <w:kern w:val="24"/>
          <w:sz w:val="28"/>
          <w:szCs w:val="28"/>
          <w:lang w:eastAsia="ru-RU"/>
        </w:rPr>
        <w:t>Всего по Району -  63 559,6 руб.</w:t>
      </w:r>
    </w:p>
    <w:p w:rsidR="00FF3898" w:rsidRDefault="00FF3898" w:rsidP="00FF3898">
      <w:pPr>
        <w:jc w:val="center"/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FF4E7B" wp14:editId="0900807F">
            <wp:extent cx="9611995" cy="4991100"/>
            <wp:effectExtent l="0" t="0" r="8255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D31D9" w:rsidRDefault="000D31D9" w:rsidP="000D31D9">
      <w:pPr>
        <w:jc w:val="center"/>
        <w:rPr>
          <w:rFonts w:ascii="Times New Roman" w:eastAsia="Times New Roman" w:hAnsi="Times New Roman"/>
          <w:b/>
          <w:color w:val="002060"/>
          <w:kern w:val="24"/>
          <w:sz w:val="28"/>
          <w:szCs w:val="28"/>
          <w:lang w:eastAsia="ru-RU"/>
        </w:rPr>
      </w:pPr>
    </w:p>
    <w:p w:rsidR="00113101" w:rsidRDefault="00113101" w:rsidP="00113101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248534C" wp14:editId="7BB03611">
                <wp:simplePos x="0" y="0"/>
                <wp:positionH relativeFrom="column">
                  <wp:posOffset>58190</wp:posOffset>
                </wp:positionH>
                <wp:positionV relativeFrom="paragraph">
                  <wp:posOffset>-75538</wp:posOffset>
                </wp:positionV>
                <wp:extent cx="4947285" cy="317500"/>
                <wp:effectExtent l="0" t="0" r="5715" b="6350"/>
                <wp:wrapNone/>
                <wp:docPr id="476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285" cy="31750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Default="001A19B9" w:rsidP="00E87530">
                            <w:pP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5.</w:t>
                            </w: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>ПОСТОЯННОЕ НАСЕЛЕНИЕ</w:t>
                            </w:r>
                          </w:p>
                          <w:p w:rsidR="001A19B9" w:rsidRPr="00B42C17" w:rsidRDefault="001A19B9" w:rsidP="00B91998">
                            <w:pPr>
                              <w:rPr>
                                <w:rFonts w:ascii="Times New Roman" w:eastAsia="+mn-ea" w:hAnsi="Times New Roman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8534C" id="_x0000_s1034" style="position:absolute;left:0;text-align:left;margin-left:4.6pt;margin-top:-5.95pt;width:389.55pt;height: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Default="001A19B9" w:rsidP="00E87530">
                      <w:pP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>5.</w:t>
                      </w: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ab/>
                        <w:t>ПОСТОЯННОЕ НАСЕЛЕНИЕ</w:t>
                      </w:r>
                    </w:p>
                    <w:p w:rsidR="001A19B9" w:rsidRPr="00B42C17" w:rsidRDefault="001A19B9" w:rsidP="00B91998">
                      <w:pPr>
                        <w:rPr>
                          <w:rFonts w:ascii="Times New Roman" w:eastAsia="+mn-ea" w:hAnsi="Times New Roman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13101" w:rsidRDefault="00113101" w:rsidP="00113101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676EA" w:rsidRDefault="004676EA" w:rsidP="00113101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06A86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График </w:t>
      </w:r>
      <w:r w:rsidR="0024650B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2</w:t>
      </w:r>
    </w:p>
    <w:p w:rsidR="00DA65EC" w:rsidRPr="00F06A86" w:rsidRDefault="00DA65EC" w:rsidP="00113101">
      <w:pPr>
        <w:ind w:firstLine="709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113101" w:rsidRDefault="00113101" w:rsidP="00113101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ДИНАМИКА ЧИСЛЕННОСТИ НАСЕЛЕНИЯ, ЧЕЛ.</w:t>
      </w:r>
    </w:p>
    <w:p w:rsidR="000F060B" w:rsidRDefault="00113101" w:rsidP="0048463A">
      <w:pPr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AABBF2" wp14:editId="24F8E2DF">
            <wp:extent cx="9442450" cy="3286125"/>
            <wp:effectExtent l="0" t="0" r="635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F060B" w:rsidRDefault="00D80D8E" w:rsidP="0048463A">
      <w:pPr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A49590D" wp14:editId="5AEA09F5">
                <wp:simplePos x="0" y="0"/>
                <wp:positionH relativeFrom="margin">
                  <wp:posOffset>89535</wp:posOffset>
                </wp:positionH>
                <wp:positionV relativeFrom="paragraph">
                  <wp:posOffset>186690</wp:posOffset>
                </wp:positionV>
                <wp:extent cx="9547225" cy="1485900"/>
                <wp:effectExtent l="171450" t="133350" r="168275" b="133350"/>
                <wp:wrapNone/>
                <wp:docPr id="479" name="Скругленный прямоугольник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7225" cy="1485900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Default="001A19B9" w:rsidP="006202A7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F3B4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Численность населения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Района на 01.01.2024 составила 65 782 человека (по уточнённым данным Всероссийской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переписи населения 2020 года)</w:t>
                            </w:r>
                            <w:r w:rsidRPr="00DF3B4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1A19B9" w:rsidRDefault="001A19B9" w:rsidP="006202A7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За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период с 201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5 года по 2024 год 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численность постоянного населения в целом сократилась на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6,7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% –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4 707 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человек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; 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имея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максимальное значение в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2015 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год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у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70 489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человек, минимальное значение в 20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24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году –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65 782 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человек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1A19B9" w:rsidRDefault="001A19B9" w:rsidP="006202A7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З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а последний год численность постоянного населения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уменьшилась на 484 человека –0,7%.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9590D" id="Скругленный прямоугольник 479" o:spid="_x0000_s1035" style="position:absolute;left:0;text-align:left;margin-left:7.05pt;margin-top:14.7pt;width:751.75pt;height:117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Default="001A19B9" w:rsidP="006202A7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DF3B4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Численность населения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Района на 01.01.2024 составила 65 782 человека (по уточнённым данным Всероссийской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br/>
                        <w:t>переписи населения 2020 года)</w:t>
                      </w:r>
                      <w:r w:rsidRPr="00DF3B4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1A19B9" w:rsidRDefault="001A19B9" w:rsidP="006202A7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За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период с 201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5 года по 2024 год 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численность постоянного населения в целом сократилась на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6,7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% –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4 707 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человек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; 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имея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максимальное значение в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2015 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год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у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–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70 489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человек, минимальное значение в 20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24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году –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65 782 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человек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1A19B9" w:rsidRDefault="001A19B9" w:rsidP="006202A7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З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а последний год численность постоянного населения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уменьшилась на 484 человека –0,7%.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F060B" w:rsidRDefault="000F060B" w:rsidP="0048463A">
      <w:pPr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B40C73" w:rsidRDefault="004676EA" w:rsidP="0048463A">
      <w:pPr>
        <w:ind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537C6" w:rsidRDefault="006537C6" w:rsidP="006202A7">
      <w:pPr>
        <w:pStyle w:val="a3"/>
        <w:spacing w:before="120"/>
        <w:rPr>
          <w:rFonts w:ascii="Times New Roman" w:hAnsi="Times New Roman"/>
          <w:sz w:val="28"/>
          <w:szCs w:val="28"/>
        </w:rPr>
      </w:pPr>
    </w:p>
    <w:p w:rsidR="000F060B" w:rsidRDefault="000F060B" w:rsidP="00795CFE">
      <w:pPr>
        <w:ind w:left="-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6202A7" w:rsidRDefault="006202A7" w:rsidP="00795CFE">
      <w:pPr>
        <w:ind w:left="-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6202A7" w:rsidRDefault="006202A7" w:rsidP="00795CFE">
      <w:pPr>
        <w:ind w:left="-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6202A7" w:rsidRDefault="006202A7" w:rsidP="00795CFE">
      <w:pPr>
        <w:ind w:left="-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705197" w:rsidRDefault="00705197" w:rsidP="00705197">
      <w:pPr>
        <w:ind w:left="-709"/>
        <w:jc w:val="right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1D4747">
        <w:rPr>
          <w:rFonts w:ascii="Times New Roman" w:eastAsia="Times New Roman" w:hAnsi="Times New Roman"/>
          <w:sz w:val="28"/>
          <w:szCs w:val="28"/>
          <w:lang w:eastAsia="ru-RU"/>
        </w:rPr>
        <w:t>Таблица 4</w:t>
      </w:r>
    </w:p>
    <w:p w:rsidR="00DF3B47" w:rsidRDefault="00DF3B47" w:rsidP="00795CFE">
      <w:pPr>
        <w:ind w:left="-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DF3B47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ДИНАМИКА ЧИСЛЕННОСТИ НАСЕЛЕНИЯ РАЙОНА </w:t>
      </w:r>
    </w:p>
    <w:p w:rsidR="00795CFE" w:rsidRPr="00DF3B47" w:rsidRDefault="00D63772" w:rsidP="00795CFE">
      <w:pPr>
        <w:ind w:left="-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ЧИСЛЕННОСТЬ НАСЕЛЕНИЯ </w:t>
      </w:r>
      <w:r w:rsidR="00DF3B47" w:rsidRPr="00DF3B47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В РАЗРЕЗЕ ГОРОДСКИХ И СЕЛЬСКИХ ПОСЕЛЕНИЙ, ЧЕЛ.</w:t>
      </w:r>
    </w:p>
    <w:p w:rsidR="008F7E19" w:rsidRDefault="008F7E19" w:rsidP="00733592">
      <w:pPr>
        <w:ind w:left="-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-5"/>
        <w:tblW w:w="15141" w:type="dxa"/>
        <w:jc w:val="center"/>
        <w:tblLook w:val="04A0" w:firstRow="1" w:lastRow="0" w:firstColumn="1" w:lastColumn="0" w:noHBand="0" w:noVBand="1"/>
      </w:tblPr>
      <w:tblGrid>
        <w:gridCol w:w="3936"/>
        <w:gridCol w:w="2551"/>
        <w:gridCol w:w="2268"/>
        <w:gridCol w:w="2126"/>
        <w:gridCol w:w="2127"/>
        <w:gridCol w:w="2133"/>
      </w:tblGrid>
      <w:tr w:rsidR="003C5DAD" w:rsidRPr="00F87AE9" w:rsidTr="00BD5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5F45B1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Наименование поселения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795CFE" w:rsidRDefault="003C5DAD" w:rsidP="003C5DA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DB58F2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На 01.01.202</w:t>
            </w:r>
            <w:r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795CFE" w:rsidRDefault="003C5DAD" w:rsidP="003C5DA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DB58F2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На 01.01.202</w:t>
            </w:r>
            <w:r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795CFE" w:rsidRDefault="003C5DAD" w:rsidP="003C5DA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DB58F2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На 01.01.202</w:t>
            </w:r>
            <w:r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795CFE" w:rsidRDefault="003C5DAD" w:rsidP="003C5DA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На 01.01.2023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795CFE" w:rsidRDefault="003C5DAD" w:rsidP="003C5DA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На 01.01.2024</w:t>
            </w:r>
          </w:p>
        </w:tc>
      </w:tr>
      <w:tr w:rsidR="003C5DAD" w:rsidRPr="00F87AE9" w:rsidTr="00BD5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5D16A3" w:rsidRDefault="003C5DAD" w:rsidP="003C5DAD">
            <w:pPr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</w:pPr>
            <w:r w:rsidRPr="005D16A3"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  <w:t>Тихвинское ГП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60 014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59 215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022FB8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5</w:t>
            </w:r>
            <w:r w:rsidR="00022FB8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022FB8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482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3C5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56 597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1D4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 xml:space="preserve">56 </w:t>
            </w:r>
            <w:r w:rsidR="001D47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131</w:t>
            </w:r>
          </w:p>
        </w:tc>
      </w:tr>
      <w:tr w:rsidR="003C5DAD" w:rsidRPr="00F87AE9" w:rsidTr="00BD506F">
        <w:trPr>
          <w:trHeight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5D16A3" w:rsidRDefault="003C5DAD" w:rsidP="003C5DAD">
            <w:pPr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</w:pPr>
            <w:r w:rsidRPr="005D16A3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Борское СП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BD506F" w:rsidRDefault="003C5DAD" w:rsidP="003C5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1 524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BD506F" w:rsidRDefault="003C5DAD" w:rsidP="003C5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1 538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BD506F" w:rsidRDefault="003C5DAD" w:rsidP="00022F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1 5</w:t>
            </w:r>
            <w:r w:rsidR="00022F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3C5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1 522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1D4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1 5</w:t>
            </w:r>
            <w:r w:rsidR="001D47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17</w:t>
            </w:r>
          </w:p>
        </w:tc>
      </w:tr>
      <w:tr w:rsidR="003C5DAD" w:rsidRPr="00F87AE9" w:rsidTr="00BD5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5D16A3" w:rsidRDefault="003C5DAD" w:rsidP="003C5DAD">
            <w:pPr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</w:pPr>
            <w:r w:rsidRPr="005D16A3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Ганьковское СП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BD506F" w:rsidRDefault="003C5DAD" w:rsidP="003C5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995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BD506F" w:rsidRDefault="003C5DAD" w:rsidP="003C5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995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BD506F" w:rsidRDefault="003C5DAD" w:rsidP="00022F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1 0</w:t>
            </w:r>
            <w:r w:rsidR="00022FB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3C5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988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1D4747" w:rsidP="001D4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1 007</w:t>
            </w:r>
          </w:p>
        </w:tc>
      </w:tr>
      <w:tr w:rsidR="003C5DAD" w:rsidRPr="00F87AE9" w:rsidTr="00BD506F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5D16A3" w:rsidRDefault="003C5DAD" w:rsidP="003C5DAD">
            <w:pPr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</w:pPr>
            <w:r w:rsidRPr="005D16A3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Горское СП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967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941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022FB8" w:rsidP="00022FB8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1 018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3C5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997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1D4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99</w:t>
            </w:r>
            <w:r w:rsidR="001D47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6</w:t>
            </w:r>
          </w:p>
        </w:tc>
      </w:tr>
      <w:tr w:rsidR="003C5DAD" w:rsidRPr="00F87AE9" w:rsidTr="00BD5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5D16A3" w:rsidRDefault="003C5DAD" w:rsidP="003C5DAD">
            <w:pPr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</w:pPr>
            <w:r w:rsidRPr="005D16A3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Коськовское СП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622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612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022FB8" w:rsidP="00022FB8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614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3C5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612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1D4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6</w:t>
            </w:r>
            <w:r w:rsidR="001D47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01</w:t>
            </w:r>
          </w:p>
        </w:tc>
      </w:tr>
      <w:tr w:rsidR="003C5DAD" w:rsidRPr="00F87AE9" w:rsidTr="00BD506F">
        <w:trPr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5D16A3" w:rsidRDefault="003C5DAD" w:rsidP="003C5DAD">
            <w:pPr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</w:pPr>
            <w:r w:rsidRPr="005D16A3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Мелегежское СП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973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961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022FB8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9</w:t>
            </w:r>
            <w:r w:rsidR="00022FB8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65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3C5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990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1D4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99</w:t>
            </w:r>
            <w:r w:rsidR="001D47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4</w:t>
            </w:r>
          </w:p>
        </w:tc>
      </w:tr>
      <w:tr w:rsidR="003C5DAD" w:rsidRPr="00F87AE9" w:rsidTr="00BD5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5D16A3" w:rsidRDefault="003C5DAD" w:rsidP="003C5DAD">
            <w:pPr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</w:pPr>
            <w:r w:rsidRPr="005D16A3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Пашозерское СП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469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455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022FB8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4</w:t>
            </w:r>
            <w:r w:rsidR="00022FB8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3C5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463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1D4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46</w:t>
            </w:r>
            <w:r w:rsidR="001D47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2</w:t>
            </w:r>
          </w:p>
        </w:tc>
      </w:tr>
      <w:tr w:rsidR="003C5DAD" w:rsidRPr="00F87AE9" w:rsidTr="00BD506F">
        <w:trPr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5D16A3" w:rsidRDefault="003C5DAD" w:rsidP="003C5DAD">
            <w:pPr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</w:pPr>
            <w:r w:rsidRPr="005D16A3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Цвылевское СП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1 561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1 537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022FB8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1 </w:t>
            </w:r>
            <w:r w:rsidR="00022FB8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712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3C5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1 695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1D4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1 69</w:t>
            </w:r>
            <w:r w:rsidR="001D47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4</w:t>
            </w:r>
          </w:p>
        </w:tc>
      </w:tr>
      <w:tr w:rsidR="003C5DAD" w:rsidRPr="00F87AE9" w:rsidTr="00BD5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4" w:space="0" w:color="B6DDE8" w:themeColor="accent5" w:themeTint="66"/>
            </w:tcBorders>
            <w:vAlign w:val="center"/>
          </w:tcPr>
          <w:p w:rsidR="003C5DAD" w:rsidRPr="005D16A3" w:rsidRDefault="003C5DAD" w:rsidP="003C5DAD">
            <w:pPr>
              <w:rPr>
                <w:rFonts w:ascii="Times New Roman" w:eastAsia="Times New Roman" w:hAnsi="Times New Roman"/>
                <w:b w:val="0"/>
                <w:color w:val="000000"/>
                <w:sz w:val="28"/>
                <w:szCs w:val="24"/>
                <w:lang w:eastAsia="ru-RU"/>
              </w:rPr>
            </w:pPr>
            <w:r w:rsidRPr="005D16A3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Шугозерское СП</w:t>
            </w:r>
          </w:p>
        </w:tc>
        <w:tc>
          <w:tcPr>
            <w:tcW w:w="2551" w:type="dxa"/>
            <w:tcBorders>
              <w:left w:val="single" w:sz="4" w:space="0" w:color="B6DDE8" w:themeColor="accent5" w:themeTint="66"/>
              <w:righ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2 332</w:t>
            </w:r>
          </w:p>
        </w:tc>
        <w:tc>
          <w:tcPr>
            <w:tcW w:w="2268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3C5DA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2 221</w:t>
            </w:r>
          </w:p>
        </w:tc>
        <w:tc>
          <w:tcPr>
            <w:tcW w:w="2126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F87AE9" w:rsidRDefault="003C5DAD" w:rsidP="00022FB8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2 </w:t>
            </w:r>
            <w:r w:rsidR="00022FB8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443</w:t>
            </w:r>
          </w:p>
        </w:tc>
        <w:tc>
          <w:tcPr>
            <w:tcW w:w="2127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3C5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2 402</w:t>
            </w:r>
          </w:p>
        </w:tc>
        <w:tc>
          <w:tcPr>
            <w:tcW w:w="2133" w:type="dxa"/>
            <w:tcBorders>
              <w:left w:val="single" w:sz="4" w:space="0" w:color="B6DDE8" w:themeColor="accent5" w:themeTint="66"/>
            </w:tcBorders>
            <w:vAlign w:val="center"/>
          </w:tcPr>
          <w:p w:rsidR="003C5DAD" w:rsidRPr="00136247" w:rsidRDefault="003C5DAD" w:rsidP="001D4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</w:pPr>
            <w:r w:rsidRPr="001362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 xml:space="preserve">2 </w:t>
            </w:r>
            <w:r w:rsidR="001D4747">
              <w:rPr>
                <w:rFonts w:ascii="Times New Roman" w:eastAsia="Times New Roman" w:hAnsi="Times New Roman"/>
                <w:bCs/>
                <w:color w:val="auto"/>
                <w:sz w:val="28"/>
                <w:szCs w:val="24"/>
                <w:lang w:eastAsia="ru-RU"/>
              </w:rPr>
              <w:t>380</w:t>
            </w:r>
          </w:p>
        </w:tc>
      </w:tr>
    </w:tbl>
    <w:p w:rsidR="008F7E19" w:rsidRDefault="008F7E19" w:rsidP="00733592">
      <w:pPr>
        <w:ind w:left="-709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37BC9" w:rsidRDefault="00B62697" w:rsidP="00733592">
      <w:pPr>
        <w:ind w:left="-709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C5B3FB2" wp14:editId="13A7756B">
                <wp:simplePos x="0" y="0"/>
                <wp:positionH relativeFrom="column">
                  <wp:posOffset>-5715</wp:posOffset>
                </wp:positionH>
                <wp:positionV relativeFrom="paragraph">
                  <wp:posOffset>33020</wp:posOffset>
                </wp:positionV>
                <wp:extent cx="9677400" cy="1733550"/>
                <wp:effectExtent l="171450" t="133350" r="171450" b="1333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0" cy="1733550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Default="001A19B9" w:rsidP="001762EC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За период с 2020 года по 2024 год по уточнённым данным переписи населения 2020 года ч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исленность населения городск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ого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оселени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я</w:t>
                            </w:r>
                            <w:r w:rsidRPr="00ED1D4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Района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уменьшилась на 3 883 человека (6,5%) и составила 56 131 человек – 85,3% населения Района</w:t>
                            </w:r>
                            <w:r w:rsidRPr="00494171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1A19B9" w:rsidRPr="00ED1D44" w:rsidRDefault="001A19B9" w:rsidP="001762EC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34F30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Численность населения в сельских Поселениях имела тенденцию к увеличению: на 208 человек – 2,2%. Максимальное увеличение численности в Цвылевском сельском Поселении (на 133 человека), минимальное - в Мелегежском сельском поселении (на 21 человека). Снизилась численность населения максимально в Коськовском сельском поселении (на 21 человека).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B3FB2" id="Скругленный прямоугольник 16" o:spid="_x0000_s1036" style="position:absolute;left:0;text-align:left;margin-left:-.45pt;margin-top:2.6pt;width:762pt;height:136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Default="001A19B9" w:rsidP="001762EC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За период с 2020 года по 2024 год по уточнённым данным переписи населения 2020 года ч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исленность населения городск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ого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оселени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я</w:t>
                      </w:r>
                      <w:r w:rsidRPr="00ED1D4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Района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уменьшилась на 3 883 человека (6,5%) и составила 56 131 человек – 85,3% населения Района</w:t>
                      </w:r>
                      <w:r w:rsidRPr="00494171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1A19B9" w:rsidRPr="00ED1D44" w:rsidRDefault="001A19B9" w:rsidP="001762EC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134F30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Численность населения в сельских Поселениях имела тенденцию к увеличению: на 208 человек – 2,2%. Максимальное увеличение численности в Цвылевском сельском Поселении (на 133 человека), минимальное - в Мелегежском сельском поселении (на 21 человека). Снизилась численность населения максимально в Коськовском сельском поселении (на 21 человека).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7BC9" w:rsidRDefault="00E37BC9" w:rsidP="00733592">
      <w:pPr>
        <w:ind w:left="-709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37BC9" w:rsidRDefault="00E37BC9" w:rsidP="00733592">
      <w:pPr>
        <w:ind w:left="-709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37BC9" w:rsidRPr="00E37BC9" w:rsidRDefault="00E37BC9" w:rsidP="00733592">
      <w:pPr>
        <w:ind w:left="-709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0103A1" w:rsidRPr="008871B8" w:rsidRDefault="000103A1" w:rsidP="008871B8">
      <w:pPr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D1D44" w:rsidRDefault="00ED1D44" w:rsidP="00DA3870">
      <w:pPr>
        <w:ind w:firstLine="709"/>
        <w:rPr>
          <w:rFonts w:ascii="Times New Roman" w:hAnsi="Times New Roman"/>
          <w:sz w:val="28"/>
          <w:szCs w:val="28"/>
        </w:rPr>
      </w:pPr>
    </w:p>
    <w:p w:rsidR="008E65E4" w:rsidRDefault="008E65E4" w:rsidP="008E65E4">
      <w:pPr>
        <w:jc w:val="right"/>
        <w:rPr>
          <w:rFonts w:ascii="Times New Roman" w:hAnsi="Times New Roman"/>
          <w:sz w:val="28"/>
          <w:szCs w:val="28"/>
        </w:rPr>
      </w:pPr>
      <w:r w:rsidRPr="008871B8">
        <w:rPr>
          <w:rFonts w:ascii="Times New Roman" w:hAnsi="Times New Roman"/>
          <w:sz w:val="28"/>
          <w:szCs w:val="28"/>
        </w:rPr>
        <w:t xml:space="preserve">График </w:t>
      </w:r>
      <w:r>
        <w:rPr>
          <w:rFonts w:ascii="Times New Roman" w:hAnsi="Times New Roman"/>
          <w:sz w:val="28"/>
          <w:szCs w:val="28"/>
        </w:rPr>
        <w:t>3</w:t>
      </w:r>
    </w:p>
    <w:p w:rsidR="00153DC3" w:rsidRDefault="00153DC3" w:rsidP="005D1822">
      <w:pPr>
        <w:jc w:val="right"/>
        <w:rPr>
          <w:rFonts w:ascii="Times New Roman" w:hAnsi="Times New Roman"/>
          <w:sz w:val="28"/>
          <w:szCs w:val="28"/>
        </w:rPr>
      </w:pPr>
      <w:r w:rsidRPr="00BE64F2">
        <w:rPr>
          <w:rFonts w:ascii="Times New Roman" w:hAnsi="Times New Roman"/>
          <w:sz w:val="28"/>
          <w:szCs w:val="28"/>
        </w:rPr>
        <w:t>График 3</w:t>
      </w:r>
    </w:p>
    <w:p w:rsidR="00153DC3" w:rsidRDefault="00153DC3" w:rsidP="00102CBF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8E65E4" w:rsidRDefault="00153DC3" w:rsidP="00102CBF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E7645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РАСПРЕДЕЛЕНИЕ НАСЕЛЕНИЯ ПО ГЕНДЕРНОМУ ПРИЗНАКУ, ЧЕЛ.</w:t>
      </w:r>
    </w:p>
    <w:p w:rsidR="00153DC3" w:rsidRPr="00102CBF" w:rsidRDefault="00153DC3" w:rsidP="00102CBF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B11B37" w:rsidRDefault="00153DC3" w:rsidP="00D81DEC">
      <w:pPr>
        <w:jc w:val="center"/>
        <w:rPr>
          <w:rFonts w:ascii="Times New Roman" w:hAnsi="Times New Roman"/>
          <w:sz w:val="28"/>
          <w:szCs w:val="28"/>
        </w:rPr>
      </w:pPr>
      <w:r w:rsidRPr="006C1710">
        <w:rPr>
          <w:noProof/>
          <w:color w:val="002060"/>
          <w:lang w:eastAsia="ru-RU"/>
        </w:rPr>
        <w:drawing>
          <wp:inline distT="0" distB="0" distL="0" distR="0" wp14:anchorId="679AFD72" wp14:editId="3FF9F207">
            <wp:extent cx="9128125" cy="2754360"/>
            <wp:effectExtent l="0" t="0" r="0" b="825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F3B47" w:rsidRDefault="009A4C67" w:rsidP="009A4C67">
      <w:pPr>
        <w:spacing w:before="1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80E7FB" wp14:editId="0650616D">
                <wp:simplePos x="0" y="0"/>
                <wp:positionH relativeFrom="margin">
                  <wp:posOffset>80010</wp:posOffset>
                </wp:positionH>
                <wp:positionV relativeFrom="paragraph">
                  <wp:posOffset>105410</wp:posOffset>
                </wp:positionV>
                <wp:extent cx="9429750" cy="1333500"/>
                <wp:effectExtent l="171450" t="133350" r="171450" b="1333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0" cy="1333500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Pr="00BE64F2" w:rsidRDefault="001A19B9" w:rsidP="00102CBF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64F2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За период с 2020 года по 2024 год в Районе уменьшилась численность как женского населения (на 2267 человек – 5,9%), так и мужского (на 1408 человека – 4,5%).</w:t>
                            </w:r>
                          </w:p>
                          <w:p w:rsidR="001A19B9" w:rsidRPr="00BE64F2" w:rsidRDefault="001A19B9" w:rsidP="009A4C67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64F2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По гендерному признаку в Районе преобладает женское население, которое на 01.01.2024 составляет 54,6% – 35906 человек (уменьшилась на 202 человека к 01.01.2023 – 0,6%).</w:t>
                            </w:r>
                          </w:p>
                          <w:p w:rsidR="001A19B9" w:rsidRPr="00ED1D44" w:rsidRDefault="001A19B9" w:rsidP="00246514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E64F2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Доля мужского населения составила 45,4% – 29876 человек (уменьшилась на 282 человека к 01.01.2023 – 0,9%).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0E7FB" id="Скругленный прямоугольник 18" o:spid="_x0000_s1037" style="position:absolute;left:0;text-align:left;margin-left:6.3pt;margin-top:8.3pt;width:742.5pt;height:1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Pr="00BE64F2" w:rsidRDefault="001A19B9" w:rsidP="00102CBF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BE64F2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За период с 2020 года по 2024 год в Районе уменьшилась численность как женского населения (на 2267 человек – 5,9%), так и мужского (на 1408 человека – 4,5%).</w:t>
                      </w:r>
                    </w:p>
                    <w:p w:rsidR="001A19B9" w:rsidRPr="00BE64F2" w:rsidRDefault="001A19B9" w:rsidP="009A4C67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BE64F2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По гендерному признаку в Районе преобладает женское население, которое на 01.01.2024 составляет 54,6% – 35906 человек (уменьшилась на 202 человека к 01.01.2023 – 0,6%).</w:t>
                      </w:r>
                    </w:p>
                    <w:p w:rsidR="001A19B9" w:rsidRPr="00ED1D44" w:rsidRDefault="001A19B9" w:rsidP="00246514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BE64F2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Доля мужского населения составила 45,4% – 29876 человек (уменьшилась на 282 человека к 01.01.2023 – 0,9%).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3B47" w:rsidRDefault="00DF3B47" w:rsidP="00606A2A">
      <w:pPr>
        <w:spacing w:before="120"/>
        <w:ind w:firstLine="709"/>
        <w:rPr>
          <w:rFonts w:ascii="Times New Roman" w:eastAsiaTheme="minorHAnsi" w:hAnsi="Times New Roman"/>
          <w:sz w:val="28"/>
          <w:szCs w:val="28"/>
        </w:rPr>
      </w:pPr>
    </w:p>
    <w:p w:rsidR="00DF3B47" w:rsidRDefault="00DF3B47" w:rsidP="00606A2A">
      <w:pPr>
        <w:spacing w:before="120"/>
        <w:ind w:firstLine="709"/>
        <w:rPr>
          <w:rFonts w:ascii="Times New Roman" w:eastAsiaTheme="minorHAnsi" w:hAnsi="Times New Roman"/>
          <w:sz w:val="28"/>
          <w:szCs w:val="28"/>
        </w:rPr>
      </w:pPr>
    </w:p>
    <w:p w:rsidR="00DF3B47" w:rsidRDefault="00DF3B47" w:rsidP="00606A2A">
      <w:pPr>
        <w:spacing w:before="120"/>
        <w:ind w:firstLine="709"/>
        <w:rPr>
          <w:rFonts w:ascii="Times New Roman" w:eastAsiaTheme="minorHAnsi" w:hAnsi="Times New Roman"/>
          <w:sz w:val="28"/>
          <w:szCs w:val="28"/>
        </w:rPr>
      </w:pPr>
    </w:p>
    <w:p w:rsidR="00815F2E" w:rsidRDefault="00815F2E">
      <w:pP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br w:type="page"/>
      </w:r>
    </w:p>
    <w:p w:rsidR="008E65E4" w:rsidRPr="008871B8" w:rsidRDefault="008E65E4" w:rsidP="008E65E4">
      <w:pPr>
        <w:jc w:val="right"/>
        <w:rPr>
          <w:rFonts w:ascii="Times New Roman" w:hAnsi="Times New Roman"/>
          <w:sz w:val="28"/>
          <w:szCs w:val="28"/>
        </w:rPr>
      </w:pPr>
      <w:r w:rsidRPr="00712361">
        <w:rPr>
          <w:rFonts w:ascii="Times New Roman" w:hAnsi="Times New Roman"/>
          <w:sz w:val="28"/>
          <w:szCs w:val="28"/>
        </w:rPr>
        <w:t>График 4</w:t>
      </w:r>
    </w:p>
    <w:p w:rsidR="00A01ED4" w:rsidRDefault="00A01ED4" w:rsidP="00A01ED4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A01ED4" w:rsidRDefault="00A01ED4" w:rsidP="00A01ED4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BF1AC7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РАСПРЕДЕЛЕНИЕ И ДИНАМИКА ЧИСЛЕННОСТИ НАСЕЛЕНИЯ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</w:t>
      </w:r>
    </w:p>
    <w:p w:rsidR="00A01ED4" w:rsidRDefault="00A01ED4" w:rsidP="00A01ED4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ПО ОСНОВНЫМ ВОЗРАСТНЫМ ГРУППАМ, ЧЕЛ.</w:t>
      </w:r>
    </w:p>
    <w:p w:rsidR="00A01ED4" w:rsidRDefault="00A01ED4" w:rsidP="00A01ED4">
      <w:pP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A01ED4" w:rsidRDefault="00A01ED4" w:rsidP="00A01ED4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523095" cy="3171190"/>
            <wp:effectExtent l="0" t="0" r="1905" b="0"/>
            <wp:docPr id="41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1ED4" w:rsidRDefault="00CD76DC" w:rsidP="00A01ED4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F5467FA" wp14:editId="6425EF22">
                <wp:simplePos x="0" y="0"/>
                <wp:positionH relativeFrom="margin">
                  <wp:posOffset>122748</wp:posOffset>
                </wp:positionH>
                <wp:positionV relativeFrom="paragraph">
                  <wp:posOffset>119987</wp:posOffset>
                </wp:positionV>
                <wp:extent cx="9525000" cy="1709531"/>
                <wp:effectExtent l="171450" t="133350" r="171450" b="13843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0" cy="1709531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Pr="00617236" w:rsidRDefault="001A19B9" w:rsidP="00400713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1723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За период с 2020 по 2024 год произошло уменьшение численности населения Района во всех возрастных группах.  Численность граждан моложе трудоспособного возраста уменьшилась на 1457 человек (12,8%), численность граждан трудоспособного возраста – на </w:t>
                            </w:r>
                            <w:r w:rsidR="00C0642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901</w:t>
                            </w:r>
                            <w:r w:rsidRPr="0061723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 (</w:t>
                            </w:r>
                            <w:r w:rsidR="00C0642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2,4</w:t>
                            </w:r>
                            <w:r w:rsidRPr="0061723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%), численность граждан старше трудоспособного возраста – на </w:t>
                            </w:r>
                            <w:r w:rsidR="00C0642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131</w:t>
                            </w:r>
                            <w:r w:rsidR="004D155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7</w:t>
                            </w:r>
                            <w:r w:rsidRPr="0061723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 (</w:t>
                            </w:r>
                            <w:r w:rsidR="00C0642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6,</w:t>
                            </w:r>
                            <w:r w:rsidR="004D155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617236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%).   </w:t>
                            </w:r>
                          </w:p>
                          <w:p w:rsidR="001A19B9" w:rsidRDefault="001A19B9" w:rsidP="00400713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2342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01.01.2024 по возрасту преобладают жители в трудоспособном возрасте – 5</w:t>
                            </w:r>
                            <w:r w:rsidR="007B186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5,3</w:t>
                            </w:r>
                            <w:r w:rsidRPr="0082342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% (3</w:t>
                            </w:r>
                            <w:r w:rsidR="007B186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6387</w:t>
                            </w:r>
                            <w:r w:rsidRPr="0082342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человек) от общего числа граждан. Доля граждан старше трудоспособного возраста составляет – </w:t>
                            </w:r>
                            <w:r w:rsidR="00407000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29,5</w:t>
                            </w:r>
                            <w:r w:rsidRPr="0082342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% (</w:t>
                            </w:r>
                            <w:r w:rsidR="00407000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19429</w:t>
                            </w:r>
                            <w:r w:rsidRPr="0082342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человек), моложе трудоспособного возраста – 15,2% (9966 человек).</w:t>
                            </w:r>
                          </w:p>
                          <w:p w:rsidR="001A19B9" w:rsidRPr="00ED1D44" w:rsidRDefault="001A19B9" w:rsidP="00C050E6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467FA" id="Скругленный прямоугольник 19" o:spid="_x0000_s1038" style="position:absolute;left:0;text-align:left;margin-left:9.65pt;margin-top:9.45pt;width:750pt;height:134.6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Pr="00617236" w:rsidRDefault="001A19B9" w:rsidP="00400713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61723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За период с 2020 по 2024 год произошло уменьшение численности населения Района во всех возрастных группах.  Численность граждан моложе трудоспособного возраста уменьшилась на 1457 человек (12,8%), численность граждан трудоспособного возраста – на </w:t>
                      </w:r>
                      <w:r w:rsidR="00C0642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901</w:t>
                      </w:r>
                      <w:r w:rsidRPr="0061723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 (</w:t>
                      </w:r>
                      <w:r w:rsidR="00C0642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2,4</w:t>
                      </w:r>
                      <w:r w:rsidRPr="0061723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%), численность граждан старше трудоспособного возраста – на </w:t>
                      </w:r>
                      <w:r w:rsidR="00C0642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131</w:t>
                      </w:r>
                      <w:r w:rsidR="004D155B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7</w:t>
                      </w:r>
                      <w:r w:rsidRPr="0061723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 (</w:t>
                      </w:r>
                      <w:r w:rsidR="00C0642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6,</w:t>
                      </w:r>
                      <w:r w:rsidR="004D155B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617236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%).   </w:t>
                      </w:r>
                    </w:p>
                    <w:p w:rsidR="001A19B9" w:rsidRDefault="001A19B9" w:rsidP="00400713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823428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01.01.2024 по возрасту преобладают жители в трудоспособном возрасте – 5</w:t>
                      </w:r>
                      <w:r w:rsidR="007B186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5,3</w:t>
                      </w:r>
                      <w:r w:rsidRPr="00823428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% (3</w:t>
                      </w:r>
                      <w:r w:rsidR="007B186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6387</w:t>
                      </w:r>
                      <w:r w:rsidRPr="00823428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человек) от общего числа граждан. Доля граждан старше трудоспособного возраста составляет – </w:t>
                      </w:r>
                      <w:r w:rsidR="00407000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29,5</w:t>
                      </w:r>
                      <w:r w:rsidRPr="00823428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% (</w:t>
                      </w:r>
                      <w:r w:rsidR="00407000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19429</w:t>
                      </w:r>
                      <w:r w:rsidRPr="00823428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человек), моложе трудоспособного возраста – 15,2% (9966 человек).</w:t>
                      </w:r>
                    </w:p>
                    <w:p w:rsidR="001A19B9" w:rsidRPr="00ED1D44" w:rsidRDefault="001A19B9" w:rsidP="00C050E6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24B7" w:rsidRDefault="00B724B7" w:rsidP="00C41FA7">
      <w:pPr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724B7" w:rsidRDefault="00B724B7" w:rsidP="005B1A33">
      <w:pPr>
        <w:jc w:val="right"/>
        <w:outlineLvl w:val="0"/>
        <w:rPr>
          <w:rFonts w:ascii="Times New Roman" w:hAnsi="Times New Roman"/>
          <w:sz w:val="28"/>
          <w:szCs w:val="28"/>
        </w:rPr>
      </w:pPr>
    </w:p>
    <w:p w:rsidR="00C050E6" w:rsidRDefault="00C050E6" w:rsidP="005B1A33">
      <w:pPr>
        <w:spacing w:before="120"/>
        <w:rPr>
          <w:rFonts w:ascii="Times New Roman" w:hAnsi="Times New Roman"/>
          <w:sz w:val="28"/>
          <w:szCs w:val="28"/>
        </w:rPr>
      </w:pPr>
    </w:p>
    <w:p w:rsidR="00C050E6" w:rsidRDefault="00C050E6" w:rsidP="00606A2A">
      <w:pPr>
        <w:spacing w:before="120"/>
        <w:ind w:firstLine="709"/>
        <w:rPr>
          <w:rFonts w:ascii="Times New Roman" w:hAnsi="Times New Roman"/>
          <w:sz w:val="28"/>
          <w:szCs w:val="28"/>
        </w:rPr>
      </w:pPr>
    </w:p>
    <w:p w:rsidR="00C050E6" w:rsidRDefault="00C050E6" w:rsidP="00606A2A">
      <w:pPr>
        <w:spacing w:before="120"/>
        <w:ind w:firstLine="709"/>
        <w:rPr>
          <w:rFonts w:ascii="Times New Roman" w:hAnsi="Times New Roman"/>
          <w:sz w:val="28"/>
          <w:szCs w:val="28"/>
        </w:rPr>
      </w:pPr>
    </w:p>
    <w:p w:rsidR="00DE52F2" w:rsidRDefault="00DE52F2">
      <w:pPr>
        <w:rPr>
          <w:rFonts w:ascii="Times New Roman" w:hAnsi="Times New Roman"/>
          <w:sz w:val="28"/>
          <w:szCs w:val="28"/>
        </w:rPr>
      </w:pPr>
      <w:bookmarkStart w:id="9" w:name="_Toc525736187"/>
      <w:r>
        <w:rPr>
          <w:b/>
          <w:bCs/>
          <w:sz w:val="28"/>
          <w:szCs w:val="28"/>
        </w:rPr>
        <w:br w:type="page"/>
      </w:r>
    </w:p>
    <w:p w:rsidR="00574734" w:rsidRDefault="00DF4B81" w:rsidP="00574734">
      <w:pPr>
        <w:pStyle w:val="1"/>
        <w:jc w:val="right"/>
        <w:rPr>
          <w:b w:val="0"/>
          <w:sz w:val="28"/>
          <w:szCs w:val="28"/>
        </w:rPr>
      </w:pPr>
      <w:r w:rsidRPr="00530ADC">
        <w:rPr>
          <w:b w:val="0"/>
          <w:sz w:val="28"/>
          <w:szCs w:val="28"/>
        </w:rPr>
        <w:t>График</w:t>
      </w:r>
      <w:r w:rsidR="00574734" w:rsidRPr="00530ADC">
        <w:rPr>
          <w:b w:val="0"/>
          <w:sz w:val="28"/>
          <w:szCs w:val="28"/>
          <w:lang w:val="en-US"/>
        </w:rPr>
        <w:t xml:space="preserve"> </w:t>
      </w:r>
      <w:r w:rsidR="0024650B" w:rsidRPr="00530ADC">
        <w:rPr>
          <w:b w:val="0"/>
          <w:sz w:val="28"/>
          <w:szCs w:val="28"/>
        </w:rPr>
        <w:t>5</w:t>
      </w:r>
    </w:p>
    <w:p w:rsidR="00636ED2" w:rsidRDefault="00ED7E09" w:rsidP="00815B68">
      <w:pPr>
        <w:pStyle w:val="1"/>
        <w:jc w:val="center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41E11A17" wp14:editId="73B2C263">
            <wp:extent cx="9299642" cy="2344366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bookmarkEnd w:id="9"/>
    <w:p w:rsidR="00F46FE2" w:rsidRDefault="00F46FE2" w:rsidP="00F46FE2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079EB80" wp14:editId="404C6C5C">
                <wp:simplePos x="0" y="0"/>
                <wp:positionH relativeFrom="margin">
                  <wp:posOffset>123190</wp:posOffset>
                </wp:positionH>
                <wp:positionV relativeFrom="paragraph">
                  <wp:posOffset>74295</wp:posOffset>
                </wp:positionV>
                <wp:extent cx="4947285" cy="330200"/>
                <wp:effectExtent l="0" t="0" r="5715" b="0"/>
                <wp:wrapNone/>
                <wp:docPr id="22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285" cy="33020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Default="001A19B9" w:rsidP="00E87530">
                            <w:pP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6.</w:t>
                            </w: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ab/>
                              <w:t>ДЕМОГРАФИЧЕСКИЕ ПРОЦЕССЫ</w:t>
                            </w:r>
                          </w:p>
                          <w:p w:rsidR="001A19B9" w:rsidRPr="00B42C17" w:rsidRDefault="001A19B9" w:rsidP="00752AFD">
                            <w:pPr>
                              <w:rPr>
                                <w:rFonts w:ascii="Times New Roman" w:eastAsia="+mn-ea" w:hAnsi="Times New Roman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9EB80" id="_x0000_s1039" style="position:absolute;left:0;text-align:left;margin-left:9.7pt;margin-top:5.85pt;width:389.55pt;height:26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Default="001A19B9" w:rsidP="00E87530">
                      <w:pP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>6.</w:t>
                      </w: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ab/>
                        <w:t>ДЕМОГРАФИЧЕСКИЕ ПРОЦЕССЫ</w:t>
                      </w:r>
                    </w:p>
                    <w:p w:rsidR="001A19B9" w:rsidRPr="00B42C17" w:rsidRDefault="001A19B9" w:rsidP="00752AFD">
                      <w:pPr>
                        <w:rPr>
                          <w:rFonts w:ascii="Times New Roman" w:eastAsia="+mn-ea" w:hAnsi="Times New Roman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C2D6A" w:rsidRDefault="003C2D6A" w:rsidP="003C2D6A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425CFA" w:rsidRDefault="00425CFA" w:rsidP="003C2D6A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 w:rsidRPr="00C048E5">
        <w:rPr>
          <w:b w:val="0"/>
          <w:sz w:val="28"/>
          <w:szCs w:val="28"/>
        </w:rPr>
        <w:t xml:space="preserve">Таблица </w:t>
      </w:r>
      <w:r w:rsidR="006B5EB6">
        <w:rPr>
          <w:b w:val="0"/>
          <w:sz w:val="28"/>
          <w:szCs w:val="28"/>
        </w:rPr>
        <w:t>5</w:t>
      </w:r>
    </w:p>
    <w:p w:rsidR="00AB3987" w:rsidRDefault="003E1400" w:rsidP="003C2D6A">
      <w:pPr>
        <w:spacing w:after="12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3E1400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ДЕМОГРАФИЧЕСКИЕ ПРОЦЕССЫ В РАЙОНЕ, ЧЕЛ.</w:t>
      </w:r>
    </w:p>
    <w:tbl>
      <w:tblPr>
        <w:tblStyle w:val="-50"/>
        <w:tblW w:w="15100" w:type="dxa"/>
        <w:jc w:val="center"/>
        <w:tblLook w:val="04A0" w:firstRow="1" w:lastRow="0" w:firstColumn="1" w:lastColumn="0" w:noHBand="0" w:noVBand="1"/>
      </w:tblPr>
      <w:tblGrid>
        <w:gridCol w:w="1076"/>
        <w:gridCol w:w="1361"/>
        <w:gridCol w:w="1508"/>
        <w:gridCol w:w="1632"/>
        <w:gridCol w:w="1225"/>
        <w:gridCol w:w="1632"/>
        <w:gridCol w:w="1769"/>
        <w:gridCol w:w="1632"/>
        <w:gridCol w:w="1631"/>
        <w:gridCol w:w="1634"/>
      </w:tblGrid>
      <w:tr w:rsidR="00AB3987" w:rsidRPr="00DA1503" w:rsidTr="003C2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vMerge w:val="restart"/>
            <w:tcBorders>
              <w:top w:val="single" w:sz="12" w:space="0" w:color="4BACC6" w:themeColor="accent5"/>
              <w:left w:val="nil"/>
              <w:right w:val="single" w:sz="12" w:space="0" w:color="4BACC6" w:themeColor="accent5"/>
            </w:tcBorders>
            <w:vAlign w:val="center"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4501" w:type="dxa"/>
            <w:gridSpan w:val="3"/>
            <w:tcBorders>
              <w:top w:val="single" w:sz="12" w:space="0" w:color="4BACC6" w:themeColor="accent5"/>
              <w:left w:val="single" w:sz="12" w:space="0" w:color="4BACC6" w:themeColor="accent5"/>
              <w:bottom w:val="single" w:sz="2" w:space="0" w:color="4BACC6" w:themeColor="accent5"/>
              <w:right w:val="single" w:sz="12" w:space="0" w:color="4BACC6" w:themeColor="accent5"/>
            </w:tcBorders>
            <w:noWrap/>
            <w:hideMark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Родилось</w:t>
            </w:r>
          </w:p>
        </w:tc>
        <w:tc>
          <w:tcPr>
            <w:tcW w:w="4626" w:type="dxa"/>
            <w:gridSpan w:val="3"/>
            <w:tcBorders>
              <w:top w:val="single" w:sz="12" w:space="0" w:color="4BACC6" w:themeColor="accent5"/>
              <w:left w:val="single" w:sz="12" w:space="0" w:color="4BACC6" w:themeColor="accent5"/>
              <w:bottom w:val="single" w:sz="2" w:space="0" w:color="4BACC6" w:themeColor="accent5"/>
              <w:right w:val="single" w:sz="12" w:space="0" w:color="4BACC6" w:themeColor="accent5"/>
            </w:tcBorders>
            <w:noWrap/>
            <w:hideMark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Умерло</w:t>
            </w:r>
          </w:p>
        </w:tc>
        <w:tc>
          <w:tcPr>
            <w:tcW w:w="4897" w:type="dxa"/>
            <w:gridSpan w:val="3"/>
            <w:tcBorders>
              <w:top w:val="single" w:sz="12" w:space="0" w:color="4BACC6" w:themeColor="accent5"/>
              <w:left w:val="single" w:sz="12" w:space="0" w:color="4BACC6" w:themeColor="accent5"/>
              <w:bottom w:val="single" w:sz="2" w:space="0" w:color="4BACC6" w:themeColor="accent5"/>
              <w:right w:val="nil"/>
            </w:tcBorders>
            <w:noWrap/>
            <w:hideMark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Естественный прирост</w:t>
            </w:r>
          </w:p>
        </w:tc>
      </w:tr>
      <w:tr w:rsidR="00AB3987" w:rsidRPr="00FE6515" w:rsidTr="003C2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vMerge/>
            <w:tcBorders>
              <w:left w:val="nil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361" w:type="dxa"/>
            <w:tcBorders>
              <w:top w:val="single" w:sz="2" w:space="0" w:color="4BACC6" w:themeColor="accent5"/>
              <w:left w:val="single" w:sz="1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508" w:type="dxa"/>
            <w:tcBorders>
              <w:top w:val="single" w:sz="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AB3987" w:rsidRPr="00E31A44" w:rsidRDefault="00AB3987" w:rsidP="00BA15E2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городская местность</w:t>
            </w:r>
          </w:p>
        </w:tc>
        <w:tc>
          <w:tcPr>
            <w:tcW w:w="1632" w:type="dxa"/>
            <w:tcBorders>
              <w:top w:val="single" w:sz="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сельская местность</w:t>
            </w:r>
          </w:p>
        </w:tc>
        <w:tc>
          <w:tcPr>
            <w:tcW w:w="1225" w:type="dxa"/>
            <w:tcBorders>
              <w:top w:val="single" w:sz="2" w:space="0" w:color="4BACC6" w:themeColor="accent5"/>
              <w:left w:val="single" w:sz="1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32" w:type="dxa"/>
            <w:tcBorders>
              <w:top w:val="single" w:sz="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AB3987" w:rsidRPr="00E31A44" w:rsidRDefault="00AB3987" w:rsidP="00441CF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городская местность</w:t>
            </w:r>
          </w:p>
        </w:tc>
        <w:tc>
          <w:tcPr>
            <w:tcW w:w="1769" w:type="dxa"/>
            <w:tcBorders>
              <w:top w:val="single" w:sz="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сельская местность</w:t>
            </w:r>
          </w:p>
        </w:tc>
        <w:tc>
          <w:tcPr>
            <w:tcW w:w="1632" w:type="dxa"/>
            <w:tcBorders>
              <w:top w:val="single" w:sz="2" w:space="0" w:color="4BACC6" w:themeColor="accent5"/>
              <w:left w:val="single" w:sz="1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31" w:type="dxa"/>
            <w:tcBorders>
              <w:top w:val="single" w:sz="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AB3987" w:rsidRPr="00E31A44" w:rsidRDefault="00AB3987" w:rsidP="00BA15E2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городская местность</w:t>
            </w:r>
          </w:p>
        </w:tc>
        <w:tc>
          <w:tcPr>
            <w:tcW w:w="1634" w:type="dxa"/>
            <w:tcBorders>
              <w:top w:val="single" w:sz="2" w:space="0" w:color="4BACC6" w:themeColor="accent5"/>
              <w:bottom w:val="single" w:sz="12" w:space="0" w:color="4BACC6" w:themeColor="accent5"/>
              <w:right w:val="nil"/>
            </w:tcBorders>
            <w:shd w:val="clear" w:color="auto" w:fill="auto"/>
            <w:vAlign w:val="center"/>
            <w:hideMark/>
          </w:tcPr>
          <w:p w:rsidR="00AB3987" w:rsidRPr="00E31A44" w:rsidRDefault="00AB3987" w:rsidP="00BD38E7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сельская местность</w:t>
            </w:r>
          </w:p>
        </w:tc>
      </w:tr>
      <w:tr w:rsidR="003529AF" w:rsidRPr="001C07F0" w:rsidTr="003C2D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tcBorders>
              <w:top w:val="single" w:sz="12" w:space="0" w:color="4BACC6" w:themeColor="accent5"/>
              <w:left w:val="nil"/>
              <w:right w:val="single" w:sz="12" w:space="0" w:color="4BACC6" w:themeColor="accent5"/>
            </w:tcBorders>
            <w:vAlign w:val="center"/>
          </w:tcPr>
          <w:p w:rsidR="003529AF" w:rsidRPr="00FE6515" w:rsidRDefault="003529AF" w:rsidP="003529AF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FE6515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1" w:type="dxa"/>
            <w:tcBorders>
              <w:top w:val="single" w:sz="12" w:space="0" w:color="4BACC6" w:themeColor="accent5"/>
              <w:left w:val="single" w:sz="12" w:space="0" w:color="4BACC6" w:themeColor="accent5"/>
            </w:tcBorders>
            <w:vAlign w:val="center"/>
          </w:tcPr>
          <w:p w:rsidR="003529AF" w:rsidRPr="001C07F0" w:rsidRDefault="003529AF" w:rsidP="003529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430</w:t>
            </w:r>
          </w:p>
        </w:tc>
        <w:tc>
          <w:tcPr>
            <w:tcW w:w="1508" w:type="dxa"/>
            <w:tcBorders>
              <w:top w:val="single" w:sz="12" w:space="0" w:color="4BACC6" w:themeColor="accent5"/>
            </w:tcBorders>
            <w:vAlign w:val="center"/>
          </w:tcPr>
          <w:p w:rsidR="003529AF" w:rsidRPr="001C07F0" w:rsidRDefault="003529AF" w:rsidP="003529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364</w:t>
            </w:r>
          </w:p>
        </w:tc>
        <w:tc>
          <w:tcPr>
            <w:tcW w:w="1632" w:type="dxa"/>
            <w:tcBorders>
              <w:top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3529AF" w:rsidRPr="001C07F0" w:rsidRDefault="003529AF" w:rsidP="003529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225" w:type="dxa"/>
            <w:tcBorders>
              <w:top w:val="single" w:sz="12" w:space="0" w:color="4BACC6" w:themeColor="accent5"/>
              <w:left w:val="single" w:sz="12" w:space="0" w:color="4BACC6" w:themeColor="accent5"/>
            </w:tcBorders>
            <w:vAlign w:val="center"/>
          </w:tcPr>
          <w:p w:rsidR="003529AF" w:rsidRPr="001C07F0" w:rsidRDefault="003529AF" w:rsidP="003529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1057</w:t>
            </w:r>
          </w:p>
        </w:tc>
        <w:tc>
          <w:tcPr>
            <w:tcW w:w="1632" w:type="dxa"/>
            <w:tcBorders>
              <w:top w:val="single" w:sz="12" w:space="0" w:color="4BACC6" w:themeColor="accent5"/>
            </w:tcBorders>
            <w:vAlign w:val="center"/>
          </w:tcPr>
          <w:p w:rsidR="003529AF" w:rsidRPr="001C07F0" w:rsidRDefault="003529AF" w:rsidP="003529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844</w:t>
            </w:r>
          </w:p>
        </w:tc>
        <w:tc>
          <w:tcPr>
            <w:tcW w:w="1769" w:type="dxa"/>
            <w:tcBorders>
              <w:top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3529AF" w:rsidRPr="001C07F0" w:rsidRDefault="003529AF" w:rsidP="003529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213</w:t>
            </w:r>
          </w:p>
        </w:tc>
        <w:tc>
          <w:tcPr>
            <w:tcW w:w="1632" w:type="dxa"/>
            <w:tcBorders>
              <w:top w:val="single" w:sz="12" w:space="0" w:color="4BACC6" w:themeColor="accent5"/>
              <w:left w:val="single" w:sz="12" w:space="0" w:color="4BACC6" w:themeColor="accent5"/>
            </w:tcBorders>
            <w:vAlign w:val="center"/>
          </w:tcPr>
          <w:p w:rsidR="003529AF" w:rsidRPr="001C07F0" w:rsidRDefault="003529AF" w:rsidP="003529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-627</w:t>
            </w:r>
          </w:p>
        </w:tc>
        <w:tc>
          <w:tcPr>
            <w:tcW w:w="1631" w:type="dxa"/>
            <w:tcBorders>
              <w:top w:val="single" w:sz="12" w:space="0" w:color="4BACC6" w:themeColor="accent5"/>
            </w:tcBorders>
            <w:vAlign w:val="center"/>
          </w:tcPr>
          <w:p w:rsidR="003529AF" w:rsidRPr="001C07F0" w:rsidRDefault="003529AF" w:rsidP="003529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-480</w:t>
            </w:r>
          </w:p>
        </w:tc>
        <w:tc>
          <w:tcPr>
            <w:tcW w:w="1634" w:type="dxa"/>
            <w:tcBorders>
              <w:top w:val="single" w:sz="12" w:space="0" w:color="4BACC6" w:themeColor="accent5"/>
              <w:right w:val="nil"/>
            </w:tcBorders>
            <w:vAlign w:val="center"/>
          </w:tcPr>
          <w:p w:rsidR="003529AF" w:rsidRPr="001C07F0" w:rsidRDefault="003529AF" w:rsidP="003529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-147</w:t>
            </w:r>
          </w:p>
        </w:tc>
      </w:tr>
      <w:tr w:rsidR="001113FA" w:rsidRPr="001C07F0" w:rsidTr="003C2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tcBorders>
              <w:left w:val="nil"/>
              <w:right w:val="single" w:sz="12" w:space="0" w:color="4BACC6" w:themeColor="accent5"/>
            </w:tcBorders>
            <w:vAlign w:val="center"/>
          </w:tcPr>
          <w:p w:rsidR="001113FA" w:rsidRPr="00FE6515" w:rsidRDefault="001113FA" w:rsidP="001113F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FE6515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1" w:type="dxa"/>
            <w:tcBorders>
              <w:lef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1508" w:type="dxa"/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398</w:t>
            </w:r>
          </w:p>
        </w:tc>
        <w:tc>
          <w:tcPr>
            <w:tcW w:w="1632" w:type="dxa"/>
            <w:tcBorders>
              <w:righ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225" w:type="dxa"/>
            <w:tcBorders>
              <w:lef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1159</w:t>
            </w:r>
          </w:p>
        </w:tc>
        <w:tc>
          <w:tcPr>
            <w:tcW w:w="1632" w:type="dxa"/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916</w:t>
            </w:r>
          </w:p>
        </w:tc>
        <w:tc>
          <w:tcPr>
            <w:tcW w:w="1769" w:type="dxa"/>
            <w:tcBorders>
              <w:righ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1632" w:type="dxa"/>
            <w:tcBorders>
              <w:lef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-699</w:t>
            </w:r>
          </w:p>
        </w:tc>
        <w:tc>
          <w:tcPr>
            <w:tcW w:w="1631" w:type="dxa"/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-518</w:t>
            </w:r>
          </w:p>
        </w:tc>
        <w:tc>
          <w:tcPr>
            <w:tcW w:w="1634" w:type="dxa"/>
            <w:tcBorders>
              <w:right w:val="nil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-181</w:t>
            </w:r>
          </w:p>
        </w:tc>
      </w:tr>
      <w:tr w:rsidR="001113FA" w:rsidRPr="001C07F0" w:rsidTr="003C2D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tcBorders>
              <w:left w:val="nil"/>
              <w:right w:val="single" w:sz="12" w:space="0" w:color="4BACC6" w:themeColor="accent5"/>
            </w:tcBorders>
            <w:vAlign w:val="center"/>
          </w:tcPr>
          <w:p w:rsidR="001113FA" w:rsidRPr="00FE6515" w:rsidRDefault="001113FA" w:rsidP="001113F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FE6515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  <w:tcBorders>
              <w:lef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535</w:t>
            </w:r>
          </w:p>
        </w:tc>
        <w:tc>
          <w:tcPr>
            <w:tcW w:w="1508" w:type="dxa"/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459</w:t>
            </w:r>
          </w:p>
        </w:tc>
        <w:tc>
          <w:tcPr>
            <w:tcW w:w="1632" w:type="dxa"/>
            <w:tcBorders>
              <w:righ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225" w:type="dxa"/>
            <w:tcBorders>
              <w:lef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1403</w:t>
            </w:r>
          </w:p>
        </w:tc>
        <w:tc>
          <w:tcPr>
            <w:tcW w:w="1632" w:type="dxa"/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1146</w:t>
            </w:r>
          </w:p>
        </w:tc>
        <w:tc>
          <w:tcPr>
            <w:tcW w:w="1769" w:type="dxa"/>
            <w:tcBorders>
              <w:righ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257</w:t>
            </w:r>
          </w:p>
        </w:tc>
        <w:tc>
          <w:tcPr>
            <w:tcW w:w="1632" w:type="dxa"/>
            <w:tcBorders>
              <w:lef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-868</w:t>
            </w:r>
          </w:p>
        </w:tc>
        <w:tc>
          <w:tcPr>
            <w:tcW w:w="1631" w:type="dxa"/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-687</w:t>
            </w:r>
          </w:p>
        </w:tc>
        <w:tc>
          <w:tcPr>
            <w:tcW w:w="1634" w:type="dxa"/>
            <w:tcBorders>
              <w:right w:val="nil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-181</w:t>
            </w:r>
          </w:p>
        </w:tc>
      </w:tr>
      <w:tr w:rsidR="001113FA" w:rsidRPr="001C07F0" w:rsidTr="003C2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tcBorders>
              <w:left w:val="nil"/>
              <w:right w:val="single" w:sz="12" w:space="0" w:color="4BACC6" w:themeColor="accent5"/>
            </w:tcBorders>
            <w:vAlign w:val="center"/>
          </w:tcPr>
          <w:p w:rsidR="001113FA" w:rsidRPr="00FE6515" w:rsidRDefault="001113FA" w:rsidP="001113F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361" w:type="dxa"/>
            <w:tcBorders>
              <w:lef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527</w:t>
            </w:r>
          </w:p>
        </w:tc>
        <w:tc>
          <w:tcPr>
            <w:tcW w:w="1508" w:type="dxa"/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467</w:t>
            </w:r>
          </w:p>
        </w:tc>
        <w:tc>
          <w:tcPr>
            <w:tcW w:w="1632" w:type="dxa"/>
            <w:tcBorders>
              <w:righ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25" w:type="dxa"/>
            <w:tcBorders>
              <w:lef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1293</w:t>
            </w:r>
          </w:p>
        </w:tc>
        <w:tc>
          <w:tcPr>
            <w:tcW w:w="1632" w:type="dxa"/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1034</w:t>
            </w:r>
          </w:p>
        </w:tc>
        <w:tc>
          <w:tcPr>
            <w:tcW w:w="1769" w:type="dxa"/>
            <w:tcBorders>
              <w:righ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632" w:type="dxa"/>
            <w:tcBorders>
              <w:lef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-766</w:t>
            </w:r>
          </w:p>
        </w:tc>
        <w:tc>
          <w:tcPr>
            <w:tcW w:w="1631" w:type="dxa"/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-567</w:t>
            </w:r>
          </w:p>
        </w:tc>
        <w:tc>
          <w:tcPr>
            <w:tcW w:w="1634" w:type="dxa"/>
            <w:tcBorders>
              <w:right w:val="nil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-199</w:t>
            </w:r>
          </w:p>
        </w:tc>
      </w:tr>
      <w:tr w:rsidR="001113FA" w:rsidRPr="001C07F0" w:rsidTr="003C2D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  <w:tcBorders>
              <w:left w:val="nil"/>
              <w:bottom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1113FA" w:rsidRPr="00FE6515" w:rsidRDefault="001113FA" w:rsidP="001113F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361" w:type="dxa"/>
            <w:tcBorders>
              <w:left w:val="single" w:sz="12" w:space="0" w:color="4BACC6" w:themeColor="accent5"/>
              <w:bottom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556</w:t>
            </w:r>
          </w:p>
        </w:tc>
        <w:tc>
          <w:tcPr>
            <w:tcW w:w="1508" w:type="dxa"/>
            <w:tcBorders>
              <w:bottom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479</w:t>
            </w:r>
          </w:p>
        </w:tc>
        <w:tc>
          <w:tcPr>
            <w:tcW w:w="1632" w:type="dxa"/>
            <w:tcBorders>
              <w:bottom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225" w:type="dxa"/>
            <w:tcBorders>
              <w:left w:val="single" w:sz="12" w:space="0" w:color="4BACC6" w:themeColor="accent5"/>
              <w:bottom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1096</w:t>
            </w:r>
          </w:p>
        </w:tc>
        <w:tc>
          <w:tcPr>
            <w:tcW w:w="1632" w:type="dxa"/>
            <w:tcBorders>
              <w:bottom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855</w:t>
            </w:r>
          </w:p>
        </w:tc>
        <w:tc>
          <w:tcPr>
            <w:tcW w:w="1769" w:type="dxa"/>
            <w:tcBorders>
              <w:bottom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1632" w:type="dxa"/>
            <w:tcBorders>
              <w:left w:val="single" w:sz="12" w:space="0" w:color="4BACC6" w:themeColor="accent5"/>
              <w:bottom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-540</w:t>
            </w:r>
          </w:p>
        </w:tc>
        <w:tc>
          <w:tcPr>
            <w:tcW w:w="1631" w:type="dxa"/>
            <w:tcBorders>
              <w:bottom w:val="single" w:sz="12" w:space="0" w:color="4BACC6" w:themeColor="accent5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-376</w:t>
            </w:r>
          </w:p>
        </w:tc>
        <w:tc>
          <w:tcPr>
            <w:tcW w:w="1634" w:type="dxa"/>
            <w:tcBorders>
              <w:bottom w:val="single" w:sz="12" w:space="0" w:color="4BACC6" w:themeColor="accent5"/>
              <w:right w:val="nil"/>
            </w:tcBorders>
            <w:vAlign w:val="center"/>
          </w:tcPr>
          <w:p w:rsidR="001113FA" w:rsidRPr="001C07F0" w:rsidRDefault="001113FA" w:rsidP="001113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-164</w:t>
            </w:r>
          </w:p>
        </w:tc>
      </w:tr>
    </w:tbl>
    <w:p w:rsidR="003C2D6A" w:rsidRDefault="003C2D6A" w:rsidP="003C2D6A">
      <w:pPr>
        <w:ind w:firstLine="709"/>
        <w:jc w:val="right"/>
        <w:rPr>
          <w:rFonts w:ascii="Times New Roman" w:hAnsi="Times New Roman"/>
          <w:sz w:val="28"/>
          <w:szCs w:val="28"/>
        </w:rPr>
      </w:pPr>
      <w:bookmarkStart w:id="10" w:name="_Toc525736189"/>
    </w:p>
    <w:p w:rsidR="00FE6515" w:rsidRDefault="00FE6515" w:rsidP="003C2D6A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A16D37">
        <w:rPr>
          <w:rFonts w:ascii="Times New Roman" w:hAnsi="Times New Roman"/>
          <w:sz w:val="28"/>
          <w:szCs w:val="28"/>
        </w:rPr>
        <w:t xml:space="preserve">Таблица </w:t>
      </w:r>
      <w:r w:rsidR="004C1A0C">
        <w:rPr>
          <w:rFonts w:ascii="Times New Roman" w:hAnsi="Times New Roman"/>
          <w:sz w:val="28"/>
          <w:szCs w:val="28"/>
        </w:rPr>
        <w:t>6</w:t>
      </w:r>
    </w:p>
    <w:p w:rsidR="00FA4999" w:rsidRDefault="00FA4999" w:rsidP="003C2D6A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519A5" w:rsidRDefault="003D054C" w:rsidP="003C2D6A">
      <w:pPr>
        <w:spacing w:after="120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ОБЩИЕ ИТОГИ МИГРАЦИИ НАСЕЛЕНИЯ, ЧЕЛ.</w:t>
      </w:r>
    </w:p>
    <w:p w:rsidR="00FA4999" w:rsidRPr="00E31A44" w:rsidRDefault="00FA4999" w:rsidP="003C2D6A">
      <w:pPr>
        <w:spacing w:after="120"/>
        <w:ind w:firstLine="709"/>
        <w:jc w:val="center"/>
        <w:rPr>
          <w:rFonts w:ascii="Times New Roman" w:eastAsia="Times New Roman" w:hAnsi="Times New Roman"/>
          <w:b/>
          <w:color w:val="002060"/>
          <w:sz w:val="6"/>
          <w:szCs w:val="6"/>
          <w:lang w:eastAsia="ru-RU"/>
        </w:rPr>
      </w:pPr>
    </w:p>
    <w:tbl>
      <w:tblPr>
        <w:tblStyle w:val="-50"/>
        <w:tblW w:w="15238" w:type="dxa"/>
        <w:jc w:val="center"/>
        <w:tblLook w:val="04A0" w:firstRow="1" w:lastRow="0" w:firstColumn="1" w:lastColumn="0" w:noHBand="0" w:noVBand="1"/>
      </w:tblPr>
      <w:tblGrid>
        <w:gridCol w:w="1098"/>
        <w:gridCol w:w="1373"/>
        <w:gridCol w:w="1509"/>
        <w:gridCol w:w="1648"/>
        <w:gridCol w:w="1235"/>
        <w:gridCol w:w="1647"/>
        <w:gridCol w:w="1786"/>
        <w:gridCol w:w="1647"/>
        <w:gridCol w:w="1646"/>
        <w:gridCol w:w="1649"/>
      </w:tblGrid>
      <w:tr w:rsidR="00FE6515" w:rsidRPr="00E31A44" w:rsidTr="004D63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vMerge w:val="restart"/>
            <w:tcBorders>
              <w:top w:val="single" w:sz="12" w:space="0" w:color="4BACC6" w:themeColor="accent5"/>
              <w:left w:val="nil"/>
              <w:right w:val="single" w:sz="12" w:space="0" w:color="4BACC6" w:themeColor="accent5"/>
            </w:tcBorders>
            <w:vAlign w:val="center"/>
          </w:tcPr>
          <w:p w:rsidR="00FE6515" w:rsidRPr="00E31A44" w:rsidRDefault="00FE6515" w:rsidP="00F604B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4530" w:type="dxa"/>
            <w:gridSpan w:val="3"/>
            <w:tcBorders>
              <w:top w:val="single" w:sz="12" w:space="0" w:color="4BACC6" w:themeColor="accent5"/>
              <w:left w:val="single" w:sz="12" w:space="0" w:color="4BACC6" w:themeColor="accent5"/>
              <w:bottom w:val="single" w:sz="2" w:space="0" w:color="4BACC6" w:themeColor="accent5"/>
              <w:right w:val="single" w:sz="12" w:space="0" w:color="4BACC6" w:themeColor="accent5"/>
            </w:tcBorders>
            <w:noWrap/>
            <w:hideMark/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Число прибывших</w:t>
            </w:r>
          </w:p>
        </w:tc>
        <w:tc>
          <w:tcPr>
            <w:tcW w:w="4668" w:type="dxa"/>
            <w:gridSpan w:val="3"/>
            <w:tcBorders>
              <w:top w:val="single" w:sz="12" w:space="0" w:color="4BACC6" w:themeColor="accent5"/>
              <w:left w:val="single" w:sz="12" w:space="0" w:color="4BACC6" w:themeColor="accent5"/>
              <w:bottom w:val="single" w:sz="2" w:space="0" w:color="4BACC6" w:themeColor="accent5"/>
              <w:right w:val="single" w:sz="12" w:space="0" w:color="4BACC6" w:themeColor="accent5"/>
            </w:tcBorders>
            <w:noWrap/>
            <w:hideMark/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Число выбывших</w:t>
            </w:r>
          </w:p>
        </w:tc>
        <w:tc>
          <w:tcPr>
            <w:tcW w:w="4942" w:type="dxa"/>
            <w:gridSpan w:val="3"/>
            <w:tcBorders>
              <w:top w:val="single" w:sz="12" w:space="0" w:color="4BACC6" w:themeColor="accent5"/>
              <w:left w:val="single" w:sz="12" w:space="0" w:color="4BACC6" w:themeColor="accent5"/>
              <w:bottom w:val="single" w:sz="2" w:space="0" w:color="4BACC6" w:themeColor="accent5"/>
              <w:right w:val="nil"/>
            </w:tcBorders>
            <w:noWrap/>
            <w:hideMark/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  <w:t>Миграционный прирост</w:t>
            </w:r>
          </w:p>
        </w:tc>
      </w:tr>
      <w:tr w:rsidR="00F604BE" w:rsidRPr="00E31A44" w:rsidTr="004D6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vMerge/>
            <w:tcBorders>
              <w:left w:val="nil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373" w:type="dxa"/>
            <w:tcBorders>
              <w:top w:val="single" w:sz="2" w:space="0" w:color="4BACC6" w:themeColor="accent5"/>
              <w:left w:val="single" w:sz="1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509" w:type="dxa"/>
            <w:tcBorders>
              <w:top w:val="single" w:sz="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FE6515" w:rsidRPr="00E31A44" w:rsidRDefault="00FE6515" w:rsidP="00BA15E2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городская местность</w:t>
            </w:r>
          </w:p>
        </w:tc>
        <w:tc>
          <w:tcPr>
            <w:tcW w:w="1648" w:type="dxa"/>
            <w:tcBorders>
              <w:top w:val="single" w:sz="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сельская местность</w:t>
            </w:r>
          </w:p>
        </w:tc>
        <w:tc>
          <w:tcPr>
            <w:tcW w:w="1235" w:type="dxa"/>
            <w:tcBorders>
              <w:top w:val="single" w:sz="2" w:space="0" w:color="4BACC6" w:themeColor="accent5"/>
              <w:left w:val="single" w:sz="1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47" w:type="dxa"/>
            <w:tcBorders>
              <w:top w:val="single" w:sz="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FE6515" w:rsidRPr="00E31A44" w:rsidRDefault="00FE6515" w:rsidP="00BA15E2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городская местность</w:t>
            </w:r>
          </w:p>
        </w:tc>
        <w:tc>
          <w:tcPr>
            <w:tcW w:w="1786" w:type="dxa"/>
            <w:tcBorders>
              <w:top w:val="single" w:sz="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сельская местность</w:t>
            </w:r>
          </w:p>
        </w:tc>
        <w:tc>
          <w:tcPr>
            <w:tcW w:w="1647" w:type="dxa"/>
            <w:tcBorders>
              <w:top w:val="single" w:sz="2" w:space="0" w:color="4BACC6" w:themeColor="accent5"/>
              <w:left w:val="single" w:sz="1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46" w:type="dxa"/>
            <w:tcBorders>
              <w:top w:val="single" w:sz="2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  <w:hideMark/>
          </w:tcPr>
          <w:p w:rsidR="00FE6515" w:rsidRPr="00E31A44" w:rsidRDefault="00FE6515" w:rsidP="00BA15E2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городская местность</w:t>
            </w:r>
          </w:p>
        </w:tc>
        <w:tc>
          <w:tcPr>
            <w:tcW w:w="1649" w:type="dxa"/>
            <w:tcBorders>
              <w:top w:val="single" w:sz="2" w:space="0" w:color="4BACC6" w:themeColor="accent5"/>
              <w:bottom w:val="single" w:sz="12" w:space="0" w:color="4BACC6" w:themeColor="accent5"/>
              <w:right w:val="nil"/>
            </w:tcBorders>
            <w:shd w:val="clear" w:color="auto" w:fill="auto"/>
            <w:vAlign w:val="center"/>
            <w:hideMark/>
          </w:tcPr>
          <w:p w:rsidR="00FE6515" w:rsidRPr="00E31A44" w:rsidRDefault="00FE6515" w:rsidP="00FE651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сельская местность</w:t>
            </w:r>
          </w:p>
        </w:tc>
      </w:tr>
      <w:tr w:rsidR="00970F72" w:rsidRPr="00DA1503" w:rsidTr="004D63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12" w:space="0" w:color="4BACC6" w:themeColor="accent5"/>
              <w:left w:val="nil"/>
              <w:right w:val="single" w:sz="12" w:space="0" w:color="4BACC6" w:themeColor="accent5"/>
            </w:tcBorders>
            <w:vAlign w:val="center"/>
          </w:tcPr>
          <w:p w:rsidR="006B5EB6" w:rsidRPr="00FE6515" w:rsidRDefault="006B5EB6" w:rsidP="00970F7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FE6515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202</w:t>
            </w:r>
            <w:r w:rsidR="00970F72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single" w:sz="12" w:space="0" w:color="4BACC6" w:themeColor="accent5"/>
              <w:left w:val="single" w:sz="12" w:space="0" w:color="4BACC6" w:themeColor="accent5"/>
            </w:tcBorders>
            <w:vAlign w:val="center"/>
          </w:tcPr>
          <w:p w:rsidR="006B5EB6" w:rsidRPr="00646E29" w:rsidRDefault="00506E10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  <w:r w:rsidR="00970F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09" w:type="dxa"/>
            <w:tcBorders>
              <w:top w:val="single" w:sz="12" w:space="0" w:color="4BACC6" w:themeColor="accent5"/>
            </w:tcBorders>
            <w:vAlign w:val="center"/>
          </w:tcPr>
          <w:p w:rsidR="006B5EB6" w:rsidRPr="00646E29" w:rsidRDefault="00506E10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970F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688</w:t>
            </w:r>
          </w:p>
        </w:tc>
        <w:tc>
          <w:tcPr>
            <w:tcW w:w="1648" w:type="dxa"/>
            <w:tcBorders>
              <w:top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6B5EB6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1235" w:type="dxa"/>
            <w:tcBorders>
              <w:top w:val="single" w:sz="12" w:space="0" w:color="4BACC6" w:themeColor="accent5"/>
              <w:left w:val="single" w:sz="12" w:space="0" w:color="4BACC6" w:themeColor="accent5"/>
            </w:tcBorders>
            <w:vAlign w:val="center"/>
          </w:tcPr>
          <w:p w:rsidR="006B5EB6" w:rsidRPr="00646E29" w:rsidRDefault="00506E10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70F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647" w:type="dxa"/>
            <w:tcBorders>
              <w:top w:val="single" w:sz="12" w:space="0" w:color="4BACC6" w:themeColor="accent5"/>
            </w:tcBorders>
            <w:vAlign w:val="center"/>
          </w:tcPr>
          <w:p w:rsidR="006B5EB6" w:rsidRPr="00646E29" w:rsidRDefault="00506E10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970F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1786" w:type="dxa"/>
            <w:tcBorders>
              <w:top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6B5EB6" w:rsidRPr="00646E29" w:rsidRDefault="00506E10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</w:t>
            </w:r>
            <w:r w:rsidR="00970F7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47" w:type="dxa"/>
            <w:tcBorders>
              <w:top w:val="single" w:sz="12" w:space="0" w:color="4BACC6" w:themeColor="accent5"/>
              <w:left w:val="single" w:sz="12" w:space="0" w:color="4BACC6" w:themeColor="accent5"/>
            </w:tcBorders>
            <w:vAlign w:val="center"/>
          </w:tcPr>
          <w:p w:rsidR="006B5EB6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1646" w:type="dxa"/>
            <w:tcBorders>
              <w:top w:val="single" w:sz="12" w:space="0" w:color="4BACC6" w:themeColor="accent5"/>
            </w:tcBorders>
            <w:vAlign w:val="center"/>
          </w:tcPr>
          <w:p w:rsidR="006B5EB6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649" w:type="dxa"/>
            <w:tcBorders>
              <w:top w:val="single" w:sz="12" w:space="0" w:color="4BACC6" w:themeColor="accent5"/>
              <w:right w:val="nil"/>
            </w:tcBorders>
            <w:vAlign w:val="center"/>
          </w:tcPr>
          <w:p w:rsidR="006B5EB6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970F72" w:rsidRPr="00DA1503" w:rsidTr="00E31A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nil"/>
              <w:right w:val="single" w:sz="12" w:space="0" w:color="4BACC6" w:themeColor="accent5"/>
            </w:tcBorders>
            <w:vAlign w:val="center"/>
          </w:tcPr>
          <w:p w:rsidR="00970F72" w:rsidRPr="00FE6515" w:rsidRDefault="00970F72" w:rsidP="00970F7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FE6515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3" w:type="dxa"/>
            <w:tcBorders>
              <w:lef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2217</w:t>
            </w:r>
          </w:p>
        </w:tc>
        <w:tc>
          <w:tcPr>
            <w:tcW w:w="1509" w:type="dxa"/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1586</w:t>
            </w:r>
          </w:p>
        </w:tc>
        <w:tc>
          <w:tcPr>
            <w:tcW w:w="1648" w:type="dxa"/>
            <w:tcBorders>
              <w:righ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631</w:t>
            </w:r>
          </w:p>
        </w:tc>
        <w:tc>
          <w:tcPr>
            <w:tcW w:w="1235" w:type="dxa"/>
            <w:tcBorders>
              <w:lef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2475</w:t>
            </w:r>
          </w:p>
        </w:tc>
        <w:tc>
          <w:tcPr>
            <w:tcW w:w="1647" w:type="dxa"/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1934</w:t>
            </w:r>
          </w:p>
        </w:tc>
        <w:tc>
          <w:tcPr>
            <w:tcW w:w="1786" w:type="dxa"/>
            <w:tcBorders>
              <w:righ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541</w:t>
            </w:r>
          </w:p>
        </w:tc>
        <w:tc>
          <w:tcPr>
            <w:tcW w:w="1647" w:type="dxa"/>
            <w:tcBorders>
              <w:lef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-258</w:t>
            </w:r>
          </w:p>
        </w:tc>
        <w:tc>
          <w:tcPr>
            <w:tcW w:w="1646" w:type="dxa"/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-348</w:t>
            </w:r>
          </w:p>
        </w:tc>
        <w:tc>
          <w:tcPr>
            <w:tcW w:w="1649" w:type="dxa"/>
            <w:tcBorders>
              <w:right w:val="nil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970F72" w:rsidRPr="00DA1503" w:rsidTr="004D63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nil"/>
              <w:right w:val="single" w:sz="12" w:space="0" w:color="4BACC6" w:themeColor="accent5"/>
            </w:tcBorders>
            <w:vAlign w:val="center"/>
          </w:tcPr>
          <w:p w:rsidR="00970F72" w:rsidRPr="00FE6515" w:rsidRDefault="00970F72" w:rsidP="00970F7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FE6515"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3" w:type="dxa"/>
            <w:tcBorders>
              <w:lef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2575</w:t>
            </w:r>
          </w:p>
        </w:tc>
        <w:tc>
          <w:tcPr>
            <w:tcW w:w="1509" w:type="dxa"/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1952</w:t>
            </w:r>
          </w:p>
        </w:tc>
        <w:tc>
          <w:tcPr>
            <w:tcW w:w="1648" w:type="dxa"/>
            <w:tcBorders>
              <w:righ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623</w:t>
            </w:r>
          </w:p>
        </w:tc>
        <w:tc>
          <w:tcPr>
            <w:tcW w:w="1235" w:type="dxa"/>
            <w:tcBorders>
              <w:lef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2414</w:t>
            </w:r>
          </w:p>
        </w:tc>
        <w:tc>
          <w:tcPr>
            <w:tcW w:w="1647" w:type="dxa"/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1876</w:t>
            </w:r>
          </w:p>
        </w:tc>
        <w:tc>
          <w:tcPr>
            <w:tcW w:w="1786" w:type="dxa"/>
            <w:tcBorders>
              <w:righ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538</w:t>
            </w:r>
          </w:p>
        </w:tc>
        <w:tc>
          <w:tcPr>
            <w:tcW w:w="1647" w:type="dxa"/>
            <w:tcBorders>
              <w:lef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1646" w:type="dxa"/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649" w:type="dxa"/>
            <w:tcBorders>
              <w:right w:val="nil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</w:tr>
      <w:tr w:rsidR="00970F72" w:rsidRPr="00DA1503" w:rsidTr="004D6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nil"/>
              <w:right w:val="single" w:sz="12" w:space="0" w:color="4BACC6" w:themeColor="accent5"/>
            </w:tcBorders>
            <w:vAlign w:val="center"/>
          </w:tcPr>
          <w:p w:rsidR="00970F72" w:rsidRPr="00FE6515" w:rsidRDefault="00970F72" w:rsidP="00970F7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373" w:type="dxa"/>
            <w:tcBorders>
              <w:lef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2447</w:t>
            </w:r>
          </w:p>
        </w:tc>
        <w:tc>
          <w:tcPr>
            <w:tcW w:w="1509" w:type="dxa"/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1906</w:t>
            </w:r>
          </w:p>
        </w:tc>
        <w:tc>
          <w:tcPr>
            <w:tcW w:w="1648" w:type="dxa"/>
            <w:tcBorders>
              <w:righ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541</w:t>
            </w:r>
          </w:p>
        </w:tc>
        <w:tc>
          <w:tcPr>
            <w:tcW w:w="1235" w:type="dxa"/>
            <w:tcBorders>
              <w:lef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2663</w:t>
            </w:r>
          </w:p>
        </w:tc>
        <w:tc>
          <w:tcPr>
            <w:tcW w:w="1647" w:type="dxa"/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2128</w:t>
            </w:r>
          </w:p>
        </w:tc>
        <w:tc>
          <w:tcPr>
            <w:tcW w:w="1786" w:type="dxa"/>
            <w:tcBorders>
              <w:righ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535</w:t>
            </w:r>
          </w:p>
        </w:tc>
        <w:tc>
          <w:tcPr>
            <w:tcW w:w="1647" w:type="dxa"/>
            <w:tcBorders>
              <w:lef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-216</w:t>
            </w:r>
          </w:p>
        </w:tc>
        <w:tc>
          <w:tcPr>
            <w:tcW w:w="1646" w:type="dxa"/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-222</w:t>
            </w:r>
          </w:p>
        </w:tc>
        <w:tc>
          <w:tcPr>
            <w:tcW w:w="1649" w:type="dxa"/>
            <w:tcBorders>
              <w:right w:val="nil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970F72" w:rsidRPr="00DA1503" w:rsidTr="004D63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nil"/>
              <w:bottom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970F72" w:rsidRPr="00FE6515" w:rsidRDefault="00970F72" w:rsidP="00970F7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373" w:type="dxa"/>
            <w:tcBorders>
              <w:left w:val="single" w:sz="12" w:space="0" w:color="4BACC6" w:themeColor="accent5"/>
              <w:bottom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3300</w:t>
            </w:r>
          </w:p>
        </w:tc>
        <w:tc>
          <w:tcPr>
            <w:tcW w:w="1509" w:type="dxa"/>
            <w:tcBorders>
              <w:bottom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2653</w:t>
            </w:r>
          </w:p>
        </w:tc>
        <w:tc>
          <w:tcPr>
            <w:tcW w:w="1648" w:type="dxa"/>
            <w:tcBorders>
              <w:bottom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647</w:t>
            </w:r>
          </w:p>
        </w:tc>
        <w:tc>
          <w:tcPr>
            <w:tcW w:w="1235" w:type="dxa"/>
            <w:tcBorders>
              <w:left w:val="single" w:sz="12" w:space="0" w:color="4BACC6" w:themeColor="accent5"/>
              <w:bottom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2870</w:t>
            </w:r>
          </w:p>
        </w:tc>
        <w:tc>
          <w:tcPr>
            <w:tcW w:w="1647" w:type="dxa"/>
            <w:tcBorders>
              <w:bottom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2229</w:t>
            </w:r>
          </w:p>
        </w:tc>
        <w:tc>
          <w:tcPr>
            <w:tcW w:w="1786" w:type="dxa"/>
            <w:tcBorders>
              <w:bottom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641</w:t>
            </w:r>
          </w:p>
        </w:tc>
        <w:tc>
          <w:tcPr>
            <w:tcW w:w="1647" w:type="dxa"/>
            <w:tcBorders>
              <w:left w:val="single" w:sz="12" w:space="0" w:color="4BACC6" w:themeColor="accent5"/>
              <w:bottom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430</w:t>
            </w:r>
          </w:p>
        </w:tc>
        <w:tc>
          <w:tcPr>
            <w:tcW w:w="1646" w:type="dxa"/>
            <w:tcBorders>
              <w:bottom w:val="single" w:sz="12" w:space="0" w:color="4BACC6" w:themeColor="accent5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424</w:t>
            </w:r>
          </w:p>
        </w:tc>
        <w:tc>
          <w:tcPr>
            <w:tcW w:w="1649" w:type="dxa"/>
            <w:tcBorders>
              <w:bottom w:val="single" w:sz="12" w:space="0" w:color="4BACC6" w:themeColor="accent5"/>
              <w:right w:val="nil"/>
            </w:tcBorders>
            <w:vAlign w:val="center"/>
          </w:tcPr>
          <w:p w:rsidR="00970F72" w:rsidRPr="00646E29" w:rsidRDefault="00970F72" w:rsidP="00970F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707B0C" w:rsidRDefault="00707B0C" w:rsidP="00707B0C">
      <w:pPr>
        <w:pStyle w:val="1"/>
        <w:spacing w:before="0" w:beforeAutospacing="0" w:after="0" w:afterAutospacing="0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  <w:bookmarkStart w:id="11" w:name="_Toc500748992"/>
      <w:bookmarkStart w:id="12" w:name="_Toc500749948"/>
      <w:bookmarkStart w:id="13" w:name="_Toc501069872"/>
      <w:bookmarkStart w:id="14" w:name="_Toc525736190"/>
      <w:bookmarkStart w:id="15" w:name="_Toc533603514"/>
      <w:bookmarkEnd w:id="10"/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4A7723" wp14:editId="55C93B5A">
                <wp:simplePos x="0" y="0"/>
                <wp:positionH relativeFrom="column">
                  <wp:posOffset>39938</wp:posOffset>
                </wp:positionH>
                <wp:positionV relativeFrom="paragraph">
                  <wp:posOffset>201191</wp:posOffset>
                </wp:positionV>
                <wp:extent cx="4947285" cy="317500"/>
                <wp:effectExtent l="0" t="0" r="5715" b="6350"/>
                <wp:wrapNone/>
                <wp:docPr id="3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285" cy="31750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Default="001A19B9" w:rsidP="00E87530">
                            <w:pP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7. ТРУДОВЫЕ РЕСУРСЫ</w:t>
                            </w:r>
                          </w:p>
                          <w:p w:rsidR="001A19B9" w:rsidRPr="00B42C17" w:rsidRDefault="001A19B9" w:rsidP="00BD38E7">
                            <w:pPr>
                              <w:rPr>
                                <w:rFonts w:ascii="Times New Roman" w:eastAsia="+mn-ea" w:hAnsi="Times New Roman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A7723" id="_x0000_s1040" style="position:absolute;left:0;text-align:left;margin-left:3.15pt;margin-top:15.85pt;width:389.55pt;height: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Default="001A19B9" w:rsidP="00E87530">
                      <w:pP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>7. ТРУДОВЫЕ РЕСУРСЫ</w:t>
                      </w:r>
                    </w:p>
                    <w:p w:rsidR="001A19B9" w:rsidRPr="00B42C17" w:rsidRDefault="001A19B9" w:rsidP="00BD38E7">
                      <w:pPr>
                        <w:rPr>
                          <w:rFonts w:ascii="Times New Roman" w:eastAsia="+mn-ea" w:hAnsi="Times New Roman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10B14" w:rsidRDefault="00110B14" w:rsidP="00707B0C">
      <w:pPr>
        <w:pStyle w:val="1"/>
        <w:spacing w:before="0" w:beforeAutospacing="0" w:after="0" w:afterAutospacing="0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</w:p>
    <w:p w:rsidR="004E560C" w:rsidRDefault="004E560C" w:rsidP="004E560C">
      <w:pPr>
        <w:pStyle w:val="1"/>
        <w:spacing w:before="0" w:beforeAutospacing="0" w:after="0" w:afterAutospacing="0"/>
        <w:jc w:val="right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  <w:r w:rsidRPr="004E560C">
        <w:rPr>
          <w:rFonts w:eastAsia="Calibri"/>
          <w:b w:val="0"/>
          <w:bCs w:val="0"/>
          <w:kern w:val="0"/>
          <w:sz w:val="28"/>
          <w:szCs w:val="28"/>
          <w:lang w:eastAsia="en-US"/>
        </w:rPr>
        <w:t xml:space="preserve">Таблица </w:t>
      </w:r>
      <w:r w:rsidR="004C1A0C">
        <w:rPr>
          <w:rFonts w:eastAsia="Calibri"/>
          <w:b w:val="0"/>
          <w:bCs w:val="0"/>
          <w:kern w:val="0"/>
          <w:sz w:val="28"/>
          <w:szCs w:val="28"/>
          <w:lang w:eastAsia="en-US"/>
        </w:rPr>
        <w:t>7</w:t>
      </w:r>
    </w:p>
    <w:p w:rsidR="007A7F8F" w:rsidRDefault="00494171" w:rsidP="007A7F8F">
      <w:pPr>
        <w:spacing w:before="120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44469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ЧИСЛЕННОСТЬ</w:t>
      </w:r>
      <w:r w:rsidR="007A7F8F" w:rsidRPr="0044469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РАБОЧЕЙ СИЛЫ, ЧЕЛ.</w:t>
      </w:r>
    </w:p>
    <w:p w:rsidR="00664841" w:rsidRPr="007A7F8F" w:rsidRDefault="00664841" w:rsidP="00664841">
      <w:pPr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4E560C" w:rsidRPr="00E31A44" w:rsidRDefault="004E560C" w:rsidP="00C519A5">
      <w:pPr>
        <w:pStyle w:val="1"/>
        <w:spacing w:before="0" w:beforeAutospacing="0" w:after="0" w:afterAutospacing="0"/>
        <w:rPr>
          <w:rFonts w:eastAsia="Calibri"/>
          <w:bCs w:val="0"/>
          <w:kern w:val="0"/>
          <w:sz w:val="6"/>
          <w:szCs w:val="6"/>
          <w:lang w:eastAsia="en-US"/>
        </w:rPr>
      </w:pPr>
    </w:p>
    <w:tbl>
      <w:tblPr>
        <w:tblStyle w:val="-51"/>
        <w:tblW w:w="15276" w:type="dxa"/>
        <w:tblBorders>
          <w:left w:val="none" w:sz="0" w:space="0" w:color="auto"/>
          <w:right w:val="none" w:sz="0" w:space="0" w:color="auto"/>
          <w:insideH w:val="single" w:sz="4" w:space="0" w:color="4BACC6" w:themeColor="accent5"/>
          <w:insideV w:val="single" w:sz="4" w:space="0" w:color="4BACC6" w:themeColor="accent5"/>
        </w:tblBorders>
        <w:tblLook w:val="0000" w:firstRow="0" w:lastRow="0" w:firstColumn="0" w:lastColumn="0" w:noHBand="0" w:noVBand="0"/>
      </w:tblPr>
      <w:tblGrid>
        <w:gridCol w:w="3844"/>
        <w:gridCol w:w="2489"/>
        <w:gridCol w:w="2361"/>
        <w:gridCol w:w="2201"/>
        <w:gridCol w:w="2254"/>
        <w:gridCol w:w="2127"/>
      </w:tblGrid>
      <w:tr w:rsidR="00664841" w:rsidRPr="007A7F8F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664841" w:rsidRDefault="00664841" w:rsidP="0066484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Муниципальное</w:t>
            </w:r>
          </w:p>
          <w:p w:rsidR="00664841" w:rsidRPr="004E560C" w:rsidRDefault="00664841" w:rsidP="0066484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2489" w:type="dxa"/>
            <w:vAlign w:val="center"/>
          </w:tcPr>
          <w:p w:rsidR="00664841" w:rsidRPr="004E560C" w:rsidRDefault="00664841" w:rsidP="00A378D1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</w:t>
            </w:r>
            <w:r w:rsidR="00A378D1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664841" w:rsidRPr="004E560C" w:rsidRDefault="00664841" w:rsidP="00A378D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</w:t>
            </w:r>
            <w:r w:rsidRPr="007A7F8F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  <w:r w:rsidR="00A378D1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01" w:type="dxa"/>
            <w:vAlign w:val="center"/>
          </w:tcPr>
          <w:p w:rsidR="00664841" w:rsidRPr="007A7F8F" w:rsidRDefault="00664841" w:rsidP="00A378D1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</w:t>
            </w:r>
            <w:r w:rsidRPr="007A7F8F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  <w:r w:rsidR="00A378D1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664841" w:rsidRPr="004E560C" w:rsidRDefault="00664841" w:rsidP="00A378D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</w:t>
            </w:r>
            <w:r w:rsidRPr="007A7F8F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  <w:r w:rsidR="00A378D1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vAlign w:val="center"/>
          </w:tcPr>
          <w:p w:rsidR="00664841" w:rsidRPr="004E560C" w:rsidRDefault="00A378D1" w:rsidP="00A378D1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</w:t>
            </w:r>
            <w:r w:rsidR="00664841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а 01.01.202</w:t>
            </w:r>
            <w:r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4</w:t>
            </w:r>
          </w:p>
        </w:tc>
      </w:tr>
      <w:tr w:rsidR="0044469D" w:rsidRPr="004E560C" w:rsidTr="00F60B91">
        <w:trPr>
          <w:trHeight w:val="3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</w:tcPr>
          <w:p w:rsidR="0044469D" w:rsidRPr="004E560C" w:rsidRDefault="0044469D" w:rsidP="0044469D">
            <w:pP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Тихвинский район</w:t>
            </w:r>
          </w:p>
        </w:tc>
        <w:tc>
          <w:tcPr>
            <w:tcW w:w="2489" w:type="dxa"/>
          </w:tcPr>
          <w:p w:rsidR="0044469D" w:rsidRPr="001E07BD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40 600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</w:tcPr>
          <w:p w:rsidR="0044469D" w:rsidRPr="001E07BD" w:rsidRDefault="0044469D" w:rsidP="0044469D">
            <w:pPr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40 300</w:t>
            </w:r>
          </w:p>
        </w:tc>
        <w:tc>
          <w:tcPr>
            <w:tcW w:w="2201" w:type="dxa"/>
          </w:tcPr>
          <w:p w:rsidR="0044469D" w:rsidRPr="001E07BD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40 070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</w:tcPr>
          <w:p w:rsidR="0044469D" w:rsidRPr="001E07BD" w:rsidRDefault="0044469D" w:rsidP="0044469D">
            <w:pPr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39 900</w:t>
            </w:r>
          </w:p>
        </w:tc>
        <w:tc>
          <w:tcPr>
            <w:tcW w:w="2127" w:type="dxa"/>
          </w:tcPr>
          <w:p w:rsidR="0044469D" w:rsidRPr="001E07BD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39 900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76" w:type="dxa"/>
            <w:gridSpan w:val="6"/>
            <w:shd w:val="clear" w:color="auto" w:fill="DAEEF3" w:themeFill="accent5" w:themeFillTint="33"/>
          </w:tcPr>
          <w:p w:rsidR="0044469D" w:rsidRPr="00B45D86" w:rsidRDefault="0044469D" w:rsidP="0044469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5D86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Городск</w:t>
            </w: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ое</w:t>
            </w:r>
            <w:r w:rsidRPr="00B45D86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 xml:space="preserve"> поселени</w:t>
            </w: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е</w:t>
            </w:r>
          </w:p>
        </w:tc>
      </w:tr>
      <w:tr w:rsidR="0044469D" w:rsidRPr="004E560C" w:rsidTr="00F60B91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</w:tcPr>
          <w:p w:rsidR="0044469D" w:rsidRPr="004E560C" w:rsidRDefault="0044469D" w:rsidP="0044469D">
            <w:pPr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Тихвинское</w:t>
            </w:r>
            <w:r w:rsidRPr="00F87AE9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ГП</w:t>
            </w:r>
          </w:p>
        </w:tc>
        <w:tc>
          <w:tcPr>
            <w:tcW w:w="2489" w:type="dxa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35 090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34 840</w:t>
            </w:r>
          </w:p>
        </w:tc>
        <w:tc>
          <w:tcPr>
            <w:tcW w:w="2201" w:type="dxa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34 950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34 950</w:t>
            </w:r>
          </w:p>
        </w:tc>
        <w:tc>
          <w:tcPr>
            <w:tcW w:w="2127" w:type="dxa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34 810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76" w:type="dxa"/>
            <w:gridSpan w:val="6"/>
            <w:shd w:val="clear" w:color="auto" w:fill="DAEEF3" w:themeFill="accent5" w:themeFillTint="33"/>
          </w:tcPr>
          <w:p w:rsidR="0044469D" w:rsidRPr="00B45D86" w:rsidRDefault="0044469D" w:rsidP="0044469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5D86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Сельские поселения</w:t>
            </w:r>
          </w:p>
        </w:tc>
      </w:tr>
      <w:tr w:rsidR="0044469D" w:rsidRPr="004E560C" w:rsidTr="00F60B91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Pr="00DB60E2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60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Борское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Pr="00DB60E2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Ганьковское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</w:t>
            </w:r>
          </w:p>
        </w:tc>
      </w:tr>
      <w:tr w:rsidR="0044469D" w:rsidRPr="004E560C" w:rsidTr="00F60B91">
        <w:trPr>
          <w:trHeight w:val="2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Pr="00DB60E2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Pr="00DB60E2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Коськовское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320</w:t>
            </w:r>
          </w:p>
        </w:tc>
      </w:tr>
      <w:tr w:rsidR="0044469D" w:rsidRPr="004E560C" w:rsidTr="00F60B91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Мелегежское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Пащозерское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</w:t>
            </w:r>
          </w:p>
        </w:tc>
      </w:tr>
      <w:tr w:rsidR="0044469D" w:rsidRPr="004E560C" w:rsidTr="00F60B91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Цвылевское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Шугозерское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1 600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1 470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1 300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1 300</w:t>
            </w:r>
          </w:p>
        </w:tc>
      </w:tr>
    </w:tbl>
    <w:p w:rsidR="00664841" w:rsidRPr="00E919D1" w:rsidRDefault="00664841" w:rsidP="00F60B91">
      <w:pPr>
        <w:ind w:firstLine="709"/>
        <w:jc w:val="center"/>
        <w:rPr>
          <w:rFonts w:ascii="Times New Roman" w:eastAsia="Times New Roman" w:hAnsi="Times New Roman"/>
          <w:b/>
          <w:color w:val="002060"/>
          <w:sz w:val="16"/>
          <w:szCs w:val="28"/>
          <w:lang w:eastAsia="ru-RU"/>
        </w:rPr>
      </w:pPr>
    </w:p>
    <w:p w:rsidR="00664841" w:rsidRDefault="00664841" w:rsidP="00664841">
      <w:pPr>
        <w:pStyle w:val="1"/>
        <w:spacing w:before="0" w:beforeAutospacing="0" w:after="0" w:afterAutospacing="0"/>
        <w:jc w:val="right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  <w:r w:rsidRPr="004E560C">
        <w:rPr>
          <w:rFonts w:eastAsia="Calibri"/>
          <w:b w:val="0"/>
          <w:bCs w:val="0"/>
          <w:kern w:val="0"/>
          <w:sz w:val="28"/>
          <w:szCs w:val="28"/>
          <w:lang w:eastAsia="en-US"/>
        </w:rPr>
        <w:t xml:space="preserve">Таблица </w:t>
      </w:r>
      <w:r>
        <w:rPr>
          <w:rFonts w:eastAsia="Calibri"/>
          <w:b w:val="0"/>
          <w:bCs w:val="0"/>
          <w:kern w:val="0"/>
          <w:sz w:val="28"/>
          <w:szCs w:val="28"/>
          <w:lang w:eastAsia="en-US"/>
        </w:rPr>
        <w:t>8</w:t>
      </w:r>
    </w:p>
    <w:p w:rsidR="004E560C" w:rsidRDefault="004F30DB" w:rsidP="00664841">
      <w:pPr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4F30DB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ЧИСЛЕННОСТЬ ЗАНЯТЫХ В ЭКОНОМИКЕ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, ЧЕЛ.</w:t>
      </w:r>
    </w:p>
    <w:p w:rsidR="006F6BE0" w:rsidRPr="00E919D1" w:rsidRDefault="006F6BE0" w:rsidP="00664841">
      <w:pPr>
        <w:ind w:firstLine="709"/>
        <w:jc w:val="center"/>
        <w:rPr>
          <w:rFonts w:ascii="Times New Roman" w:eastAsia="Times New Roman" w:hAnsi="Times New Roman"/>
          <w:b/>
          <w:color w:val="002060"/>
          <w:sz w:val="12"/>
          <w:szCs w:val="28"/>
          <w:lang w:eastAsia="ru-RU"/>
        </w:rPr>
      </w:pPr>
    </w:p>
    <w:tbl>
      <w:tblPr>
        <w:tblStyle w:val="-51"/>
        <w:tblW w:w="15276" w:type="dxa"/>
        <w:tblBorders>
          <w:left w:val="none" w:sz="0" w:space="0" w:color="auto"/>
          <w:right w:val="none" w:sz="0" w:space="0" w:color="auto"/>
          <w:insideH w:val="single" w:sz="4" w:space="0" w:color="4BACC6" w:themeColor="accent5"/>
          <w:insideV w:val="single" w:sz="4" w:space="0" w:color="4BACC6" w:themeColor="accent5"/>
        </w:tblBorders>
        <w:tblLook w:val="0000" w:firstRow="0" w:lastRow="0" w:firstColumn="0" w:lastColumn="0" w:noHBand="0" w:noVBand="0"/>
      </w:tblPr>
      <w:tblGrid>
        <w:gridCol w:w="3844"/>
        <w:gridCol w:w="2489"/>
        <w:gridCol w:w="2361"/>
        <w:gridCol w:w="2201"/>
        <w:gridCol w:w="2254"/>
        <w:gridCol w:w="2127"/>
      </w:tblGrid>
      <w:tr w:rsidR="006F6BE0" w:rsidRPr="007A7F8F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6F6BE0" w:rsidRDefault="006F6BE0" w:rsidP="0099254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Муниципальное</w:t>
            </w:r>
          </w:p>
          <w:p w:rsidR="006F6BE0" w:rsidRPr="004E560C" w:rsidRDefault="006F6BE0" w:rsidP="0099254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2489" w:type="dxa"/>
            <w:vAlign w:val="center"/>
          </w:tcPr>
          <w:p w:rsidR="006F6BE0" w:rsidRPr="004E560C" w:rsidRDefault="006F6BE0" w:rsidP="0044469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</w:t>
            </w:r>
            <w:r w:rsidR="0044469D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6F6BE0" w:rsidRPr="004E560C" w:rsidRDefault="006F6BE0" w:rsidP="004446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</w:t>
            </w:r>
            <w:r w:rsidRPr="007A7F8F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  <w:r w:rsidR="0044469D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01" w:type="dxa"/>
            <w:vAlign w:val="center"/>
          </w:tcPr>
          <w:p w:rsidR="006F6BE0" w:rsidRPr="007A7F8F" w:rsidRDefault="006F6BE0" w:rsidP="0044469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</w:t>
            </w:r>
            <w:r w:rsidRPr="007A7F8F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  <w:r w:rsidR="0044469D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6F6BE0" w:rsidRPr="004E560C" w:rsidRDefault="006F6BE0" w:rsidP="004446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4E560C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</w:t>
            </w:r>
            <w:r w:rsidRPr="007A7F8F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  <w:r w:rsidR="0044469D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vAlign w:val="center"/>
          </w:tcPr>
          <w:p w:rsidR="006F6BE0" w:rsidRPr="004E560C" w:rsidRDefault="006F6BE0" w:rsidP="0044469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01.01.202</w:t>
            </w:r>
            <w:r w:rsidR="0044469D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4</w:t>
            </w:r>
          </w:p>
        </w:tc>
      </w:tr>
      <w:tr w:rsidR="0044469D" w:rsidRPr="004E560C" w:rsidTr="00F60B91">
        <w:trPr>
          <w:trHeight w:val="3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</w:tcPr>
          <w:p w:rsidR="0044469D" w:rsidRPr="004E560C" w:rsidRDefault="0044469D" w:rsidP="0044469D">
            <w:pP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Тихвинский район</w:t>
            </w:r>
          </w:p>
        </w:tc>
        <w:tc>
          <w:tcPr>
            <w:tcW w:w="2489" w:type="dxa"/>
          </w:tcPr>
          <w:p w:rsidR="0044469D" w:rsidRPr="001E07BD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36 000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</w:tcPr>
          <w:p w:rsidR="0044469D" w:rsidRPr="001E07BD" w:rsidRDefault="0044469D" w:rsidP="0044469D">
            <w:pPr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35 600</w:t>
            </w:r>
          </w:p>
        </w:tc>
        <w:tc>
          <w:tcPr>
            <w:tcW w:w="2201" w:type="dxa"/>
          </w:tcPr>
          <w:p w:rsidR="0044469D" w:rsidRPr="001E07BD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35 600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</w:tcPr>
          <w:p w:rsidR="0044469D" w:rsidRPr="001E07BD" w:rsidRDefault="0044469D" w:rsidP="0044469D">
            <w:pPr>
              <w:jc w:val="center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35 400</w:t>
            </w:r>
          </w:p>
        </w:tc>
        <w:tc>
          <w:tcPr>
            <w:tcW w:w="2127" w:type="dxa"/>
          </w:tcPr>
          <w:p w:rsidR="0044469D" w:rsidRPr="001E07BD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35 400</w:t>
            </w:r>
          </w:p>
        </w:tc>
      </w:tr>
      <w:tr w:rsidR="006F6BE0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76" w:type="dxa"/>
            <w:gridSpan w:val="6"/>
            <w:shd w:val="clear" w:color="auto" w:fill="DAEEF3" w:themeFill="accent5" w:themeFillTint="33"/>
          </w:tcPr>
          <w:p w:rsidR="006F6BE0" w:rsidRPr="00B45D86" w:rsidRDefault="006F6BE0" w:rsidP="0099254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5D86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Городск</w:t>
            </w: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ое</w:t>
            </w:r>
            <w:r w:rsidRPr="00B45D86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 xml:space="preserve"> поселени</w:t>
            </w: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е</w:t>
            </w:r>
          </w:p>
        </w:tc>
      </w:tr>
      <w:tr w:rsidR="0044469D" w:rsidRPr="004E560C" w:rsidTr="00F60B91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</w:tcPr>
          <w:p w:rsidR="0044469D" w:rsidRPr="004E560C" w:rsidRDefault="0044469D" w:rsidP="0044469D">
            <w:pPr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Тихвинское</w:t>
            </w:r>
            <w:r w:rsidRPr="00F87AE9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ГП</w:t>
            </w:r>
          </w:p>
        </w:tc>
        <w:tc>
          <w:tcPr>
            <w:tcW w:w="2489" w:type="dxa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33 070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32 570</w:t>
            </w:r>
          </w:p>
        </w:tc>
        <w:tc>
          <w:tcPr>
            <w:tcW w:w="2201" w:type="dxa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32 570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32 420</w:t>
            </w:r>
          </w:p>
        </w:tc>
        <w:tc>
          <w:tcPr>
            <w:tcW w:w="2127" w:type="dxa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32 290</w:t>
            </w:r>
          </w:p>
        </w:tc>
      </w:tr>
      <w:tr w:rsidR="006F6BE0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76" w:type="dxa"/>
            <w:gridSpan w:val="6"/>
            <w:shd w:val="clear" w:color="auto" w:fill="DAEEF3" w:themeFill="accent5" w:themeFillTint="33"/>
          </w:tcPr>
          <w:p w:rsidR="006F6BE0" w:rsidRPr="00B45D86" w:rsidRDefault="006F6BE0" w:rsidP="0099254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45D86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Сельские поселения</w:t>
            </w:r>
          </w:p>
        </w:tc>
      </w:tr>
      <w:tr w:rsidR="0044469D" w:rsidRPr="004E560C" w:rsidTr="00F60B91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Pr="00DB60E2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60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Борское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Pr="00DB60E2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Ганьковское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350</w:t>
            </w:r>
          </w:p>
        </w:tc>
      </w:tr>
      <w:tr w:rsidR="0044469D" w:rsidRPr="004E560C" w:rsidTr="00F60B91">
        <w:trPr>
          <w:trHeight w:val="2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Pr="00DB60E2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Pr="00DB60E2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Коськовское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127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</w:tr>
      <w:tr w:rsidR="0044469D" w:rsidRPr="004E560C" w:rsidTr="00F60B91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Мелегежское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370</w:t>
            </w:r>
          </w:p>
        </w:tc>
        <w:tc>
          <w:tcPr>
            <w:tcW w:w="2127" w:type="dxa"/>
            <w:vAlign w:val="center"/>
          </w:tcPr>
          <w:p w:rsidR="0044469D" w:rsidRPr="004E560C" w:rsidRDefault="007931C2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Пашозерское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127" w:type="dxa"/>
            <w:vAlign w:val="center"/>
          </w:tcPr>
          <w:p w:rsidR="0044469D" w:rsidRPr="004E560C" w:rsidRDefault="007931C2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</w:tr>
      <w:tr w:rsidR="0044469D" w:rsidRPr="004E560C" w:rsidTr="00F60B91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Цвылевское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127" w:type="dxa"/>
            <w:vAlign w:val="center"/>
          </w:tcPr>
          <w:p w:rsidR="0044469D" w:rsidRPr="004E560C" w:rsidRDefault="007931C2" w:rsidP="004446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</w:t>
            </w:r>
          </w:p>
        </w:tc>
      </w:tr>
      <w:tr w:rsidR="0044469D" w:rsidRPr="004E560C" w:rsidTr="00F60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44" w:type="dxa"/>
            <w:vAlign w:val="center"/>
          </w:tcPr>
          <w:p w:rsidR="0044469D" w:rsidRDefault="0044469D" w:rsidP="0044469D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Шугозерское СП</w:t>
            </w:r>
          </w:p>
        </w:tc>
        <w:tc>
          <w:tcPr>
            <w:tcW w:w="2489" w:type="dxa"/>
            <w:vAlign w:val="center"/>
          </w:tcPr>
          <w:p w:rsidR="0044469D" w:rsidRPr="00B45D86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1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201" w:type="dxa"/>
            <w:vAlign w:val="center"/>
          </w:tcPr>
          <w:p w:rsidR="0044469D" w:rsidRPr="004E560C" w:rsidRDefault="0044469D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Align w:val="center"/>
          </w:tcPr>
          <w:p w:rsidR="0044469D" w:rsidRPr="004E560C" w:rsidRDefault="0044469D" w:rsidP="0044469D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127" w:type="dxa"/>
            <w:vAlign w:val="center"/>
          </w:tcPr>
          <w:p w:rsidR="0044469D" w:rsidRPr="004E560C" w:rsidRDefault="007931C2" w:rsidP="004446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</w:tr>
    </w:tbl>
    <w:p w:rsidR="006F6BE0" w:rsidRDefault="00C54F92" w:rsidP="00664841">
      <w:pPr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73DC1F" wp14:editId="23D0500E">
                <wp:simplePos x="0" y="0"/>
                <wp:positionH relativeFrom="margin">
                  <wp:posOffset>-24054</wp:posOffset>
                </wp:positionH>
                <wp:positionV relativeFrom="paragraph">
                  <wp:posOffset>117608</wp:posOffset>
                </wp:positionV>
                <wp:extent cx="9572625" cy="1221474"/>
                <wp:effectExtent l="171450" t="133350" r="180975" b="13144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2625" cy="1221474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Pr="00521727" w:rsidRDefault="001A19B9" w:rsidP="00102FF5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40D7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За последние 5 лет численность рабочей силы уменьшилась на 700 человек – 1,7% и составила 39 900 человек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(3,5% от рабочей силы Ленинградской области)</w:t>
                            </w: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, имея максимальное значение в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2020 </w:t>
                            </w: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год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у – 40 600 человек.</w:t>
                            </w:r>
                          </w:p>
                          <w:p w:rsidR="001A19B9" w:rsidRPr="00521727" w:rsidRDefault="001A19B9" w:rsidP="005B55CD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рассматриваемый период</w:t>
                            </w: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численность работающего населения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в Районе </w:t>
                            </w: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уменьшилась на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600</w:t>
                            </w: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и составила 35 400 человек (3,7% от всего занятого населения Ленинградской области),</w:t>
                            </w: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имея максимальное значение в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2020</w:t>
                            </w: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у</w:t>
                            </w: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36 000</w:t>
                            </w:r>
                            <w:r w:rsidRPr="00521727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человек.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В Районе занято 88,7% имеющейся рабочей силы.</w:t>
                            </w:r>
                          </w:p>
                          <w:p w:rsidR="001A19B9" w:rsidRPr="00ED1D44" w:rsidRDefault="001A19B9" w:rsidP="008E0F76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3DC1F" id="Скругленный прямоугольник 24" o:spid="_x0000_s1041" style="position:absolute;left:0;text-align:left;margin-left:-1.9pt;margin-top:9.25pt;width:753.75pt;height:96.2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Pr="00521727" w:rsidRDefault="001A19B9" w:rsidP="00102FF5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340D7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За последние 5 лет численность рабочей силы уменьшилась на 700 человек – 1,7% и составила 39 900 человек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(3,5% от рабочей силы Ленинградской области)</w:t>
                      </w: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, имея максимальное значение в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2020 </w:t>
                      </w: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год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у – 40 600 человек.</w:t>
                      </w:r>
                    </w:p>
                    <w:p w:rsidR="001A19B9" w:rsidRPr="00521727" w:rsidRDefault="001A19B9" w:rsidP="005B55CD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рассматриваемый период</w:t>
                      </w: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численность работающего населения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в Районе </w:t>
                      </w: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уменьшилась на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600</w:t>
                      </w: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и составила 35 400 человек (3,7% от всего занятого населения Ленинградской области),</w:t>
                      </w: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имея максимальное значение в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2020</w:t>
                      </w: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год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у</w:t>
                      </w: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–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36 000</w:t>
                      </w:r>
                      <w:r w:rsidRPr="00521727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человек.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В Районе занято 88,7% имеющейся рабочей силы.</w:t>
                      </w:r>
                    </w:p>
                    <w:p w:rsidR="001A19B9" w:rsidRPr="00ED1D44" w:rsidRDefault="001A19B9" w:rsidP="008E0F76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F30DB" w:rsidRDefault="004F30DB" w:rsidP="004F30DB">
      <w:pPr>
        <w:pStyle w:val="1"/>
        <w:spacing w:before="0" w:beforeAutospacing="0" w:after="0" w:afterAutospacing="0"/>
        <w:jc w:val="right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</w:p>
    <w:p w:rsidR="00E50A9F" w:rsidRDefault="00E50A9F" w:rsidP="00646A47">
      <w:pPr>
        <w:pStyle w:val="1"/>
        <w:spacing w:before="0" w:beforeAutospacing="0" w:after="0" w:afterAutospacing="0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</w:p>
    <w:p w:rsidR="008E0F76" w:rsidRDefault="008E0F76" w:rsidP="004F30DB">
      <w:pPr>
        <w:pStyle w:val="1"/>
        <w:spacing w:before="0" w:beforeAutospacing="0" w:after="0" w:afterAutospacing="0"/>
        <w:jc w:val="right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</w:p>
    <w:p w:rsidR="000667A6" w:rsidRDefault="005C29E4" w:rsidP="005C29E4">
      <w:pPr>
        <w:pStyle w:val="1"/>
        <w:spacing w:before="0" w:beforeAutospacing="0" w:after="0" w:afterAutospacing="0"/>
        <w:jc w:val="right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kern w:val="0"/>
          <w:sz w:val="28"/>
          <w:szCs w:val="28"/>
          <w:lang w:eastAsia="en-US"/>
        </w:rPr>
        <w:t>Г</w:t>
      </w:r>
      <w:r w:rsidR="00AE6849" w:rsidRPr="00B2728F">
        <w:rPr>
          <w:rFonts w:eastAsia="Calibri"/>
          <w:b w:val="0"/>
          <w:bCs w:val="0"/>
          <w:kern w:val="0"/>
          <w:sz w:val="28"/>
          <w:szCs w:val="28"/>
          <w:lang w:eastAsia="en-US"/>
        </w:rPr>
        <w:t xml:space="preserve">рафик </w:t>
      </w:r>
      <w:r w:rsidR="00AE6849">
        <w:rPr>
          <w:rFonts w:eastAsia="Calibri"/>
          <w:b w:val="0"/>
          <w:bCs w:val="0"/>
          <w:kern w:val="0"/>
          <w:sz w:val="28"/>
          <w:szCs w:val="28"/>
          <w:lang w:eastAsia="en-US"/>
        </w:rPr>
        <w:t>6</w:t>
      </w:r>
    </w:p>
    <w:p w:rsidR="000667A6" w:rsidRDefault="000667A6" w:rsidP="005C29E4">
      <w:pPr>
        <w:pStyle w:val="1"/>
        <w:spacing w:before="0" w:beforeAutospacing="0" w:after="0" w:afterAutospacing="0"/>
        <w:jc w:val="right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</w:p>
    <w:p w:rsidR="00AE6849" w:rsidRPr="001D2C79" w:rsidRDefault="005C29E4" w:rsidP="006870AF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D52C9E" wp14:editId="12D93D00">
            <wp:extent cx="9591675" cy="557212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925DF2">
        <w:rPr>
          <w:b/>
          <w:bCs/>
          <w:sz w:val="28"/>
          <w:szCs w:val="28"/>
        </w:rPr>
        <w:t xml:space="preserve"> </w:t>
      </w:r>
      <w:r w:rsidR="00790FFC">
        <w:rPr>
          <w:b/>
          <w:bCs/>
          <w:sz w:val="28"/>
          <w:szCs w:val="28"/>
        </w:rPr>
        <w:br w:type="page"/>
      </w:r>
    </w:p>
    <w:p w:rsidR="00E50A9F" w:rsidRDefault="00AE6849" w:rsidP="00441C47">
      <w:pPr>
        <w:pStyle w:val="1"/>
        <w:spacing w:before="0" w:beforeAutospacing="0" w:after="0" w:afterAutospacing="0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F50820" wp14:editId="7A4597E0">
                <wp:simplePos x="0" y="0"/>
                <wp:positionH relativeFrom="margin">
                  <wp:align>left</wp:align>
                </wp:positionH>
                <wp:positionV relativeFrom="paragraph">
                  <wp:posOffset>3607</wp:posOffset>
                </wp:positionV>
                <wp:extent cx="4947285" cy="317500"/>
                <wp:effectExtent l="0" t="0" r="5715" b="6350"/>
                <wp:wrapNone/>
                <wp:docPr id="25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285" cy="31750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Default="001A19B9" w:rsidP="00E87530">
                            <w:pP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8. РЫНОК ТРУДА</w:t>
                            </w:r>
                          </w:p>
                          <w:p w:rsidR="001A19B9" w:rsidRPr="00B42C17" w:rsidRDefault="001A19B9" w:rsidP="009D7464">
                            <w:pPr>
                              <w:rPr>
                                <w:rFonts w:ascii="Times New Roman" w:eastAsia="+mn-ea" w:hAnsi="Times New Roman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0820" id="_x0000_s1042" style="position:absolute;left:0;text-align:left;margin-left:0;margin-top:.3pt;width:389.55pt;height:2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Default="001A19B9" w:rsidP="00E87530">
                      <w:pP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>8. РЫНОК ТРУДА</w:t>
                      </w:r>
                    </w:p>
                    <w:p w:rsidR="001A19B9" w:rsidRPr="00B42C17" w:rsidRDefault="001A19B9" w:rsidP="009D7464">
                      <w:pPr>
                        <w:rPr>
                          <w:rFonts w:ascii="Times New Roman" w:eastAsia="+mn-ea" w:hAnsi="Times New Roman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11"/>
    <w:bookmarkEnd w:id="12"/>
    <w:bookmarkEnd w:id="13"/>
    <w:bookmarkEnd w:id="14"/>
    <w:bookmarkEnd w:id="15"/>
    <w:p w:rsidR="00013127" w:rsidRDefault="00013127" w:rsidP="00441C47">
      <w:pPr>
        <w:rPr>
          <w:rFonts w:ascii="Times New Roman" w:hAnsi="Times New Roman"/>
          <w:sz w:val="28"/>
          <w:szCs w:val="28"/>
        </w:rPr>
      </w:pPr>
    </w:p>
    <w:p w:rsidR="0093284A" w:rsidRPr="00074E8A" w:rsidRDefault="007E51F4" w:rsidP="00D34E44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074E8A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ЧИСЛЕННОСТЬ ГРАЖДАН, ОБРАТИВШИХСЯ В РАЙОННУЮ СЛУЖБУ ЗАНЯТОСТИ</w:t>
      </w:r>
    </w:p>
    <w:p w:rsidR="001D2D11" w:rsidRDefault="00081089" w:rsidP="00441C47">
      <w:pPr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074E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E25ADB" wp14:editId="57C42EF1">
                <wp:simplePos x="0" y="0"/>
                <wp:positionH relativeFrom="column">
                  <wp:posOffset>60960</wp:posOffset>
                </wp:positionH>
                <wp:positionV relativeFrom="paragraph">
                  <wp:posOffset>133985</wp:posOffset>
                </wp:positionV>
                <wp:extent cx="3171190" cy="1609725"/>
                <wp:effectExtent l="38100" t="38100" r="105410" b="123825"/>
                <wp:wrapNone/>
                <wp:docPr id="5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190" cy="1609725"/>
                        </a:xfrm>
                        <a:prstGeom prst="roundRect">
                          <a:avLst>
                            <a:gd name="adj" fmla="val 3308"/>
                          </a:avLst>
                        </a:prstGeom>
                        <a:gradFill>
                          <a:gsLst>
                            <a:gs pos="0">
                              <a:sysClr val="window" lastClr="FFFFFF">
                                <a:lumMod val="0"/>
                                <a:lumOff val="100000"/>
                              </a:sysClr>
                            </a:gs>
                            <a:gs pos="100000">
                              <a:srgbClr val="4BACC6">
                                <a:lumMod val="19000"/>
                                <a:lumOff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srgbClr val="4BACC6">
                              <a:lumMod val="5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19B9" w:rsidRDefault="001A19B9" w:rsidP="00672187">
                            <w:pPr>
                              <w:pStyle w:val="a8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2023 году – 1 254 человека</w:t>
                            </w:r>
                          </w:p>
                          <w:p w:rsidR="001A19B9" w:rsidRDefault="001A19B9" w:rsidP="00081089">
                            <w:pPr>
                              <w:pStyle w:val="a8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2022 году – 1 755 человек</w:t>
                            </w:r>
                          </w:p>
                          <w:p w:rsidR="001A19B9" w:rsidRDefault="001A19B9" w:rsidP="00081089">
                            <w:pPr>
                              <w:pStyle w:val="a8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2021 году – 1 449 человек</w:t>
                            </w:r>
                          </w:p>
                          <w:p w:rsidR="001A19B9" w:rsidRDefault="001A19B9" w:rsidP="00081089">
                            <w:pPr>
                              <w:pStyle w:val="a8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2020 году – 2 556 человек</w:t>
                            </w:r>
                          </w:p>
                          <w:p w:rsidR="001A19B9" w:rsidRPr="00672187" w:rsidRDefault="001A19B9" w:rsidP="00672187">
                            <w:pPr>
                              <w:pStyle w:val="a8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2019 году – 1 621 человек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25ADB" id="Скругленный прямоугольник 4" o:spid="_x0000_s1043" style="position:absolute;left:0;text-align:left;margin-left:4.8pt;margin-top:10.55pt;width:249.7pt;height:126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" strokecolor="#bfbfbf" strokeweight=".5pt">
                <v:fill color2="#ddeff4" focus="100%" type="gradient">
                  <o:fill v:ext="view" type="gradientUnscaled"/>
                </v:fill>
                <v:shadow on="t" color="#215968" opacity="26214f" origin="-.5,-.5" offset=".74836mm,.74836mm"/>
                <v:textbox>
                  <w:txbxContent>
                    <w:p w:rsidR="001A19B9" w:rsidRDefault="001A19B9" w:rsidP="00672187">
                      <w:pPr>
                        <w:pStyle w:val="a8"/>
                        <w:spacing w:before="0" w:beforeAutospacing="0" w:after="0" w:afterAutospacing="0" w:line="360" w:lineRule="auto"/>
                        <w:jc w:val="center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2023 году – 1 254 человека</w:t>
                      </w:r>
                    </w:p>
                    <w:p w:rsidR="001A19B9" w:rsidRDefault="001A19B9" w:rsidP="00081089">
                      <w:pPr>
                        <w:pStyle w:val="a8"/>
                        <w:spacing w:before="0" w:beforeAutospacing="0" w:after="0" w:afterAutospacing="0" w:line="360" w:lineRule="auto"/>
                        <w:jc w:val="center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2022 году – 1 755 человек</w:t>
                      </w:r>
                    </w:p>
                    <w:p w:rsidR="001A19B9" w:rsidRDefault="001A19B9" w:rsidP="00081089">
                      <w:pPr>
                        <w:pStyle w:val="a8"/>
                        <w:spacing w:before="0" w:beforeAutospacing="0" w:after="0" w:afterAutospacing="0" w:line="360" w:lineRule="auto"/>
                        <w:jc w:val="center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2021 году – 1 449 человек</w:t>
                      </w:r>
                    </w:p>
                    <w:p w:rsidR="001A19B9" w:rsidRDefault="001A19B9" w:rsidP="00081089">
                      <w:pPr>
                        <w:pStyle w:val="a8"/>
                        <w:spacing w:before="0" w:beforeAutospacing="0" w:after="0" w:afterAutospacing="0" w:line="360" w:lineRule="auto"/>
                        <w:jc w:val="center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2020 году – 2 556 человек</w:t>
                      </w:r>
                    </w:p>
                    <w:p w:rsidR="001A19B9" w:rsidRPr="00672187" w:rsidRDefault="001A19B9" w:rsidP="00672187">
                      <w:pPr>
                        <w:pStyle w:val="a8"/>
                        <w:spacing w:before="0" w:beforeAutospacing="0" w:after="0" w:afterAutospacing="0" w:line="360" w:lineRule="auto"/>
                        <w:jc w:val="center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2019 году – 1 621 человек</w:t>
                      </w:r>
                    </w:p>
                  </w:txbxContent>
                </v:textbox>
              </v:roundrect>
            </w:pict>
          </mc:Fallback>
        </mc:AlternateContent>
      </w:r>
      <w:r w:rsidR="003C4794" w:rsidRPr="00074E8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57CEC07" wp14:editId="5477AF0B">
                <wp:simplePos x="0" y="0"/>
                <wp:positionH relativeFrom="column">
                  <wp:posOffset>3318510</wp:posOffset>
                </wp:positionH>
                <wp:positionV relativeFrom="paragraph">
                  <wp:posOffset>143509</wp:posOffset>
                </wp:positionV>
                <wp:extent cx="6143625" cy="1647825"/>
                <wp:effectExtent l="152400" t="133350" r="161925" b="1428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647825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Default="001A19B9" w:rsidP="00CB3226">
                            <w:pPr>
                              <w:spacing w:line="276" w:lineRule="auto"/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За 5 лет в службу занятости Района обратились 8 635 человек, из которых:</w:t>
                            </w:r>
                          </w:p>
                          <w:p w:rsidR="001A19B9" w:rsidRPr="00074E8A" w:rsidRDefault="001A19B9" w:rsidP="00CB3226">
                            <w:pPr>
                              <w:pStyle w:val="a5"/>
                              <w:numPr>
                                <w:ilvl w:val="0"/>
                                <w:numId w:val="46"/>
                              </w:numPr>
                              <w:spacing w:line="276" w:lineRule="auto"/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74E8A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5633 человека – за содействием в поиске подходящей работы (65,2%);</w:t>
                            </w:r>
                          </w:p>
                          <w:p w:rsidR="001A19B9" w:rsidRPr="00074E8A" w:rsidRDefault="001A19B9" w:rsidP="00CB3226">
                            <w:pPr>
                              <w:pStyle w:val="a5"/>
                              <w:numPr>
                                <w:ilvl w:val="0"/>
                                <w:numId w:val="46"/>
                              </w:numPr>
                              <w:spacing w:line="276" w:lineRule="auto"/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74E8A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3002 человека – за получением различного рода</w:t>
                            </w:r>
                            <w:r w:rsidRPr="00074E8A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консультационных услуг (34,8%).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CEC07" id="Скругленный прямоугольник 27" o:spid="_x0000_s1044" style="position:absolute;left:0;text-align:left;margin-left:261.3pt;margin-top:11.3pt;width:483.75pt;height:12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Default="001A19B9" w:rsidP="00CB3226">
                      <w:pPr>
                        <w:spacing w:line="276" w:lineRule="auto"/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За 5 лет в службу занятости Района обратились 8 635 человек, из которых:</w:t>
                      </w:r>
                    </w:p>
                    <w:p w:rsidR="001A19B9" w:rsidRPr="00074E8A" w:rsidRDefault="001A19B9" w:rsidP="00CB3226">
                      <w:pPr>
                        <w:pStyle w:val="a5"/>
                        <w:numPr>
                          <w:ilvl w:val="0"/>
                          <w:numId w:val="46"/>
                        </w:numPr>
                        <w:spacing w:line="276" w:lineRule="auto"/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074E8A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5633 человека – за содействием в поиске подходящей работы (65,2%);</w:t>
                      </w:r>
                    </w:p>
                    <w:p w:rsidR="001A19B9" w:rsidRPr="00074E8A" w:rsidRDefault="001A19B9" w:rsidP="00CB3226">
                      <w:pPr>
                        <w:pStyle w:val="a5"/>
                        <w:numPr>
                          <w:ilvl w:val="0"/>
                          <w:numId w:val="46"/>
                        </w:numPr>
                        <w:spacing w:line="276" w:lineRule="auto"/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074E8A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3002 человека – за получением различного рода</w:t>
                      </w:r>
                      <w:r w:rsidRPr="00074E8A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br/>
                        <w:t>консультационных услуг (34,8%).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2D11" w:rsidRDefault="001D2D11" w:rsidP="00441C47">
      <w:pPr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1D2D11" w:rsidRDefault="001D2D11" w:rsidP="00441C47">
      <w:pPr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1D2D11" w:rsidRDefault="001D2D11" w:rsidP="00441C4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E51F4" w:rsidRDefault="007E51F4" w:rsidP="000C2B56">
      <w:pPr>
        <w:spacing w:before="100"/>
        <w:rPr>
          <w:rFonts w:ascii="Times New Roman" w:hAnsi="Times New Roman"/>
          <w:sz w:val="28"/>
          <w:szCs w:val="28"/>
        </w:rPr>
      </w:pPr>
    </w:p>
    <w:p w:rsidR="007E51F4" w:rsidRDefault="007E51F4" w:rsidP="000C2B56">
      <w:pPr>
        <w:spacing w:before="100"/>
        <w:rPr>
          <w:rFonts w:ascii="Times New Roman" w:hAnsi="Times New Roman"/>
          <w:sz w:val="28"/>
          <w:szCs w:val="28"/>
        </w:rPr>
      </w:pPr>
    </w:p>
    <w:p w:rsidR="00D34E44" w:rsidRDefault="00D34E44" w:rsidP="000C2B56">
      <w:pPr>
        <w:spacing w:before="100"/>
        <w:rPr>
          <w:rFonts w:ascii="Times New Roman" w:hAnsi="Times New Roman"/>
          <w:sz w:val="28"/>
          <w:szCs w:val="28"/>
        </w:rPr>
      </w:pPr>
    </w:p>
    <w:p w:rsidR="00D34E44" w:rsidRDefault="00D34E44" w:rsidP="000C2B56">
      <w:pPr>
        <w:spacing w:before="100"/>
        <w:rPr>
          <w:rFonts w:ascii="Times New Roman" w:hAnsi="Times New Roman"/>
          <w:sz w:val="28"/>
          <w:szCs w:val="28"/>
        </w:rPr>
      </w:pPr>
    </w:p>
    <w:p w:rsidR="00101F2D" w:rsidRDefault="00101F2D" w:rsidP="00101F2D">
      <w:pPr>
        <w:jc w:val="right"/>
        <w:rPr>
          <w:rFonts w:ascii="Times New Roman" w:hAnsi="Times New Roman"/>
          <w:sz w:val="28"/>
          <w:szCs w:val="28"/>
        </w:rPr>
      </w:pPr>
    </w:p>
    <w:p w:rsidR="004A5D41" w:rsidRDefault="004A5D41" w:rsidP="00101F2D">
      <w:pPr>
        <w:jc w:val="right"/>
        <w:rPr>
          <w:rFonts w:ascii="Times New Roman" w:hAnsi="Times New Roman"/>
          <w:sz w:val="28"/>
          <w:szCs w:val="28"/>
        </w:rPr>
      </w:pPr>
      <w:r w:rsidRPr="004A5D41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 xml:space="preserve"> 7</w:t>
      </w:r>
    </w:p>
    <w:p w:rsidR="00D34E44" w:rsidRDefault="00D34E44" w:rsidP="00101F2D">
      <w:pP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0E79E0" w:rsidRDefault="000E79E0" w:rsidP="00101F2D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101F2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ЧИСЛЕННОСТЬ БЕЗРАБОТНЫХ, ЗАРЕГИСТРИРОВАННЫХ СЛУЖБЕ ЗАНЯТОСТИ, ЧЕЛ.</w:t>
      </w:r>
    </w:p>
    <w:p w:rsidR="001D3759" w:rsidRDefault="001D3759" w:rsidP="00101F2D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1E9142" wp14:editId="1AB77E26">
            <wp:extent cx="9608024" cy="2374710"/>
            <wp:effectExtent l="0" t="0" r="0" b="698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D3759" w:rsidRDefault="001D3759" w:rsidP="00101F2D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B33B30" w:rsidRDefault="00B33B30" w:rsidP="00B33B30">
      <w:pPr>
        <w:pStyle w:val="a3"/>
        <w:spacing w:before="100" w:after="100"/>
        <w:jc w:val="right"/>
        <w:rPr>
          <w:rFonts w:ascii="Times New Roman" w:hAnsi="Times New Roman"/>
          <w:sz w:val="28"/>
          <w:szCs w:val="28"/>
        </w:rPr>
      </w:pPr>
      <w:r w:rsidRPr="008871B8">
        <w:rPr>
          <w:rFonts w:ascii="Times New Roman" w:hAnsi="Times New Roman"/>
          <w:sz w:val="28"/>
          <w:szCs w:val="28"/>
        </w:rPr>
        <w:t xml:space="preserve">График </w:t>
      </w:r>
      <w:r w:rsidR="00796680">
        <w:rPr>
          <w:rFonts w:ascii="Times New Roman" w:hAnsi="Times New Roman"/>
          <w:sz w:val="28"/>
          <w:szCs w:val="28"/>
        </w:rPr>
        <w:t>8</w:t>
      </w:r>
    </w:p>
    <w:p w:rsidR="000C5B0F" w:rsidRDefault="00874A20" w:rsidP="00CD4165">
      <w:pPr>
        <w:pStyle w:val="a3"/>
        <w:spacing w:before="100" w:after="10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96680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90215CB" wp14:editId="000ACC37">
                <wp:simplePos x="0" y="0"/>
                <wp:positionH relativeFrom="margin">
                  <wp:posOffset>80010</wp:posOffset>
                </wp:positionH>
                <wp:positionV relativeFrom="paragraph">
                  <wp:posOffset>3008630</wp:posOffset>
                </wp:positionV>
                <wp:extent cx="9530080" cy="1933575"/>
                <wp:effectExtent l="171450" t="133350" r="166370" b="1428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0080" cy="1933575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Pr="0061321B" w:rsidRDefault="001A19B9" w:rsidP="00186886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1321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За пять лет средняя продолжительность безработицы уменьшилась в Районе на 0,3 месяца (6,3%); на 01.01.2024 составила 4,5 месяца, на 01.01.2020 – 4,8 месяца. </w:t>
                            </w:r>
                          </w:p>
                          <w:p w:rsidR="001A19B9" w:rsidRPr="0061321B" w:rsidRDefault="001A19B9" w:rsidP="00186886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1321B">
                              <w:rPr>
                                <w:rFonts w:ascii="Times New Roman" w:eastAsia="Times New Roman" w:hAnsi="Times New Roman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По состоянию на 01.01.2024 в Районе уровень безработицы имел значение – 0,3%, в Ленинградской области – 0,3%.</w:t>
                            </w:r>
                          </w:p>
                          <w:p w:rsidR="001A19B9" w:rsidRPr="0061321B" w:rsidRDefault="001A19B9" w:rsidP="00796680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1321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За период с 2020 года по 2024 год уровень регистрируемой безработицы Района уменьшился на 0,3 процентных пунктов, имея максимальное значение 01.01.2021 – 1,8%, минимальное значение – 0,3% было зафиксировано на 01.01.2024.</w:t>
                            </w:r>
                          </w:p>
                          <w:p w:rsidR="001A19B9" w:rsidRDefault="001A19B9" w:rsidP="00874A20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1321B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1 января 2024 года в Тихвинском филиале ГКУ ЦЗН ЛО на учете состоят 121 безработный.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215CB" id="Скругленный прямоугольник 28" o:spid="_x0000_s1045" style="position:absolute;left:0;text-align:left;margin-left:6.3pt;margin-top:236.9pt;width:750.4pt;height:152.2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Pr="0061321B" w:rsidRDefault="001A19B9" w:rsidP="00186886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61321B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За пять лет средняя продолжительность безработицы уменьшилась в Районе на 0,3 месяца (6,3%); на 01.01.2024 составила 4,5 месяца, на 01.01.2020 – 4,8 месяца. </w:t>
                      </w:r>
                    </w:p>
                    <w:p w:rsidR="001A19B9" w:rsidRPr="0061321B" w:rsidRDefault="001A19B9" w:rsidP="00186886">
                      <w:pPr>
                        <w:ind w:firstLine="708"/>
                        <w:rPr>
                          <w:rFonts w:ascii="Times New Roman" w:eastAsia="Times New Roman" w:hAnsi="Times New Roman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61321B">
                        <w:rPr>
                          <w:rFonts w:ascii="Times New Roman" w:eastAsia="Times New Roman" w:hAnsi="Times New Roman"/>
                          <w:kern w:val="24"/>
                          <w:sz w:val="28"/>
                          <w:szCs w:val="28"/>
                          <w:lang w:eastAsia="ru-RU"/>
                        </w:rPr>
                        <w:t>По состоянию на 01.01.2024 в Районе уровень безработицы имел значение – 0,3%, в Ленинградской области – 0,3%.</w:t>
                      </w:r>
                    </w:p>
                    <w:p w:rsidR="001A19B9" w:rsidRPr="0061321B" w:rsidRDefault="001A19B9" w:rsidP="00796680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61321B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За период с 2020 года по 2024 год уровень регистрируемой безработицы Района уменьшился на 0,3 процентных пунктов, имея максимальное значение 01.01.2021 – 1,8%, минимальное значение – 0,3% было зафиксировано на 01.01.2024.</w:t>
                      </w:r>
                    </w:p>
                    <w:p w:rsidR="001A19B9" w:rsidRDefault="001A19B9" w:rsidP="00874A20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61321B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1 января 2024 года в Тихвинском филиале ГКУ ЦЗН ЛО на учете состоят 121 безработный.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4165">
        <w:rPr>
          <w:rFonts w:ascii="Times New Roman" w:hAnsi="Times New Roman"/>
          <w:b/>
          <w:color w:val="002060"/>
          <w:sz w:val="28"/>
          <w:szCs w:val="28"/>
        </w:rPr>
        <w:t>ДИНАМИКА УРОВНЯ РЕГИСТРИРУЕМОЙ БЕЗРАБОТИЦЫ РАЙОНА, %</w:t>
      </w:r>
      <w:r w:rsidR="000C5B0F" w:rsidRPr="002752B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71AB4E" wp14:editId="79C5ADE4">
            <wp:extent cx="9606280" cy="28860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C5B0F" w:rsidRDefault="000C5B0F" w:rsidP="00186886">
      <w:pPr>
        <w:pStyle w:val="a3"/>
        <w:spacing w:before="100" w:after="100"/>
        <w:jc w:val="left"/>
        <w:rPr>
          <w:rFonts w:ascii="Times New Roman" w:hAnsi="Times New Roman"/>
          <w:b/>
          <w:color w:val="002060"/>
          <w:sz w:val="28"/>
          <w:szCs w:val="28"/>
        </w:rPr>
      </w:pPr>
    </w:p>
    <w:p w:rsidR="000C5B0F" w:rsidRDefault="000C5B0F" w:rsidP="00CD4165">
      <w:pPr>
        <w:pStyle w:val="a3"/>
        <w:spacing w:before="100" w:after="10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C5B0F" w:rsidRDefault="000C5B0F" w:rsidP="00CD4165">
      <w:pPr>
        <w:pStyle w:val="a3"/>
        <w:spacing w:before="100" w:after="100"/>
        <w:jc w:val="center"/>
        <w:rPr>
          <w:rFonts w:ascii="Times New Roman" w:hAnsi="Times New Roman"/>
          <w:sz w:val="28"/>
          <w:szCs w:val="28"/>
        </w:rPr>
      </w:pPr>
    </w:p>
    <w:p w:rsidR="00B33B30" w:rsidRPr="008871B8" w:rsidRDefault="00B33B30" w:rsidP="00B33B30">
      <w:pPr>
        <w:pStyle w:val="a3"/>
        <w:spacing w:before="100" w:after="100"/>
        <w:jc w:val="right"/>
        <w:rPr>
          <w:rFonts w:ascii="Times New Roman" w:hAnsi="Times New Roman"/>
          <w:i/>
          <w:sz w:val="28"/>
          <w:szCs w:val="28"/>
        </w:rPr>
      </w:pPr>
    </w:p>
    <w:p w:rsidR="00B33B30" w:rsidRDefault="00B33B30" w:rsidP="008C0DD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B33B30" w:rsidRDefault="00B33B30" w:rsidP="008C0DD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B33B30" w:rsidRDefault="00B33B30" w:rsidP="008C0DD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B33B30" w:rsidRDefault="00B33B30" w:rsidP="008C0DD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96680" w:rsidRDefault="00796680" w:rsidP="0094358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96680" w:rsidRDefault="00796680" w:rsidP="0094358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8505A6" w:rsidRDefault="008505A6" w:rsidP="00C4026D">
      <w:pPr>
        <w:spacing w:before="120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FF1048" w:rsidRPr="00C4026D" w:rsidRDefault="00FF1048" w:rsidP="00FF1048">
      <w:pPr>
        <w:jc w:val="right"/>
        <w:outlineLvl w:val="0"/>
        <w:rPr>
          <w:rFonts w:ascii="Times New Roman" w:hAnsi="Times New Roman"/>
          <w:sz w:val="28"/>
          <w:szCs w:val="28"/>
        </w:rPr>
      </w:pPr>
      <w:r w:rsidRPr="00C4026D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9</w:t>
      </w:r>
    </w:p>
    <w:p w:rsidR="00C4026D" w:rsidRPr="008135D2" w:rsidRDefault="008469B9" w:rsidP="00C4026D">
      <w:pPr>
        <w:spacing w:before="120"/>
        <w:ind w:firstLine="709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C93F00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У</w:t>
      </w:r>
      <w:r w:rsidR="00C4026D" w:rsidRPr="00C93F00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РОВ</w:t>
      </w:r>
      <w:r w:rsidRPr="00C93F00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ЕНЬ</w:t>
      </w:r>
      <w:r w:rsidR="00C4026D" w:rsidRPr="00C93F00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РЕГИСТРИРУЕМОЙ БЕЗРАБОТИЦЫ В ПОСЕЛЕНИЯХ РАЙОНА, %</w:t>
      </w:r>
    </w:p>
    <w:p w:rsidR="00C4026D" w:rsidRPr="00C4026D" w:rsidRDefault="00C4026D" w:rsidP="00C4026D">
      <w:pPr>
        <w:jc w:val="right"/>
        <w:outlineLvl w:val="0"/>
        <w:rPr>
          <w:rFonts w:ascii="Times New Roman" w:hAnsi="Times New Roman"/>
          <w:sz w:val="28"/>
          <w:szCs w:val="28"/>
        </w:rPr>
      </w:pPr>
    </w:p>
    <w:tbl>
      <w:tblPr>
        <w:tblStyle w:val="-51"/>
        <w:tblW w:w="14997" w:type="dxa"/>
        <w:tblInd w:w="108" w:type="dxa"/>
        <w:tblLook w:val="0000" w:firstRow="0" w:lastRow="0" w:firstColumn="0" w:lastColumn="0" w:noHBand="0" w:noVBand="0"/>
      </w:tblPr>
      <w:tblGrid>
        <w:gridCol w:w="3792"/>
        <w:gridCol w:w="2526"/>
        <w:gridCol w:w="2392"/>
        <w:gridCol w:w="2225"/>
        <w:gridCol w:w="2083"/>
        <w:gridCol w:w="1979"/>
      </w:tblGrid>
      <w:tr w:rsidR="0056347B" w:rsidRPr="00C4026D" w:rsidTr="00515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56347B" w:rsidRPr="00C4026D" w:rsidRDefault="0056347B" w:rsidP="001763A4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C4026D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2526" w:type="dxa"/>
            <w:vAlign w:val="center"/>
          </w:tcPr>
          <w:p w:rsidR="0056347B" w:rsidRPr="00C4026D" w:rsidRDefault="0056347B" w:rsidP="00781744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</w:t>
            </w:r>
            <w:r w:rsidR="00781744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56347B" w:rsidRPr="00C4026D" w:rsidRDefault="0056347B" w:rsidP="00781744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C4026D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01.01.202</w:t>
            </w:r>
            <w:r w:rsidR="00781744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25" w:type="dxa"/>
            <w:vAlign w:val="center"/>
          </w:tcPr>
          <w:p w:rsidR="0056347B" w:rsidRPr="00C4026D" w:rsidRDefault="0056347B" w:rsidP="00781744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C4026D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01.01.202</w:t>
            </w:r>
            <w:r w:rsidR="00781744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  <w:vAlign w:val="center"/>
          </w:tcPr>
          <w:p w:rsidR="0056347B" w:rsidRPr="00C4026D" w:rsidRDefault="0056347B" w:rsidP="00781744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C4026D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01.01.202</w:t>
            </w:r>
            <w:r w:rsidR="00781744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79" w:type="dxa"/>
            <w:tcBorders>
              <w:right w:val="nil"/>
            </w:tcBorders>
            <w:vAlign w:val="center"/>
          </w:tcPr>
          <w:p w:rsidR="0056347B" w:rsidRPr="00C4026D" w:rsidRDefault="0056347B" w:rsidP="00781744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На 01.01.202</w:t>
            </w:r>
            <w:r w:rsidR="00781744">
              <w:rPr>
                <w:rFonts w:ascii="Times New Roman" w:eastAsia="Times New Roman" w:hAnsi="Times New Roman" w:cstheme="majorBidi"/>
                <w:b/>
                <w:color w:val="002060"/>
                <w:kern w:val="24"/>
                <w:sz w:val="28"/>
                <w:szCs w:val="28"/>
                <w:lang w:eastAsia="ru-RU"/>
              </w:rPr>
              <w:t>4</w:t>
            </w:r>
          </w:p>
        </w:tc>
      </w:tr>
      <w:tr w:rsidR="00781744" w:rsidRPr="00C4026D" w:rsidTr="005156AE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</w:tcPr>
          <w:p w:rsidR="00781744" w:rsidRPr="00C4026D" w:rsidRDefault="00781744" w:rsidP="00781744">
            <w:pP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Тихвинский</w:t>
            </w:r>
            <w:r w:rsidRPr="00C4026D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0,3</w:t>
            </w:r>
          </w:p>
        </w:tc>
      </w:tr>
      <w:tr w:rsidR="0056347B" w:rsidRPr="00C4026D" w:rsidTr="00515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97" w:type="dxa"/>
            <w:gridSpan w:val="6"/>
            <w:tcBorders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56347B" w:rsidRPr="00C4026D" w:rsidRDefault="0056347B" w:rsidP="001763A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highlight w:val="lightGray"/>
                <w:lang w:eastAsia="ru-RU"/>
              </w:rPr>
            </w:pPr>
            <w:r w:rsidRPr="00C4026D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Городск</w:t>
            </w: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ое</w:t>
            </w:r>
            <w:r w:rsidRPr="00C4026D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 xml:space="preserve"> поселени</w:t>
            </w:r>
            <w:r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е</w:t>
            </w:r>
          </w:p>
        </w:tc>
      </w:tr>
      <w:tr w:rsidR="00781744" w:rsidRPr="00C4026D" w:rsidTr="005156AE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781744" w:rsidRPr="00C4026D" w:rsidRDefault="00781744" w:rsidP="00781744">
            <w:pPr>
              <w:rPr>
                <w:rFonts w:ascii="Times New Roman" w:eastAsia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>Тихвинское</w:t>
            </w:r>
            <w:r w:rsidRPr="00C4026D"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  <w:t xml:space="preserve"> ГП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</w:t>
            </w:r>
          </w:p>
        </w:tc>
      </w:tr>
      <w:tr w:rsidR="0056347B" w:rsidRPr="00C4026D" w:rsidTr="00515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97" w:type="dxa"/>
            <w:gridSpan w:val="6"/>
            <w:tcBorders>
              <w:left w:val="nil"/>
              <w:right w:val="nil"/>
            </w:tcBorders>
            <w:shd w:val="clear" w:color="auto" w:fill="DAEEF3" w:themeFill="accent5" w:themeFillTint="33"/>
          </w:tcPr>
          <w:p w:rsidR="0056347B" w:rsidRPr="00C4026D" w:rsidRDefault="0056347B" w:rsidP="001763A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26D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Сельские поселения</w:t>
            </w:r>
          </w:p>
        </w:tc>
      </w:tr>
      <w:tr w:rsidR="00781744" w:rsidRPr="00C4026D" w:rsidTr="005156AE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781744" w:rsidRPr="00DB60E2" w:rsidRDefault="00781744" w:rsidP="00781744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60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Борское СП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</w:t>
            </w:r>
          </w:p>
        </w:tc>
      </w:tr>
      <w:tr w:rsidR="00781744" w:rsidRPr="00C4026D" w:rsidTr="00515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781744" w:rsidRPr="00DB60E2" w:rsidRDefault="00781744" w:rsidP="00781744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Ганьковское СП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</w:t>
            </w:r>
          </w:p>
        </w:tc>
      </w:tr>
      <w:tr w:rsidR="00781744" w:rsidRPr="00C4026D" w:rsidTr="005156AE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781744" w:rsidRPr="00DB60E2" w:rsidRDefault="00781744" w:rsidP="00781744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Горское СП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781744" w:rsidRPr="00C4026D" w:rsidTr="00515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781744" w:rsidRPr="00DB60E2" w:rsidRDefault="00781744" w:rsidP="00781744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Коськовское СП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781744" w:rsidRPr="00C4026D" w:rsidTr="005156AE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781744" w:rsidRDefault="00781744" w:rsidP="00781744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Мелегежское СП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</w:t>
            </w:r>
          </w:p>
        </w:tc>
      </w:tr>
      <w:tr w:rsidR="00781744" w:rsidRPr="00C4026D" w:rsidTr="00515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781744" w:rsidRDefault="00781744" w:rsidP="00781744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Пашозерское СП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2,0</w:t>
            </w:r>
          </w:p>
        </w:tc>
      </w:tr>
      <w:tr w:rsidR="00781744" w:rsidRPr="00C4026D" w:rsidTr="005156AE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781744" w:rsidRDefault="00781744" w:rsidP="00781744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Цвылевское СП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</w:t>
            </w:r>
          </w:p>
        </w:tc>
      </w:tr>
      <w:tr w:rsidR="00781744" w:rsidRPr="00C4026D" w:rsidTr="00515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92" w:type="dxa"/>
            <w:tcBorders>
              <w:left w:val="nil"/>
            </w:tcBorders>
            <w:vAlign w:val="center"/>
          </w:tcPr>
          <w:p w:rsidR="00781744" w:rsidRDefault="00781744" w:rsidP="00781744">
            <w:pPr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Шугозерское СП</w:t>
            </w:r>
          </w:p>
        </w:tc>
        <w:tc>
          <w:tcPr>
            <w:tcW w:w="2526" w:type="dxa"/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2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2225" w:type="dxa"/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3" w:type="dxa"/>
          </w:tcPr>
          <w:p w:rsidR="00781744" w:rsidRPr="00C4026D" w:rsidRDefault="00781744" w:rsidP="0078174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979" w:type="dxa"/>
            <w:tcBorders>
              <w:right w:val="nil"/>
            </w:tcBorders>
          </w:tcPr>
          <w:p w:rsidR="00781744" w:rsidRPr="00C4026D" w:rsidRDefault="00781744" w:rsidP="00781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0,7</w:t>
            </w:r>
          </w:p>
        </w:tc>
      </w:tr>
    </w:tbl>
    <w:p w:rsidR="00C4026D" w:rsidRDefault="005156AE" w:rsidP="00533EE3">
      <w:pPr>
        <w:pStyle w:val="a3"/>
        <w:jc w:val="left"/>
        <w:rPr>
          <w:rFonts w:ascii="Times New Roman" w:hAnsi="Times New Roman"/>
          <w:sz w:val="28"/>
          <w:szCs w:val="28"/>
        </w:rPr>
      </w:pPr>
      <w:r w:rsidRPr="00C4026D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34EE6B2" wp14:editId="44F51387">
                <wp:simplePos x="0" y="0"/>
                <wp:positionH relativeFrom="margin">
                  <wp:posOffset>71480</wp:posOffset>
                </wp:positionH>
                <wp:positionV relativeFrom="paragraph">
                  <wp:posOffset>139510</wp:posOffset>
                </wp:positionV>
                <wp:extent cx="9563100" cy="1910687"/>
                <wp:effectExtent l="171450" t="133350" r="171450" b="12827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0" cy="1910687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Default="001A19B9" w:rsidP="008469B9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Рассматривая динамику регистрируемой безработицы в Поселени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ях за 2020-2024 гг.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, можно отметить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сокращение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безработицы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о всех Поселениях (кроме Борского, Ганьковского и Пашозерского Поселений). В Горском и Коськовском Поселениях на 01.01.2024 безработицы нет.</w:t>
                            </w:r>
                          </w:p>
                          <w:p w:rsidR="001A19B9" w:rsidRDefault="001A19B9" w:rsidP="008469B9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01.01.20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24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максимальный уровень регистрируемой безработицы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2,0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%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отмечен в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Пашозерском сельском Поселении (увеличился на 1,0 п/п¹ относительно предыдущего года).</w:t>
                            </w:r>
                          </w:p>
                          <w:p w:rsidR="001A19B9" w:rsidRPr="008469B9" w:rsidRDefault="001A19B9" w:rsidP="008469B9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Минимальный уровень регист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рируемой безработицы отмечен в Борском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сельском Поселении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–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0,2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% (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сократился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0,1 п/п относительно предыдущего года) и в Мелегежском сельском поселении </w:t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сократился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8469B9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0,6 п/п относительно предыдущего года).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EE6B2" id="Скругленный прямоугольник 31" o:spid="_x0000_s1046" style="position:absolute;margin-left:5.65pt;margin-top:11pt;width:753pt;height:150.4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Default="001A19B9" w:rsidP="008469B9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Рассматривая динамику регистрируемой безработицы в Поселени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ях за 2020-2024 гг.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, можно отметить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сокращение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безработицы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 всех Поселениях (кроме Борского, Ганьковского и Пашозерского Поселений). В Горском и Коськовском Поселениях на 01.01.2024 безработицы нет.</w:t>
                      </w:r>
                    </w:p>
                    <w:p w:rsidR="001A19B9" w:rsidRDefault="001A19B9" w:rsidP="008469B9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01.01.20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24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максимальный уровень регистрируемой безработицы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–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2,0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%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отмечен в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Пашозерском сельском Поселении (увеличился на 1,0 п/п¹ относительно предыдущего года).</w:t>
                      </w:r>
                    </w:p>
                    <w:p w:rsidR="001A19B9" w:rsidRPr="008469B9" w:rsidRDefault="001A19B9" w:rsidP="008469B9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Минимальный уровень регист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рируемой безработицы отмечен в Борском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сельском Поселении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–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0,2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% (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сократился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на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0,1 п/п относительно предыдущего года) и в Мелегежском сельском поселении </w:t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(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сократился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8469B9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на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0,6 п/п относительно предыдущего года).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4026D" w:rsidRDefault="00C4026D" w:rsidP="0094358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C4026D" w:rsidRDefault="00C4026D" w:rsidP="0094358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C4026D" w:rsidRDefault="00C4026D" w:rsidP="0094358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C4026D" w:rsidRDefault="00C4026D" w:rsidP="0094358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C4026D" w:rsidRDefault="00D16171" w:rsidP="0094358D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Style w:val="afb"/>
          <w:rFonts w:ascii="Times New Roman" w:hAnsi="Times New Roman"/>
          <w:sz w:val="28"/>
          <w:szCs w:val="28"/>
        </w:rPr>
        <w:footnoteReference w:id="1"/>
      </w:r>
    </w:p>
    <w:p w:rsidR="00C4026D" w:rsidRDefault="00C4026D" w:rsidP="0094358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C4026D" w:rsidRDefault="00C4026D" w:rsidP="0094358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5379C7" w:rsidRDefault="005379C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A5D41" w:rsidRDefault="008C0DD9" w:rsidP="008505A6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8B257E">
        <w:rPr>
          <w:rFonts w:ascii="Times New Roman" w:hAnsi="Times New Roman"/>
          <w:sz w:val="28"/>
          <w:szCs w:val="28"/>
        </w:rPr>
        <w:t xml:space="preserve">Таблица </w:t>
      </w:r>
      <w:r w:rsidR="00FF1048" w:rsidRPr="008B257E">
        <w:rPr>
          <w:rFonts w:ascii="Times New Roman" w:hAnsi="Times New Roman"/>
          <w:sz w:val="28"/>
          <w:szCs w:val="28"/>
        </w:rPr>
        <w:t>10</w:t>
      </w:r>
    </w:p>
    <w:p w:rsidR="00586B1E" w:rsidRDefault="001C070A" w:rsidP="00D06D15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1C070A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ТРУДОУСТРОЙСТВО ГРАЖДАН ЗА 201</w:t>
      </w:r>
      <w:r w:rsidR="00383AAB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9</w:t>
      </w:r>
      <w:r w:rsidRPr="001C070A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–202</w:t>
      </w:r>
      <w:r w:rsidR="00383AAB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3</w:t>
      </w:r>
      <w:r w:rsidRPr="001C070A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ГОДЫ, ЧЕЛ.</w:t>
      </w:r>
    </w:p>
    <w:p w:rsidR="001C070A" w:rsidRPr="001C070A" w:rsidRDefault="001C070A" w:rsidP="001C070A">
      <w:pPr>
        <w:spacing w:before="100"/>
        <w:jc w:val="center"/>
        <w:rPr>
          <w:rFonts w:ascii="Times New Roman" w:eastAsia="Times New Roman" w:hAnsi="Times New Roman"/>
          <w:b/>
          <w:color w:val="002060"/>
          <w:sz w:val="16"/>
          <w:szCs w:val="16"/>
          <w:lang w:eastAsia="ru-RU"/>
        </w:rPr>
      </w:pPr>
    </w:p>
    <w:tbl>
      <w:tblPr>
        <w:tblStyle w:val="-50"/>
        <w:tblW w:w="15050" w:type="dxa"/>
        <w:tblLayout w:type="fixed"/>
        <w:tblLook w:val="04A0" w:firstRow="1" w:lastRow="0" w:firstColumn="1" w:lastColumn="0" w:noHBand="0" w:noVBand="1"/>
      </w:tblPr>
      <w:tblGrid>
        <w:gridCol w:w="5549"/>
        <w:gridCol w:w="1761"/>
        <w:gridCol w:w="2013"/>
        <w:gridCol w:w="1954"/>
        <w:gridCol w:w="1675"/>
        <w:gridCol w:w="2098"/>
      </w:tblGrid>
      <w:tr w:rsidR="004C359F" w:rsidRPr="00F22610" w:rsidTr="00646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9" w:type="dxa"/>
            <w:tcBorders>
              <w:left w:val="nil"/>
            </w:tcBorders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bookmarkStart w:id="16" w:name="_Hlk501047928"/>
            <w:r w:rsidRPr="00F22610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761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F22610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019</w:t>
            </w:r>
          </w:p>
        </w:tc>
        <w:tc>
          <w:tcPr>
            <w:tcW w:w="2013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F22610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54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F22610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75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F22610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2023</w:t>
            </w:r>
          </w:p>
        </w:tc>
      </w:tr>
      <w:tr w:rsidR="004C359F" w:rsidRPr="00F22610" w:rsidTr="00646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9" w:type="dxa"/>
            <w:tcBorders>
              <w:left w:val="nil"/>
            </w:tcBorders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</w:pPr>
            <w:bookmarkStart w:id="17" w:name="_Hlk501048020"/>
            <w:bookmarkStart w:id="18" w:name="_Hlk501131052"/>
            <w:bookmarkEnd w:id="16"/>
            <w:r w:rsidRPr="00F22610"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  <w:t>Трудоустроено при содействии службы</w:t>
            </w:r>
            <w:r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  <w:t xml:space="preserve">       </w:t>
            </w:r>
            <w:r w:rsidRPr="00F22610"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  <w:t xml:space="preserve"> занятости (всего)</w:t>
            </w:r>
          </w:p>
        </w:tc>
        <w:tc>
          <w:tcPr>
            <w:tcW w:w="1761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577</w:t>
            </w:r>
          </w:p>
        </w:tc>
        <w:tc>
          <w:tcPr>
            <w:tcW w:w="2013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863</w:t>
            </w:r>
          </w:p>
        </w:tc>
        <w:tc>
          <w:tcPr>
            <w:tcW w:w="1954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620</w:t>
            </w:r>
          </w:p>
        </w:tc>
        <w:tc>
          <w:tcPr>
            <w:tcW w:w="1675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1016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:rsidR="004C359F" w:rsidRPr="00F22610" w:rsidRDefault="008B257E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942</w:t>
            </w:r>
          </w:p>
        </w:tc>
      </w:tr>
      <w:tr w:rsidR="00FF1048" w:rsidRPr="00F22610" w:rsidTr="00646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0" w:type="dxa"/>
            <w:gridSpan w:val="6"/>
            <w:tcBorders>
              <w:left w:val="nil"/>
              <w:right w:val="nil"/>
            </w:tcBorders>
            <w:vAlign w:val="center"/>
          </w:tcPr>
          <w:p w:rsidR="00FF1048" w:rsidRPr="00F22610" w:rsidRDefault="00FF1048" w:rsidP="00FF1048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</w:pPr>
            <w:bookmarkStart w:id="19" w:name="_Hlk501048047"/>
            <w:bookmarkStart w:id="20" w:name="_Hlk501048037"/>
            <w:bookmarkEnd w:id="17"/>
            <w:r w:rsidRPr="001C070A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Из них:</w:t>
            </w:r>
          </w:p>
        </w:tc>
      </w:tr>
      <w:tr w:rsidR="004C359F" w:rsidRPr="00F22610" w:rsidTr="00646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9" w:type="dxa"/>
            <w:tcBorders>
              <w:left w:val="nil"/>
            </w:tcBorders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</w:pPr>
            <w:bookmarkStart w:id="21" w:name="_Hlk501048082"/>
            <w:bookmarkEnd w:id="19"/>
            <w:bookmarkEnd w:id="20"/>
            <w:r w:rsidRPr="00F22610"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  <w:t>Безработных</w:t>
            </w:r>
          </w:p>
        </w:tc>
        <w:tc>
          <w:tcPr>
            <w:tcW w:w="1761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2013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592</w:t>
            </w:r>
          </w:p>
        </w:tc>
        <w:tc>
          <w:tcPr>
            <w:tcW w:w="1954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432</w:t>
            </w:r>
          </w:p>
        </w:tc>
        <w:tc>
          <w:tcPr>
            <w:tcW w:w="1675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423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:rsidR="004C359F" w:rsidRPr="00F22610" w:rsidRDefault="008B257E" w:rsidP="004C359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306</w:t>
            </w:r>
          </w:p>
        </w:tc>
      </w:tr>
      <w:tr w:rsidR="004C359F" w:rsidRPr="00F22610" w:rsidTr="00646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9" w:type="dxa"/>
            <w:tcBorders>
              <w:left w:val="nil"/>
            </w:tcBorders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</w:pPr>
            <w:bookmarkStart w:id="22" w:name="_Hlk501048060"/>
            <w:bookmarkEnd w:id="21"/>
            <w:r w:rsidRPr="00F22610"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  <w:t>Инвалидов</w:t>
            </w:r>
          </w:p>
        </w:tc>
        <w:tc>
          <w:tcPr>
            <w:tcW w:w="1761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013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954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75" w:type="dxa"/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:rsidR="004C359F" w:rsidRPr="00F22610" w:rsidRDefault="008B257E" w:rsidP="004C359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ajorBidi"/>
                <w:kern w:val="24"/>
                <w:sz w:val="28"/>
                <w:szCs w:val="28"/>
                <w:lang w:eastAsia="ru-RU"/>
              </w:rPr>
              <w:t>38</w:t>
            </w:r>
          </w:p>
        </w:tc>
      </w:tr>
      <w:tr w:rsidR="004C359F" w:rsidRPr="00F22610" w:rsidTr="00646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9" w:type="dxa"/>
            <w:tcBorders>
              <w:left w:val="nil"/>
            </w:tcBorders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</w:pPr>
            <w:bookmarkStart w:id="23" w:name="_Hlk501048093"/>
            <w:bookmarkEnd w:id="22"/>
            <w:r w:rsidRPr="00F22610"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  <w:t>Подростков</w:t>
            </w:r>
          </w:p>
        </w:tc>
        <w:tc>
          <w:tcPr>
            <w:tcW w:w="1761" w:type="dxa"/>
            <w:vAlign w:val="center"/>
          </w:tcPr>
          <w:p w:rsidR="004C359F" w:rsidRPr="00F22610" w:rsidRDefault="004C359F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112</w:t>
            </w:r>
          </w:p>
        </w:tc>
        <w:tc>
          <w:tcPr>
            <w:tcW w:w="2013" w:type="dxa"/>
            <w:vAlign w:val="center"/>
          </w:tcPr>
          <w:p w:rsidR="004C359F" w:rsidRPr="00F22610" w:rsidRDefault="004C359F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86</w:t>
            </w:r>
          </w:p>
        </w:tc>
        <w:tc>
          <w:tcPr>
            <w:tcW w:w="1954" w:type="dxa"/>
            <w:vAlign w:val="center"/>
          </w:tcPr>
          <w:p w:rsidR="004C359F" w:rsidRPr="00F22610" w:rsidRDefault="004C359F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70</w:t>
            </w:r>
          </w:p>
        </w:tc>
        <w:tc>
          <w:tcPr>
            <w:tcW w:w="1675" w:type="dxa"/>
            <w:vAlign w:val="center"/>
          </w:tcPr>
          <w:p w:rsidR="004C359F" w:rsidRPr="00F22610" w:rsidRDefault="004C359F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71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:rsidR="004C359F" w:rsidRPr="00F22610" w:rsidRDefault="008B257E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98</w:t>
            </w:r>
          </w:p>
        </w:tc>
      </w:tr>
      <w:tr w:rsidR="004C359F" w:rsidRPr="00F22610" w:rsidTr="00646B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9" w:type="dxa"/>
            <w:tcBorders>
              <w:left w:val="nil"/>
            </w:tcBorders>
            <w:vAlign w:val="center"/>
          </w:tcPr>
          <w:p w:rsidR="004C359F" w:rsidRPr="00F22610" w:rsidRDefault="004C359F" w:rsidP="004C359F">
            <w:pPr>
              <w:tabs>
                <w:tab w:val="left" w:pos="0"/>
              </w:tabs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</w:pPr>
            <w:bookmarkStart w:id="24" w:name="_Hlk501048160"/>
            <w:bookmarkEnd w:id="23"/>
            <w:r w:rsidRPr="00F22610">
              <w:rPr>
                <w:rFonts w:ascii="Times New Roman" w:eastAsia="Times New Roman" w:hAnsi="Times New Roman"/>
                <w:b w:val="0"/>
                <w:kern w:val="24"/>
                <w:sz w:val="28"/>
                <w:szCs w:val="28"/>
                <w:lang w:eastAsia="ru-RU"/>
              </w:rPr>
              <w:t>Выпускников</w:t>
            </w:r>
          </w:p>
        </w:tc>
        <w:tc>
          <w:tcPr>
            <w:tcW w:w="1761" w:type="dxa"/>
            <w:vAlign w:val="center"/>
          </w:tcPr>
          <w:p w:rsidR="004C359F" w:rsidRPr="00F22610" w:rsidRDefault="004C359F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23</w:t>
            </w:r>
          </w:p>
        </w:tc>
        <w:tc>
          <w:tcPr>
            <w:tcW w:w="2013" w:type="dxa"/>
            <w:vAlign w:val="center"/>
          </w:tcPr>
          <w:p w:rsidR="004C359F" w:rsidRPr="00F22610" w:rsidRDefault="004C359F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13</w:t>
            </w:r>
          </w:p>
        </w:tc>
        <w:tc>
          <w:tcPr>
            <w:tcW w:w="1954" w:type="dxa"/>
            <w:vAlign w:val="center"/>
          </w:tcPr>
          <w:p w:rsidR="004C359F" w:rsidRPr="00F22610" w:rsidRDefault="004C359F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30</w:t>
            </w:r>
          </w:p>
        </w:tc>
        <w:tc>
          <w:tcPr>
            <w:tcW w:w="1675" w:type="dxa"/>
            <w:vAlign w:val="center"/>
          </w:tcPr>
          <w:p w:rsidR="004C359F" w:rsidRPr="00F22610" w:rsidRDefault="004C359F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28</w:t>
            </w:r>
          </w:p>
        </w:tc>
        <w:tc>
          <w:tcPr>
            <w:tcW w:w="2098" w:type="dxa"/>
            <w:tcBorders>
              <w:right w:val="nil"/>
            </w:tcBorders>
            <w:vAlign w:val="center"/>
          </w:tcPr>
          <w:p w:rsidR="004C359F" w:rsidRPr="00F22610" w:rsidRDefault="008B257E" w:rsidP="004C359F">
            <w:pPr>
              <w:pStyle w:val="a3"/>
              <w:tabs>
                <w:tab w:val="left" w:pos="0"/>
              </w:tabs>
              <w:spacing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theme="majorBidi"/>
                <w:kern w:val="24"/>
                <w:sz w:val="28"/>
                <w:szCs w:val="28"/>
              </w:rPr>
            </w:pPr>
            <w:r>
              <w:rPr>
                <w:rFonts w:ascii="Times New Roman" w:hAnsi="Times New Roman" w:cstheme="majorBidi"/>
                <w:kern w:val="24"/>
                <w:sz w:val="28"/>
                <w:szCs w:val="28"/>
              </w:rPr>
              <w:t>49</w:t>
            </w:r>
          </w:p>
        </w:tc>
      </w:tr>
      <w:bookmarkEnd w:id="18"/>
      <w:bookmarkEnd w:id="24"/>
    </w:tbl>
    <w:p w:rsidR="00072920" w:rsidRDefault="00072920" w:rsidP="00D06D15">
      <w:pPr>
        <w:pStyle w:val="a9"/>
        <w:shd w:val="clear" w:color="auto" w:fill="auto"/>
        <w:spacing w:before="0" w:after="0" w:line="240" w:lineRule="auto"/>
        <w:ind w:right="23" w:firstLine="709"/>
        <w:jc w:val="right"/>
        <w:rPr>
          <w:rFonts w:eastAsia="Times New Roman"/>
          <w:sz w:val="28"/>
          <w:szCs w:val="28"/>
          <w:lang w:eastAsia="ru-RU"/>
        </w:rPr>
      </w:pPr>
    </w:p>
    <w:p w:rsidR="00F22610" w:rsidRDefault="00F22610" w:rsidP="00D06D15">
      <w:pPr>
        <w:pStyle w:val="a9"/>
        <w:shd w:val="clear" w:color="auto" w:fill="auto"/>
        <w:spacing w:before="0" w:after="0" w:line="240" w:lineRule="auto"/>
        <w:ind w:right="23" w:firstLine="709"/>
        <w:jc w:val="right"/>
        <w:rPr>
          <w:rFonts w:eastAsia="Times New Roman"/>
          <w:sz w:val="28"/>
          <w:szCs w:val="28"/>
          <w:lang w:eastAsia="ru-RU"/>
        </w:rPr>
      </w:pPr>
      <w:r w:rsidRPr="00F22610">
        <w:rPr>
          <w:rFonts w:eastAsia="Times New Roman"/>
          <w:sz w:val="28"/>
          <w:szCs w:val="28"/>
          <w:lang w:eastAsia="ru-RU"/>
        </w:rPr>
        <w:t xml:space="preserve">График </w:t>
      </w:r>
      <w:r w:rsidR="00F5241E">
        <w:rPr>
          <w:rFonts w:eastAsia="Times New Roman"/>
          <w:sz w:val="28"/>
          <w:szCs w:val="28"/>
          <w:lang w:eastAsia="ru-RU"/>
        </w:rPr>
        <w:t>9</w:t>
      </w:r>
    </w:p>
    <w:p w:rsidR="00D06D15" w:rsidRPr="00F22610" w:rsidRDefault="00D06D15" w:rsidP="00D06D15">
      <w:pPr>
        <w:pStyle w:val="a9"/>
        <w:shd w:val="clear" w:color="auto" w:fill="auto"/>
        <w:spacing w:before="0" w:after="0" w:line="240" w:lineRule="auto"/>
        <w:ind w:right="23" w:firstLine="709"/>
        <w:jc w:val="right"/>
        <w:rPr>
          <w:rFonts w:eastAsia="Times New Roman"/>
          <w:sz w:val="28"/>
          <w:szCs w:val="28"/>
          <w:lang w:eastAsia="ru-RU"/>
        </w:rPr>
      </w:pPr>
    </w:p>
    <w:p w:rsidR="00E50A9F" w:rsidRDefault="00E50A9F" w:rsidP="00D06D15">
      <w:pPr>
        <w:pStyle w:val="a9"/>
        <w:shd w:val="clear" w:color="auto" w:fill="auto"/>
        <w:spacing w:before="0" w:after="0" w:line="240" w:lineRule="auto"/>
        <w:ind w:right="23" w:firstLine="0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50A9F">
        <w:rPr>
          <w:rFonts w:eastAsia="Times New Roman"/>
          <w:b/>
          <w:color w:val="002060"/>
          <w:sz w:val="28"/>
          <w:szCs w:val="28"/>
          <w:lang w:eastAsia="ru-RU"/>
        </w:rPr>
        <w:t xml:space="preserve">УДЕЛЬНЫЙ ВЕС ТРУДОУСТРОЕННЫХ ГРАЖДАН </w:t>
      </w:r>
    </w:p>
    <w:p w:rsidR="00E50A9F" w:rsidRDefault="00E50A9F" w:rsidP="00D06D15">
      <w:pPr>
        <w:pStyle w:val="a9"/>
        <w:shd w:val="clear" w:color="auto" w:fill="auto"/>
        <w:spacing w:before="0" w:after="0" w:line="240" w:lineRule="auto"/>
        <w:ind w:right="23" w:firstLine="0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50A9F">
        <w:rPr>
          <w:rFonts w:eastAsia="Times New Roman"/>
          <w:b/>
          <w:color w:val="002060"/>
          <w:sz w:val="28"/>
          <w:szCs w:val="28"/>
          <w:lang w:eastAsia="ru-RU"/>
        </w:rPr>
        <w:t>ОТ ЧИСЛА</w:t>
      </w:r>
      <w:r>
        <w:rPr>
          <w:rFonts w:eastAsia="Times New Roman"/>
          <w:b/>
          <w:color w:val="002060"/>
          <w:sz w:val="28"/>
          <w:szCs w:val="28"/>
          <w:lang w:eastAsia="ru-RU"/>
        </w:rPr>
        <w:t xml:space="preserve"> ОБРАТИВШИХСЯ В ПОИСКЕ РАБОТЫ</w:t>
      </w:r>
      <w:r w:rsidR="005B78E1">
        <w:rPr>
          <w:rFonts w:eastAsia="Times New Roman"/>
          <w:b/>
          <w:color w:val="002060"/>
          <w:sz w:val="28"/>
          <w:szCs w:val="28"/>
          <w:lang w:eastAsia="ru-RU"/>
        </w:rPr>
        <w:t>, (ЧЕЛ.)</w:t>
      </w:r>
    </w:p>
    <w:p w:rsidR="00E50A9F" w:rsidRDefault="008B257E" w:rsidP="008B257E">
      <w:pP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1E7D68" wp14:editId="71BDB8D9">
            <wp:extent cx="9569302" cy="2296632"/>
            <wp:effectExtent l="0" t="0" r="0" b="8890"/>
            <wp:docPr id="449" name="Диаграмма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41C47" w:rsidRDefault="00441C47" w:rsidP="00F16769">
      <w:pPr>
        <w:ind w:firstLine="709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441C47" w:rsidRDefault="0063728B" w:rsidP="0063728B">
      <w:pP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28319D6" wp14:editId="0A8309F3">
                <wp:simplePos x="0" y="0"/>
                <wp:positionH relativeFrom="column">
                  <wp:posOffset>3128010</wp:posOffset>
                </wp:positionH>
                <wp:positionV relativeFrom="paragraph">
                  <wp:posOffset>92075</wp:posOffset>
                </wp:positionV>
                <wp:extent cx="6629400" cy="2105025"/>
                <wp:effectExtent l="152400" t="133350" r="152400" b="1428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105025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Default="001A19B9" w:rsidP="00637AD1">
                            <w:pPr>
                              <w:spacing w:line="360" w:lineRule="auto"/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За 5 лет:</w:t>
                            </w:r>
                          </w:p>
                          <w:p w:rsidR="001A19B9" w:rsidRPr="00320B25" w:rsidRDefault="001A19B9" w:rsidP="00637AD1">
                            <w:pPr>
                              <w:pStyle w:val="a5"/>
                              <w:numPr>
                                <w:ilvl w:val="0"/>
                                <w:numId w:val="45"/>
                              </w:numPr>
                              <w:spacing w:line="360" w:lineRule="auto"/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20B2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прошли профессиональное обучение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516</w:t>
                            </w:r>
                            <w:r w:rsidRPr="00320B2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человек;</w:t>
                            </w:r>
                          </w:p>
                          <w:p w:rsidR="001A19B9" w:rsidRPr="00320B25" w:rsidRDefault="001A19B9" w:rsidP="00637AD1">
                            <w:pPr>
                              <w:pStyle w:val="a5"/>
                              <w:numPr>
                                <w:ilvl w:val="0"/>
                                <w:numId w:val="45"/>
                              </w:numPr>
                              <w:spacing w:line="360" w:lineRule="auto"/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20B2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профориентационные услуги оказаны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5 363 гражданам;</w:t>
                            </w:r>
                          </w:p>
                          <w:p w:rsidR="001A19B9" w:rsidRPr="00320B25" w:rsidRDefault="001A19B9" w:rsidP="00637AD1">
                            <w:pPr>
                              <w:pStyle w:val="a5"/>
                              <w:numPr>
                                <w:ilvl w:val="0"/>
                                <w:numId w:val="45"/>
                              </w:numPr>
                              <w:spacing w:line="360" w:lineRule="auto"/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20B2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психологическую поддержку получил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r w:rsidRPr="00320B2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911</w:t>
                            </w:r>
                            <w:r w:rsidRPr="00320B2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320B2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граждан;</w:t>
                            </w:r>
                          </w:p>
                          <w:p w:rsidR="001A19B9" w:rsidRPr="00320B25" w:rsidRDefault="001A19B9" w:rsidP="00637AD1">
                            <w:pPr>
                              <w:pStyle w:val="a5"/>
                              <w:numPr>
                                <w:ilvl w:val="0"/>
                                <w:numId w:val="45"/>
                              </w:numPr>
                              <w:spacing w:line="360" w:lineRule="auto"/>
                              <w:ind w:left="0"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20B2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социальную адаптацию безработных граждан на рынке труда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получил 851 </w:t>
                            </w:r>
                            <w:r w:rsidRPr="00320B2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человек.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319D6" id="_x0000_s1047" style="position:absolute;left:0;text-align:left;margin-left:246.3pt;margin-top:7.25pt;width:522pt;height:16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Default="001A19B9" w:rsidP="00637AD1">
                      <w:pPr>
                        <w:spacing w:line="360" w:lineRule="auto"/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За 5 лет:</w:t>
                      </w:r>
                    </w:p>
                    <w:p w:rsidR="001A19B9" w:rsidRPr="00320B25" w:rsidRDefault="001A19B9" w:rsidP="00637AD1">
                      <w:pPr>
                        <w:pStyle w:val="a5"/>
                        <w:numPr>
                          <w:ilvl w:val="0"/>
                          <w:numId w:val="45"/>
                        </w:numPr>
                        <w:spacing w:line="360" w:lineRule="auto"/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320B2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прошли профессиональное обучение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516</w:t>
                      </w:r>
                      <w:r w:rsidRPr="00320B2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человек;</w:t>
                      </w:r>
                    </w:p>
                    <w:p w:rsidR="001A19B9" w:rsidRPr="00320B25" w:rsidRDefault="001A19B9" w:rsidP="00637AD1">
                      <w:pPr>
                        <w:pStyle w:val="a5"/>
                        <w:numPr>
                          <w:ilvl w:val="0"/>
                          <w:numId w:val="45"/>
                        </w:numPr>
                        <w:spacing w:line="360" w:lineRule="auto"/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320B2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профориентационные услуги оказаны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5 363 гражданам;</w:t>
                      </w:r>
                    </w:p>
                    <w:p w:rsidR="001A19B9" w:rsidRPr="00320B25" w:rsidRDefault="001A19B9" w:rsidP="00637AD1">
                      <w:pPr>
                        <w:pStyle w:val="a5"/>
                        <w:numPr>
                          <w:ilvl w:val="0"/>
                          <w:numId w:val="45"/>
                        </w:numPr>
                        <w:spacing w:line="360" w:lineRule="auto"/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320B2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психологическую поддержку получил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и</w:t>
                      </w:r>
                      <w:r w:rsidRPr="00320B2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911</w:t>
                      </w:r>
                      <w:r w:rsidRPr="00320B2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320B2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граждан;</w:t>
                      </w:r>
                    </w:p>
                    <w:p w:rsidR="001A19B9" w:rsidRPr="00320B25" w:rsidRDefault="001A19B9" w:rsidP="00637AD1">
                      <w:pPr>
                        <w:pStyle w:val="a5"/>
                        <w:numPr>
                          <w:ilvl w:val="0"/>
                          <w:numId w:val="45"/>
                        </w:numPr>
                        <w:spacing w:line="360" w:lineRule="auto"/>
                        <w:ind w:left="0"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320B2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социальную адаптацию безработных граждан на рынке труда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br/>
                        <w:t xml:space="preserve">получил 851 </w:t>
                      </w:r>
                      <w:r w:rsidRPr="00320B25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человек.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3EA5A58" wp14:editId="1098B97D">
                <wp:simplePos x="0" y="0"/>
                <wp:positionH relativeFrom="column">
                  <wp:posOffset>109855</wp:posOffset>
                </wp:positionH>
                <wp:positionV relativeFrom="paragraph">
                  <wp:posOffset>94615</wp:posOffset>
                </wp:positionV>
                <wp:extent cx="2906395" cy="2101174"/>
                <wp:effectExtent l="38100" t="38100" r="122555" b="109220"/>
                <wp:wrapNone/>
                <wp:docPr id="9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2101174"/>
                        </a:xfrm>
                        <a:prstGeom prst="roundRect">
                          <a:avLst>
                            <a:gd name="adj" fmla="val 3308"/>
                          </a:avLst>
                        </a:prstGeom>
                        <a:gradFill>
                          <a:gsLst>
                            <a:gs pos="0">
                              <a:sysClr val="window" lastClr="FFFFFF">
                                <a:lumMod val="0"/>
                                <a:lumOff val="100000"/>
                              </a:sysClr>
                            </a:gs>
                            <a:gs pos="100000">
                              <a:srgbClr val="4BACC6">
                                <a:lumMod val="19000"/>
                                <a:lumOff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srgbClr val="4BACC6">
                              <a:lumMod val="5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19B9" w:rsidRPr="00320B25" w:rsidRDefault="001A19B9" w:rsidP="0079735C">
                            <w:pPr>
                              <w:pStyle w:val="a8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eastAsia="+mn-ea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20B25">
                              <w:rPr>
                                <w:rFonts w:eastAsia="+mn-ea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ПРОШЛИ ПРОФЕССИОНАЛЬНОЕ ОБУЧЕНИЕ</w:t>
                            </w:r>
                          </w:p>
                          <w:p w:rsidR="001A19B9" w:rsidRDefault="001A19B9" w:rsidP="003E79A7">
                            <w:pPr>
                              <w:pStyle w:val="a8"/>
                              <w:spacing w:before="0" w:beforeAutospacing="0" w:after="0" w:afterAutospacing="0" w:line="360" w:lineRule="auto"/>
                              <w:ind w:firstLine="709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2023 году – 72 человека</w:t>
                            </w:r>
                          </w:p>
                          <w:p w:rsidR="001A19B9" w:rsidRDefault="001A19B9" w:rsidP="003E79A7">
                            <w:pPr>
                              <w:pStyle w:val="a8"/>
                              <w:spacing w:before="0" w:beforeAutospacing="0" w:after="0" w:afterAutospacing="0" w:line="360" w:lineRule="auto"/>
                              <w:ind w:firstLine="709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2022 году – 116 человек</w:t>
                            </w:r>
                          </w:p>
                          <w:p w:rsidR="001A19B9" w:rsidRDefault="001A19B9" w:rsidP="003C4794">
                            <w:pPr>
                              <w:pStyle w:val="a8"/>
                              <w:spacing w:before="0" w:beforeAutospacing="0" w:after="0" w:afterAutospacing="0" w:line="360" w:lineRule="auto"/>
                              <w:ind w:firstLine="709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2021 году – 120 человек</w:t>
                            </w:r>
                          </w:p>
                          <w:p w:rsidR="001A19B9" w:rsidRDefault="001A19B9" w:rsidP="003C4794">
                            <w:pPr>
                              <w:pStyle w:val="a8"/>
                              <w:spacing w:before="0" w:beforeAutospacing="0" w:after="0" w:afterAutospacing="0" w:line="360" w:lineRule="auto"/>
                              <w:ind w:firstLine="709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2020 году – 111 человек</w:t>
                            </w:r>
                          </w:p>
                          <w:p w:rsidR="001A19B9" w:rsidRPr="003E79A7" w:rsidRDefault="001A19B9" w:rsidP="003E79A7">
                            <w:pPr>
                              <w:pStyle w:val="a8"/>
                              <w:spacing w:before="0" w:beforeAutospacing="0" w:after="0" w:afterAutospacing="0" w:line="360" w:lineRule="auto"/>
                              <w:ind w:firstLine="709"/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 2019 году – 97 человек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A5A58" id="_x0000_s1048" style="position:absolute;left:0;text-align:left;margin-left:8.65pt;margin-top:7.45pt;width:228.85pt;height:165.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" strokecolor="#bfbfbf" strokeweight=".5pt">
                <v:fill color2="#ddeff4" focus="100%" type="gradient">
                  <o:fill v:ext="view" type="gradientUnscaled"/>
                </v:fill>
                <v:shadow on="t" color="#215968" opacity="26214f" origin="-.5,-.5" offset=".74836mm,.74836mm"/>
                <v:textbox>
                  <w:txbxContent>
                    <w:p w:rsidR="001A19B9" w:rsidRPr="00320B25" w:rsidRDefault="001A19B9" w:rsidP="0079735C">
                      <w:pPr>
                        <w:pStyle w:val="a8"/>
                        <w:spacing w:before="0" w:beforeAutospacing="0" w:after="0" w:afterAutospacing="0" w:line="360" w:lineRule="auto"/>
                        <w:jc w:val="center"/>
                        <w:rPr>
                          <w:rFonts w:eastAsia="+mn-ea"/>
                          <w:b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320B25">
                        <w:rPr>
                          <w:rFonts w:eastAsia="+mn-ea"/>
                          <w:b/>
                          <w:color w:val="002060"/>
                          <w:kern w:val="24"/>
                          <w:sz w:val="22"/>
                          <w:szCs w:val="22"/>
                        </w:rPr>
                        <w:t>ПРОШЛИ ПРОФЕССИОНАЛЬНОЕ ОБУЧЕНИЕ</w:t>
                      </w:r>
                    </w:p>
                    <w:p w:rsidR="001A19B9" w:rsidRDefault="001A19B9" w:rsidP="003E79A7">
                      <w:pPr>
                        <w:pStyle w:val="a8"/>
                        <w:spacing w:before="0" w:beforeAutospacing="0" w:after="0" w:afterAutospacing="0" w:line="360" w:lineRule="auto"/>
                        <w:ind w:firstLine="709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2023 году – 72 человека</w:t>
                      </w:r>
                    </w:p>
                    <w:p w:rsidR="001A19B9" w:rsidRDefault="001A19B9" w:rsidP="003E79A7">
                      <w:pPr>
                        <w:pStyle w:val="a8"/>
                        <w:spacing w:before="0" w:beforeAutospacing="0" w:after="0" w:afterAutospacing="0" w:line="360" w:lineRule="auto"/>
                        <w:ind w:firstLine="709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2022 году – 116 человек</w:t>
                      </w:r>
                    </w:p>
                    <w:p w:rsidR="001A19B9" w:rsidRDefault="001A19B9" w:rsidP="003C4794">
                      <w:pPr>
                        <w:pStyle w:val="a8"/>
                        <w:spacing w:before="0" w:beforeAutospacing="0" w:after="0" w:afterAutospacing="0" w:line="360" w:lineRule="auto"/>
                        <w:ind w:firstLine="709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2021 году – 120 человек</w:t>
                      </w:r>
                    </w:p>
                    <w:p w:rsidR="001A19B9" w:rsidRDefault="001A19B9" w:rsidP="003C4794">
                      <w:pPr>
                        <w:pStyle w:val="a8"/>
                        <w:spacing w:before="0" w:beforeAutospacing="0" w:after="0" w:afterAutospacing="0" w:line="360" w:lineRule="auto"/>
                        <w:ind w:firstLine="709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2020 году – 111 человек</w:t>
                      </w:r>
                    </w:p>
                    <w:p w:rsidR="001A19B9" w:rsidRPr="003E79A7" w:rsidRDefault="001A19B9" w:rsidP="003E79A7">
                      <w:pPr>
                        <w:pStyle w:val="a8"/>
                        <w:spacing w:before="0" w:beforeAutospacing="0" w:after="0" w:afterAutospacing="0" w:line="360" w:lineRule="auto"/>
                        <w:ind w:firstLine="709"/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color w:val="002060"/>
                          <w:kern w:val="24"/>
                          <w:sz w:val="28"/>
                          <w:szCs w:val="28"/>
                        </w:rPr>
                        <w:t>В 2019 году – 97 человек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1C47" w:rsidRDefault="00441C47" w:rsidP="00F16769">
      <w:pPr>
        <w:ind w:firstLine="709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441C47" w:rsidRDefault="00441C47" w:rsidP="00F16769">
      <w:pPr>
        <w:ind w:firstLine="709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441C47" w:rsidRDefault="00441C47" w:rsidP="00F16769">
      <w:pPr>
        <w:ind w:firstLine="709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441C47" w:rsidRDefault="00441C47" w:rsidP="00F16769">
      <w:pPr>
        <w:ind w:firstLine="709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441C47" w:rsidRDefault="00441C47" w:rsidP="00F16769">
      <w:pPr>
        <w:ind w:firstLine="709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441C47" w:rsidRDefault="00441C47" w:rsidP="00F16769">
      <w:pPr>
        <w:ind w:firstLine="709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A65A1A" w:rsidRDefault="00A65A1A" w:rsidP="008505A6">
      <w:pPr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</w:p>
    <w:p w:rsidR="008505A6" w:rsidRDefault="008505A6" w:rsidP="008505A6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:rsidR="00D06D15" w:rsidRDefault="00D06D15" w:rsidP="008505A6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:rsidR="00D06D15" w:rsidRDefault="00D06D15" w:rsidP="001306CB">
      <w:pPr>
        <w:jc w:val="right"/>
        <w:rPr>
          <w:rFonts w:ascii="Times New Roman" w:hAnsi="Times New Roman"/>
          <w:sz w:val="28"/>
          <w:szCs w:val="28"/>
        </w:rPr>
      </w:pPr>
    </w:p>
    <w:p w:rsidR="00F5241E" w:rsidRPr="008505A6" w:rsidRDefault="00E54F28" w:rsidP="008505A6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  <w:r w:rsidRPr="008871B8">
        <w:rPr>
          <w:rFonts w:ascii="Times New Roman" w:hAnsi="Times New Roman"/>
          <w:sz w:val="28"/>
          <w:szCs w:val="28"/>
        </w:rPr>
        <w:t>График 1</w:t>
      </w:r>
      <w:r>
        <w:rPr>
          <w:rFonts w:ascii="Times New Roman" w:hAnsi="Times New Roman"/>
          <w:sz w:val="28"/>
          <w:szCs w:val="28"/>
        </w:rPr>
        <w:t>0</w:t>
      </w:r>
    </w:p>
    <w:p w:rsidR="002D2EF8" w:rsidRDefault="004B4F8D" w:rsidP="00BD7955">
      <w:pPr>
        <w:spacing w:before="120" w:after="12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E87100F" wp14:editId="2E7FE7F1">
                <wp:simplePos x="0" y="0"/>
                <wp:positionH relativeFrom="column">
                  <wp:posOffset>7924800</wp:posOffset>
                </wp:positionH>
                <wp:positionV relativeFrom="paragraph">
                  <wp:posOffset>2242820</wp:posOffset>
                </wp:positionV>
                <wp:extent cx="1171575" cy="342900"/>
                <wp:effectExtent l="0" t="0" r="952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19B9" w:rsidRPr="00801576" w:rsidRDefault="001A19B9" w:rsidP="004B4F8D">
                            <w:pPr>
                              <w:rPr>
                                <w:color w:val="002060"/>
                                <w:sz w:val="24"/>
                              </w:rPr>
                            </w:pPr>
                            <w:r w:rsidRPr="00801576">
                              <w:rPr>
                                <w:color w:val="002060"/>
                                <w:sz w:val="24"/>
                              </w:rPr>
                              <w:t>на 01.01.202</w:t>
                            </w:r>
                            <w:r>
                              <w:rPr>
                                <w:color w:val="00206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7100F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49" type="#_x0000_t202" style="position:absolute;left:0;text-align:left;margin-left:624pt;margin-top:176.6pt;width:92.25pt;height:2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" fillcolor="white [3201]" stroked="f" strokeweight=".5pt">
                <v:textbox>
                  <w:txbxContent>
                    <w:p w:rsidR="001A19B9" w:rsidRPr="00801576" w:rsidRDefault="001A19B9" w:rsidP="004B4F8D">
                      <w:pPr>
                        <w:rPr>
                          <w:color w:val="002060"/>
                          <w:sz w:val="24"/>
                        </w:rPr>
                      </w:pPr>
                      <w:r w:rsidRPr="00801576">
                        <w:rPr>
                          <w:color w:val="002060"/>
                          <w:sz w:val="24"/>
                        </w:rPr>
                        <w:t>на 01.01.202</w:t>
                      </w:r>
                      <w:r>
                        <w:rPr>
                          <w:color w:val="002060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5241E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ДИНАМИКА ОСНОВНЫХ ПОКАЗАТЕЛЕЙ РЕГИСТРИРУЕМОГО РЫНКА ТРУДА</w:t>
      </w:r>
      <w:r w:rsidR="00072920">
        <w:rPr>
          <w:noProof/>
          <w:lang w:eastAsia="ru-RU"/>
        </w:rPr>
        <w:drawing>
          <wp:inline distT="0" distB="0" distL="0" distR="0" wp14:anchorId="2AB1E975" wp14:editId="54CFFD68">
            <wp:extent cx="9251950" cy="2972435"/>
            <wp:effectExtent l="0" t="0" r="635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B1164" w:rsidRDefault="00BD1D64" w:rsidP="00BD1D64">
      <w:pPr>
        <w:spacing w:before="120" w:after="120"/>
        <w:jc w:val="left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2752B6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2142CD8" wp14:editId="3B094F0F">
                <wp:simplePos x="0" y="0"/>
                <wp:positionH relativeFrom="margin">
                  <wp:posOffset>59138</wp:posOffset>
                </wp:positionH>
                <wp:positionV relativeFrom="paragraph">
                  <wp:posOffset>-155106</wp:posOffset>
                </wp:positionV>
                <wp:extent cx="9429750" cy="2528515"/>
                <wp:effectExtent l="171450" t="133350" r="171450" b="13906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0" cy="2528515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Default="001A19B9" w:rsidP="000370DA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 01.01.202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численность ищущих работу граждан составила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177 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человек (у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меньшилась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на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108 человек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к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01.01.202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); численность безработных граждан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–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121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 (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уменьшилась 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141 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человек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к 01.01.202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). </w:t>
                            </w:r>
                          </w:p>
                          <w:p w:rsidR="001A19B9" w:rsidRPr="002600ED" w:rsidRDefault="001A19B9" w:rsidP="000370DA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оличество вакансий рабочих мест на 01.01.202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составило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4291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единиц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(у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величилось на 3331 единицу 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к 01.01.202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).</w:t>
                            </w:r>
                          </w:p>
                          <w:p w:rsidR="001A19B9" w:rsidRPr="002600ED" w:rsidRDefault="001A19B9" w:rsidP="00142516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 число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безработных граждан на начало 202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года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входи</w:t>
                            </w:r>
                            <w:r w:rsidRPr="002600ED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ли:</w:t>
                            </w:r>
                          </w:p>
                          <w:p w:rsidR="001A19B9" w:rsidRPr="00454554" w:rsidRDefault="001A19B9" w:rsidP="00C9171D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30,6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% (3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7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человек) граждан предпенсионного возраста;</w:t>
                            </w:r>
                          </w:p>
                          <w:p w:rsidR="001A19B9" w:rsidRPr="00454554" w:rsidRDefault="001A19B9" w:rsidP="00C9171D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21,5%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26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человек) граждан с инвалидностью;</w:t>
                            </w:r>
                          </w:p>
                          <w:p w:rsidR="001A19B9" w:rsidRPr="00454554" w:rsidRDefault="001A19B9" w:rsidP="00C9171D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0,7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% (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25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человек) - молодежь до 35 лет;</w:t>
                            </w:r>
                          </w:p>
                          <w:p w:rsidR="001A19B9" w:rsidRPr="00454554" w:rsidRDefault="001A19B9" w:rsidP="00C9171D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10,7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% (1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человек) граждан, имеющих длительный перерыв в трудовой деятельности;</w:t>
                            </w:r>
                          </w:p>
                          <w:p w:rsidR="001A19B9" w:rsidRDefault="001A19B9" w:rsidP="00C9171D">
                            <w:pPr>
                              <w:pStyle w:val="a3"/>
                              <w:ind w:firstLine="708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9</w:t>
                            </w:r>
                            <w:r w:rsidRPr="0045455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45455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% (1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45455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человек) граждан, впервые ищущих работу, из них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2,5</w:t>
                            </w:r>
                            <w:r w:rsidRPr="004545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% (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45455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человек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а) не имеющих профессии;</w:t>
                            </w:r>
                          </w:p>
                          <w:p w:rsidR="001A19B9" w:rsidRPr="00454554" w:rsidRDefault="001A19B9" w:rsidP="00C9171D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6,6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% (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8</w:t>
                            </w:r>
                            <w:r w:rsidRPr="00454554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человек) детей-сирот, детей, оставшихся без попечения ро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дителей.</w:t>
                            </w:r>
                          </w:p>
                          <w:p w:rsidR="001A19B9" w:rsidRDefault="001A19B9" w:rsidP="00C9171D"/>
                          <w:p w:rsidR="001A19B9" w:rsidRDefault="001A19B9" w:rsidP="000370DA">
                            <w:pPr>
                              <w:pStyle w:val="a3"/>
                              <w:ind w:firstLine="708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A19B9" w:rsidRPr="00F60B45" w:rsidRDefault="001A19B9" w:rsidP="000370DA">
                            <w:pPr>
                              <w:pStyle w:val="a3"/>
                              <w:ind w:firstLine="708"/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42CD8" id="Скругленный прямоугольник 12" o:spid="_x0000_s1050" style="position:absolute;margin-left:4.65pt;margin-top:-12.2pt;width:742.5pt;height:199.1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Default="001A19B9" w:rsidP="000370DA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На 01.01.202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численность ищущих работу граждан составила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177 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человек (у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меньшилась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на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108 человек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к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01.01.202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); численность безработных граждан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–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121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 (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уменьшилась 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на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141 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человек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к 01.01.202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). </w:t>
                      </w:r>
                    </w:p>
                    <w:p w:rsidR="001A19B9" w:rsidRPr="002600ED" w:rsidRDefault="001A19B9" w:rsidP="000370DA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К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оличество вакансий рабочих мест на 01.01.202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составило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4291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единиц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(у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величилось на 3331 единицу 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к 01.01.202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).</w:t>
                      </w:r>
                    </w:p>
                    <w:p w:rsidR="001A19B9" w:rsidRPr="002600ED" w:rsidRDefault="001A19B9" w:rsidP="00142516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В число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безработных граждан на начало 202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года 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входи</w:t>
                      </w:r>
                      <w:r w:rsidRPr="002600ED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ли:</w:t>
                      </w:r>
                    </w:p>
                    <w:p w:rsidR="001A19B9" w:rsidRPr="00454554" w:rsidRDefault="001A19B9" w:rsidP="00C9171D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30,6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% (3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7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человек) граждан предпенсионного возраста;</w:t>
                      </w:r>
                    </w:p>
                    <w:p w:rsidR="001A19B9" w:rsidRPr="00454554" w:rsidRDefault="001A19B9" w:rsidP="00C9171D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21,5%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(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26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человек) граждан с инвалидностью;</w:t>
                      </w:r>
                    </w:p>
                    <w:p w:rsidR="001A19B9" w:rsidRPr="00454554" w:rsidRDefault="001A19B9" w:rsidP="00C9171D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2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0,7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% (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25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человек) - молодежь до 35 лет;</w:t>
                      </w:r>
                    </w:p>
                    <w:p w:rsidR="001A19B9" w:rsidRPr="00454554" w:rsidRDefault="001A19B9" w:rsidP="00C9171D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10,7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% (1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человек) граждан, имеющих длительный перерыв в трудовой деятельности;</w:t>
                      </w:r>
                    </w:p>
                    <w:p w:rsidR="001A19B9" w:rsidRDefault="001A19B9" w:rsidP="00C9171D">
                      <w:pPr>
                        <w:pStyle w:val="a3"/>
                        <w:ind w:firstLine="708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9</w:t>
                      </w:r>
                      <w:r w:rsidRPr="0045455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45455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% (1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45455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человек) граждан, впервые ищущих работу, из них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2,5</w:t>
                      </w:r>
                      <w:r w:rsidRPr="004545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% (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  <w:r w:rsidRPr="0045455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человек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а) не имеющих профессии;</w:t>
                      </w:r>
                    </w:p>
                    <w:p w:rsidR="001A19B9" w:rsidRPr="00454554" w:rsidRDefault="001A19B9" w:rsidP="00C9171D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6,6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% (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8</w:t>
                      </w:r>
                      <w:r w:rsidRPr="00454554"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человек) детей-сирот, детей, оставшихся без попечения ро</w:t>
                      </w:r>
                      <w:r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дителей.</w:t>
                      </w:r>
                    </w:p>
                    <w:p w:rsidR="001A19B9" w:rsidRDefault="001A19B9" w:rsidP="00C9171D"/>
                    <w:p w:rsidR="001A19B9" w:rsidRDefault="001A19B9" w:rsidP="000370DA">
                      <w:pPr>
                        <w:pStyle w:val="a3"/>
                        <w:ind w:firstLine="708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A19B9" w:rsidRPr="00F60B45" w:rsidRDefault="001A19B9" w:rsidP="000370DA">
                      <w:pPr>
                        <w:pStyle w:val="a3"/>
                        <w:ind w:firstLine="708"/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1164" w:rsidRDefault="001B1164" w:rsidP="00BD795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BD1D64" w:rsidRDefault="00BD1D64" w:rsidP="00BD795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BD1D64" w:rsidRDefault="00BD1D64" w:rsidP="00BD795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BD1D64" w:rsidRDefault="00BD1D64" w:rsidP="00BD795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BD1D64" w:rsidRDefault="00BD1D64" w:rsidP="00BD795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BD1D64" w:rsidRDefault="00BD1D64" w:rsidP="00BD795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BD1D64" w:rsidRDefault="00BD1D64" w:rsidP="00BD795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BD1D64" w:rsidRDefault="00BD1D64" w:rsidP="00BD795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BD1D64" w:rsidRDefault="00FF4E92" w:rsidP="00BD1D64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F67FF2F" wp14:editId="33B58A9D">
                <wp:simplePos x="0" y="0"/>
                <wp:positionH relativeFrom="column">
                  <wp:posOffset>98709</wp:posOffset>
                </wp:positionH>
                <wp:positionV relativeFrom="paragraph">
                  <wp:posOffset>176871</wp:posOffset>
                </wp:positionV>
                <wp:extent cx="9611995" cy="721995"/>
                <wp:effectExtent l="0" t="0" r="8255" b="1905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1995" cy="721995"/>
                        </a:xfrm>
                        <a:prstGeom prst="rect">
                          <a:avLst/>
                        </a:prstGeom>
                        <a:solidFill>
                          <a:srgbClr xmlns:a14="http://schemas.microsoft.com/office/drawing/2010/main" val="FFFFFF" mc:Ignorable="a14" a14:legacySpreadsheetColorIndex="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9B9" w:rsidRDefault="001A19B9" w:rsidP="00BD1D64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</w:rPr>
                              <w:t xml:space="preserve">СОСТАВ БЕЗРАБОТНЫХ ГРАЖДАН, ЗАРЕГИСТРИРОВАННЫХ В РАЙОНЕ, </w:t>
                            </w:r>
                          </w:p>
                          <w:p w:rsidR="001A19B9" w:rsidRDefault="001A19B9" w:rsidP="00BD1D64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</w:rPr>
                              <w:t>ПО УРОВНЮ ОБРАЗОВАНИЯ И ВОЗРАСТУ</w:t>
                            </w:r>
                          </w:p>
                          <w:p w:rsidR="001A19B9" w:rsidRDefault="001A19B9" w:rsidP="00BD1D64">
                            <w:pPr>
                              <w:pStyle w:val="a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на</w:t>
                            </w:r>
                            <w:r w:rsidRPr="00D2482B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01.01.202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  <w:r w:rsidRPr="00D2482B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121</w:t>
                            </w:r>
                            <w:r w:rsidRPr="00D2482B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чел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A19B9" w:rsidRDefault="001A19B9" w:rsidP="00BD1D64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Overflow="clip" wrap="square" lIns="36576" tIns="27432" rIns="36576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7FF2F" id="Надпись 55" o:spid="_x0000_s1051" type="#_x0000_t202" style="position:absolute;left:0;text-align:left;margin-left:7.75pt;margin-top:13.95pt;width:756.85pt;height:56.8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" stroked="f">
                <v:textbox inset="2.88pt,2.16pt,2.88pt,0">
                  <w:txbxContent>
                    <w:p w:rsidR="001A19B9" w:rsidRDefault="001A19B9" w:rsidP="00BD1D6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</w:rPr>
                        <w:t xml:space="preserve">СОСТАВ БЕЗРАБОТНЫХ ГРАЖДАН, ЗАРЕГИСТРИРОВАННЫХ В РАЙОНЕ, </w:t>
                      </w:r>
                    </w:p>
                    <w:p w:rsidR="001A19B9" w:rsidRDefault="001A19B9" w:rsidP="00BD1D6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2060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</w:rPr>
                        <w:t>ПО УРОВНЮ ОБРАЗОВАНИЯ И ВОЗРАСТУ</w:t>
                      </w:r>
                    </w:p>
                    <w:p w:rsidR="001A19B9" w:rsidRDefault="001A19B9" w:rsidP="00BD1D64">
                      <w:pPr>
                        <w:pStyle w:val="a3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на</w:t>
                      </w:r>
                      <w:r w:rsidRPr="00D2482B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01.01.202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4</w:t>
                      </w:r>
                      <w:r w:rsidRPr="00D2482B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121</w:t>
                      </w:r>
                      <w:r w:rsidRPr="00D2482B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чел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:rsidR="001A19B9" w:rsidRDefault="001A19B9" w:rsidP="00BD1D64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D64">
        <w:rPr>
          <w:rFonts w:ascii="Times New Roman" w:hAnsi="Times New Roman"/>
          <w:sz w:val="28"/>
          <w:szCs w:val="28"/>
        </w:rPr>
        <w:t>График 11</w:t>
      </w:r>
    </w:p>
    <w:p w:rsidR="00BD1D64" w:rsidRDefault="00BD1D64" w:rsidP="00BD1D64">
      <w:pPr>
        <w:jc w:val="right"/>
        <w:rPr>
          <w:rFonts w:ascii="Times New Roman" w:hAnsi="Times New Roman"/>
          <w:sz w:val="28"/>
          <w:szCs w:val="28"/>
        </w:rPr>
      </w:pPr>
    </w:p>
    <w:p w:rsidR="00FF4E92" w:rsidRDefault="00FF4E92" w:rsidP="00BD1D64">
      <w:pPr>
        <w:jc w:val="right"/>
        <w:rPr>
          <w:rFonts w:ascii="Times New Roman" w:hAnsi="Times New Roman"/>
          <w:sz w:val="28"/>
          <w:szCs w:val="28"/>
        </w:rPr>
      </w:pPr>
    </w:p>
    <w:p w:rsidR="00FF4E92" w:rsidRDefault="00FF4E92" w:rsidP="00BD1D64">
      <w:pPr>
        <w:jc w:val="right"/>
        <w:rPr>
          <w:rFonts w:ascii="Times New Roman" w:hAnsi="Times New Roman"/>
          <w:sz w:val="28"/>
          <w:szCs w:val="28"/>
        </w:rPr>
      </w:pPr>
    </w:p>
    <w:p w:rsidR="00BD1D64" w:rsidRDefault="00FF4E92" w:rsidP="0047674E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D3764D">
        <w:rPr>
          <w:noProof/>
          <w:lang w:eastAsia="ru-RU"/>
        </w:rPr>
        <w:drawing>
          <wp:inline distT="0" distB="0" distL="0" distR="0" wp14:anchorId="355EC3A4" wp14:editId="0F844A0A">
            <wp:extent cx="4508389" cy="255206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AF7204">
        <w:rPr>
          <w:noProof/>
          <w:lang w:eastAsia="ru-RU"/>
        </w:rPr>
        <w:drawing>
          <wp:inline distT="0" distB="0" distL="0" distR="0" wp14:anchorId="1632B907" wp14:editId="629DFF59">
            <wp:extent cx="4285615" cy="2552010"/>
            <wp:effectExtent l="0" t="0" r="0" b="127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41178" w:rsidRDefault="00697A26" w:rsidP="00821F75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046F7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28DADA1" wp14:editId="404AECBA">
                <wp:simplePos x="0" y="0"/>
                <wp:positionH relativeFrom="column">
                  <wp:posOffset>76551</wp:posOffset>
                </wp:positionH>
                <wp:positionV relativeFrom="paragraph">
                  <wp:posOffset>-4417</wp:posOffset>
                </wp:positionV>
                <wp:extent cx="4947285" cy="317500"/>
                <wp:effectExtent l="0" t="0" r="5715" b="6350"/>
                <wp:wrapNone/>
                <wp:docPr id="455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285" cy="31750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Default="001A19B9" w:rsidP="00E87530">
                            <w:pP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9. СПРОС И ПРЕДЛОЖЕНИЕ</w:t>
                            </w:r>
                          </w:p>
                          <w:p w:rsidR="001A19B9" w:rsidRPr="00B42C17" w:rsidRDefault="001A19B9" w:rsidP="00046F7D">
                            <w:pPr>
                              <w:rPr>
                                <w:rFonts w:ascii="Times New Roman" w:eastAsia="+mn-ea" w:hAnsi="Times New Roman"/>
                                <w:b/>
                                <w:color w:val="FFFFFF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DADA1" id="_x0000_s1052" style="position:absolute;left:0;text-align:left;margin-left:6.05pt;margin-top:-.35pt;width:389.55pt;height: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Default="001A19B9" w:rsidP="00E87530">
                      <w:pP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  <w:t>9. СПРОС И ПРЕДЛОЖЕНИЕ</w:t>
                      </w:r>
                    </w:p>
                    <w:p w:rsidR="001A19B9" w:rsidRPr="00B42C17" w:rsidRDefault="001A19B9" w:rsidP="00046F7D">
                      <w:pPr>
                        <w:rPr>
                          <w:rFonts w:ascii="Times New Roman" w:eastAsia="+mn-ea" w:hAnsi="Times New Roman"/>
                          <w:b/>
                          <w:color w:val="FFFFFF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034E" w:rsidRDefault="00697A26" w:rsidP="00C005C2">
      <w:pPr>
        <w:jc w:val="right"/>
        <w:rPr>
          <w:rFonts w:ascii="Times New Roman" w:hAnsi="Times New Roman"/>
          <w:sz w:val="28"/>
          <w:szCs w:val="28"/>
        </w:rPr>
      </w:pPr>
      <w:r w:rsidRPr="0020777F">
        <w:rPr>
          <w:rFonts w:ascii="Times New Roman" w:hAnsi="Times New Roman"/>
          <w:sz w:val="28"/>
          <w:szCs w:val="28"/>
        </w:rPr>
        <w:t>Г</w:t>
      </w:r>
      <w:r w:rsidR="0015034E" w:rsidRPr="0020777F">
        <w:rPr>
          <w:rFonts w:ascii="Times New Roman" w:hAnsi="Times New Roman"/>
          <w:sz w:val="28"/>
          <w:szCs w:val="28"/>
        </w:rPr>
        <w:t>рафик 1</w:t>
      </w:r>
      <w:r w:rsidR="00BF4F8E" w:rsidRPr="0020777F">
        <w:rPr>
          <w:rFonts w:ascii="Times New Roman" w:hAnsi="Times New Roman"/>
          <w:sz w:val="28"/>
          <w:szCs w:val="28"/>
        </w:rPr>
        <w:t>2</w:t>
      </w:r>
    </w:p>
    <w:p w:rsidR="00697A26" w:rsidRDefault="00697A26" w:rsidP="00C005C2">
      <w:pPr>
        <w:jc w:val="right"/>
        <w:rPr>
          <w:rFonts w:ascii="Times New Roman" w:hAnsi="Times New Roman"/>
          <w:sz w:val="28"/>
          <w:szCs w:val="28"/>
        </w:rPr>
      </w:pPr>
    </w:p>
    <w:p w:rsidR="0015034E" w:rsidRPr="0015034E" w:rsidRDefault="0015034E" w:rsidP="0015034E">
      <w:pPr>
        <w:pStyle w:val="a8"/>
        <w:spacing w:before="0" w:beforeAutospacing="0" w:after="0" w:afterAutospacing="0"/>
        <w:jc w:val="center"/>
        <w:rPr>
          <w:color w:val="002060"/>
        </w:rPr>
      </w:pPr>
      <w:r w:rsidRPr="0015034E">
        <w:rPr>
          <w:rFonts w:eastAsia="+mn-ea"/>
          <w:b/>
          <w:bCs/>
          <w:color w:val="002060"/>
          <w:sz w:val="28"/>
          <w:szCs w:val="28"/>
        </w:rPr>
        <w:t>СПРОС И ПРЕДЛОЖЕНИЕ НА РЕГИСТРИРУЕМОМ</w:t>
      </w:r>
      <w:r>
        <w:rPr>
          <w:rFonts w:eastAsia="+mn-ea"/>
          <w:b/>
          <w:bCs/>
          <w:color w:val="002060"/>
          <w:sz w:val="28"/>
          <w:szCs w:val="28"/>
        </w:rPr>
        <w:t xml:space="preserve"> </w:t>
      </w:r>
      <w:r w:rsidRPr="0015034E">
        <w:rPr>
          <w:rFonts w:eastAsia="+mn-ea"/>
          <w:b/>
          <w:bCs/>
          <w:color w:val="002060"/>
          <w:sz w:val="28"/>
          <w:szCs w:val="28"/>
        </w:rPr>
        <w:t xml:space="preserve">РЫНКЕ ТРУДА РАЙОНА </w:t>
      </w:r>
    </w:p>
    <w:p w:rsidR="0015034E" w:rsidRPr="0015034E" w:rsidRDefault="0015034E" w:rsidP="0015034E">
      <w:pPr>
        <w:pStyle w:val="a8"/>
        <w:spacing w:before="0" w:beforeAutospacing="0" w:after="0" w:afterAutospacing="0"/>
        <w:jc w:val="center"/>
        <w:rPr>
          <w:color w:val="002060"/>
        </w:rPr>
      </w:pPr>
      <w:r w:rsidRPr="0015034E">
        <w:rPr>
          <w:rFonts w:eastAsia="+mn-ea"/>
          <w:b/>
          <w:bCs/>
          <w:color w:val="002060"/>
          <w:sz w:val="28"/>
          <w:szCs w:val="28"/>
        </w:rPr>
        <w:t>НА НАЧАЛО 202</w:t>
      </w:r>
      <w:r w:rsidR="00EF3A30">
        <w:rPr>
          <w:rFonts w:eastAsia="+mn-ea"/>
          <w:b/>
          <w:bCs/>
          <w:color w:val="002060"/>
          <w:sz w:val="28"/>
          <w:szCs w:val="28"/>
        </w:rPr>
        <w:t>4</w:t>
      </w:r>
      <w:r w:rsidRPr="0015034E">
        <w:rPr>
          <w:rFonts w:eastAsia="+mn-ea"/>
          <w:b/>
          <w:bCs/>
          <w:color w:val="002060"/>
          <w:sz w:val="28"/>
          <w:szCs w:val="28"/>
        </w:rPr>
        <w:t xml:space="preserve"> ГОДА ПО КАТЕГОРИЯМ РАБОТНИКОВ</w:t>
      </w:r>
    </w:p>
    <w:p w:rsidR="0015034E" w:rsidRDefault="0015034E" w:rsidP="00C005C2">
      <w:pPr>
        <w:jc w:val="right"/>
        <w:rPr>
          <w:rFonts w:ascii="Times New Roman" w:hAnsi="Times New Roman"/>
          <w:sz w:val="28"/>
          <w:szCs w:val="28"/>
        </w:rPr>
      </w:pPr>
    </w:p>
    <w:p w:rsidR="00D130E2" w:rsidRDefault="00681D2C" w:rsidP="00C005C2">
      <w:pPr>
        <w:jc w:val="right"/>
        <w:rPr>
          <w:rFonts w:ascii="Times New Roman" w:hAnsi="Times New Roman"/>
          <w:sz w:val="28"/>
          <w:szCs w:val="28"/>
        </w:rPr>
      </w:pPr>
      <w:r w:rsidRPr="002752B6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3AE2732" wp14:editId="7B22973B">
                <wp:simplePos x="0" y="0"/>
                <wp:positionH relativeFrom="margin">
                  <wp:posOffset>80010</wp:posOffset>
                </wp:positionH>
                <wp:positionV relativeFrom="paragraph">
                  <wp:posOffset>2687320</wp:posOffset>
                </wp:positionV>
                <wp:extent cx="9525000" cy="1285875"/>
                <wp:effectExtent l="171450" t="133350" r="171450" b="1428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0" cy="1285875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Default="001A19B9" w:rsidP="00501035">
                            <w:pPr>
                              <w:ind w:firstLine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8871B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разрезе категорий д</w:t>
                            </w:r>
                            <w:r w:rsidRPr="008871B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ефицитн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ыми</w:t>
                            </w:r>
                            <w:r w:rsidRPr="008871B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являются как работники рабочих специальностей, так и работники, занимавшие должности служащих.</w:t>
                            </w:r>
                          </w:p>
                          <w:p w:rsidR="001A19B9" w:rsidRDefault="001A19B9" w:rsidP="00501035">
                            <w:pPr>
                              <w:ind w:firstLine="709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Предложение рабочей силы категории «рабочие» в 32 раза (на 3694 единицы) ниже спроса на данную категорию работников. Предложение рабочей силы на категорию «служащие» в 13 раз (на 531 единицу) ниже спроса на неё. На начало 2024 года на учете состояли 11 выпускников школ, не имеющие профессий или специальностей.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E2732" id="Скругленный прямоугольник 26" o:spid="_x0000_s1053" style="position:absolute;left:0;text-align:left;margin-left:6.3pt;margin-top:211.6pt;width:750pt;height:101.2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Default="001A19B9" w:rsidP="00501035">
                      <w:pPr>
                        <w:ind w:firstLine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r w:rsidRPr="008871B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разрезе категорий д</w:t>
                      </w:r>
                      <w:r w:rsidRPr="008871B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ефицитн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ыми</w:t>
                      </w:r>
                      <w:r w:rsidRPr="008871B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являются как работники рабочих специальностей, так и работники, занимавшие должности служащих.</w:t>
                      </w:r>
                    </w:p>
                    <w:p w:rsidR="001A19B9" w:rsidRDefault="001A19B9" w:rsidP="00501035">
                      <w:pPr>
                        <w:ind w:firstLine="709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Предложение рабочей силы категории «рабочие» в 32 раза (на 3694 единицы) ниже спроса на данную категорию работников. Предложение рабочей силы на категорию «служащие» в 13 раз (на 531 единицу) ниже спроса на неё. На начало 2024 года на учете состояли 11 выпускников школ, не имеющие профессий или специальностей.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775A">
        <w:rPr>
          <w:noProof/>
          <w:lang w:eastAsia="ru-RU"/>
        </w:rPr>
        <w:drawing>
          <wp:inline distT="0" distB="0" distL="0" distR="0" wp14:anchorId="3A22A028" wp14:editId="5D66ECFB">
            <wp:extent cx="9251950" cy="2681605"/>
            <wp:effectExtent l="0" t="0" r="6350" b="444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92A1E" w:rsidRPr="008871B8" w:rsidRDefault="00A92A1E" w:rsidP="00C005C2">
      <w:pPr>
        <w:jc w:val="right"/>
        <w:rPr>
          <w:rFonts w:ascii="Times New Roman" w:hAnsi="Times New Roman"/>
          <w:sz w:val="28"/>
          <w:szCs w:val="28"/>
        </w:rPr>
      </w:pPr>
    </w:p>
    <w:p w:rsidR="002153BC" w:rsidRDefault="002153BC" w:rsidP="00C005C2">
      <w:pPr>
        <w:rPr>
          <w:rFonts w:ascii="Times New Roman" w:hAnsi="Times New Roman"/>
          <w:color w:val="FF0000"/>
          <w:sz w:val="28"/>
          <w:szCs w:val="28"/>
        </w:rPr>
      </w:pPr>
    </w:p>
    <w:p w:rsidR="00802CB6" w:rsidRDefault="00802CB6" w:rsidP="00B5151F">
      <w:pPr>
        <w:ind w:firstLine="709"/>
        <w:rPr>
          <w:rFonts w:ascii="Times New Roman" w:hAnsi="Times New Roman"/>
          <w:sz w:val="28"/>
          <w:szCs w:val="28"/>
        </w:rPr>
      </w:pPr>
    </w:p>
    <w:p w:rsidR="00802CB6" w:rsidRDefault="00802CB6" w:rsidP="00B5151F">
      <w:pPr>
        <w:ind w:firstLine="709"/>
        <w:rPr>
          <w:rFonts w:ascii="Times New Roman" w:hAnsi="Times New Roman"/>
          <w:sz w:val="28"/>
          <w:szCs w:val="28"/>
        </w:rPr>
      </w:pPr>
    </w:p>
    <w:p w:rsidR="00802CB6" w:rsidRDefault="00802CB6" w:rsidP="00B5151F">
      <w:pPr>
        <w:ind w:firstLine="709"/>
        <w:rPr>
          <w:rFonts w:ascii="Times New Roman" w:hAnsi="Times New Roman"/>
          <w:sz w:val="28"/>
          <w:szCs w:val="28"/>
        </w:rPr>
      </w:pPr>
    </w:p>
    <w:p w:rsidR="00802CB6" w:rsidRDefault="00802CB6" w:rsidP="000D5FA7">
      <w:pPr>
        <w:rPr>
          <w:rFonts w:ascii="Times New Roman" w:hAnsi="Times New Roman"/>
          <w:sz w:val="28"/>
          <w:szCs w:val="28"/>
        </w:rPr>
      </w:pPr>
    </w:p>
    <w:p w:rsidR="00A92A1E" w:rsidRDefault="00A92A1E">
      <w:pPr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5" w:name="OLE_LINK25"/>
      <w:r>
        <w:rPr>
          <w:rFonts w:ascii="Times New Roman" w:hAnsi="Times New Roman"/>
          <w:sz w:val="28"/>
          <w:szCs w:val="28"/>
        </w:rPr>
        <w:br w:type="page"/>
      </w:r>
    </w:p>
    <w:p w:rsidR="002D5C02" w:rsidRPr="002D5C02" w:rsidRDefault="002D5C02" w:rsidP="002D5C02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C005C2">
        <w:rPr>
          <w:rFonts w:ascii="Times New Roman" w:hAnsi="Times New Roman"/>
          <w:sz w:val="28"/>
          <w:szCs w:val="28"/>
        </w:rPr>
        <w:t xml:space="preserve"> </w:t>
      </w:r>
      <w:r w:rsidR="008E0737">
        <w:rPr>
          <w:rFonts w:ascii="Times New Roman" w:hAnsi="Times New Roman"/>
          <w:sz w:val="28"/>
          <w:szCs w:val="28"/>
        </w:rPr>
        <w:t>1</w:t>
      </w:r>
      <w:r w:rsidR="00295AB7">
        <w:rPr>
          <w:rFonts w:ascii="Times New Roman" w:hAnsi="Times New Roman"/>
          <w:sz w:val="28"/>
          <w:szCs w:val="28"/>
        </w:rPr>
        <w:t>1</w:t>
      </w:r>
    </w:p>
    <w:p w:rsidR="002D5C02" w:rsidRDefault="00BF6AAF" w:rsidP="00103FE2">
      <w:pPr>
        <w:pStyle w:val="a3"/>
        <w:spacing w:after="100"/>
        <w:jc w:val="center"/>
        <w:rPr>
          <w:rFonts w:ascii="Times New Roman" w:eastAsia="+mn-ea" w:hAnsi="Times New Roman"/>
          <w:b/>
          <w:bCs/>
          <w:color w:val="002060"/>
          <w:sz w:val="28"/>
          <w:szCs w:val="28"/>
        </w:rPr>
      </w:pPr>
      <w:r w:rsidRPr="00BF6AAF">
        <w:rPr>
          <w:rFonts w:ascii="Times New Roman" w:eastAsia="+mn-ea" w:hAnsi="Times New Roman"/>
          <w:b/>
          <w:bCs/>
          <w:color w:val="002060"/>
          <w:sz w:val="28"/>
          <w:szCs w:val="28"/>
        </w:rPr>
        <w:t>10 ВОСТРЕБОВАННЫХ ПРОФЕССИЙ РАБОЧИХ</w:t>
      </w:r>
    </w:p>
    <w:p w:rsidR="00BF6AAF" w:rsidRPr="00BF6AAF" w:rsidRDefault="00BF6AAF" w:rsidP="00103FE2">
      <w:pPr>
        <w:pStyle w:val="a3"/>
        <w:spacing w:after="100"/>
        <w:jc w:val="center"/>
        <w:rPr>
          <w:rFonts w:ascii="Times New Roman" w:eastAsia="+mn-ea" w:hAnsi="Times New Roman"/>
          <w:b/>
          <w:bCs/>
          <w:color w:val="002060"/>
          <w:sz w:val="16"/>
          <w:szCs w:val="16"/>
        </w:rPr>
      </w:pPr>
    </w:p>
    <w:tbl>
      <w:tblPr>
        <w:tblStyle w:val="2-5"/>
        <w:tblW w:w="4894" w:type="pct"/>
        <w:tblInd w:w="250" w:type="dxa"/>
        <w:tblBorders>
          <w:top w:val="single" w:sz="12" w:space="0" w:color="4BACC6" w:themeColor="accent5"/>
          <w:left w:val="none" w:sz="0" w:space="0" w:color="auto"/>
          <w:bottom w:val="single" w:sz="12" w:space="0" w:color="4BACC6" w:themeColor="accent5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4"/>
        <w:gridCol w:w="6624"/>
      </w:tblGrid>
      <w:tr w:rsidR="0054227F" w:rsidTr="001C5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96" w:type="pct"/>
            <w:tcBorders>
              <w:top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54227F" w:rsidRPr="00E31A44" w:rsidRDefault="0054227F" w:rsidP="00FF3344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Наименование профессии (должности)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</w:tcBorders>
            <w:vAlign w:val="center"/>
          </w:tcPr>
          <w:p w:rsidR="0054227F" w:rsidRPr="00E31A44" w:rsidRDefault="0054227F" w:rsidP="00FF3344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Количество рабочих мест</w:t>
            </w:r>
          </w:p>
          <w:p w:rsidR="0054227F" w:rsidRPr="00E31A44" w:rsidRDefault="0054227F" w:rsidP="00877277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E31A44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и вакантных должностей</w:t>
            </w:r>
          </w:p>
        </w:tc>
      </w:tr>
      <w:tr w:rsidR="0054227F" w:rsidTr="001446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F75048" w:rsidRDefault="0054227F" w:rsidP="00F75048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F75048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Электрогазосварщик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  <w:vAlign w:val="center"/>
          </w:tcPr>
          <w:p w:rsidR="0054227F" w:rsidRPr="00F75048" w:rsidRDefault="00291776" w:rsidP="00F7504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24" w:history="1">
              <w:r w:rsidR="0054227F" w:rsidRPr="00F75048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284</w:t>
              </w:r>
            </w:hyperlink>
          </w:p>
        </w:tc>
      </w:tr>
      <w:tr w:rsidR="0054227F" w:rsidTr="001446A4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F75048" w:rsidRDefault="0054227F" w:rsidP="00F75048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F75048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Слесарь по сборке металлоконструкций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  <w:vAlign w:val="center"/>
          </w:tcPr>
          <w:p w:rsidR="0054227F" w:rsidRPr="00F75048" w:rsidRDefault="00291776" w:rsidP="00F7504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25" w:history="1">
              <w:r w:rsidR="0054227F" w:rsidRPr="00F75048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215</w:t>
              </w:r>
            </w:hyperlink>
          </w:p>
        </w:tc>
      </w:tr>
      <w:tr w:rsidR="0054227F" w:rsidTr="001C5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F75048" w:rsidRDefault="0054227F" w:rsidP="00F75048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F75048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Слесарь механосборочных работ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  <w:vAlign w:val="center"/>
          </w:tcPr>
          <w:p w:rsidR="0054227F" w:rsidRPr="00F75048" w:rsidRDefault="00291776" w:rsidP="00F7504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26" w:history="1">
              <w:r w:rsidR="0054227F" w:rsidRPr="00F75048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129</w:t>
              </w:r>
            </w:hyperlink>
          </w:p>
        </w:tc>
      </w:tr>
      <w:tr w:rsidR="0054227F" w:rsidTr="001C5D6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F75048" w:rsidRDefault="0054227F" w:rsidP="00F75048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F75048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Стропальщик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  <w:vAlign w:val="center"/>
          </w:tcPr>
          <w:p w:rsidR="0054227F" w:rsidRPr="00F75048" w:rsidRDefault="00291776" w:rsidP="00F7504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27" w:history="1">
              <w:r w:rsidR="0054227F" w:rsidRPr="00F75048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81</w:t>
              </w:r>
            </w:hyperlink>
          </w:p>
        </w:tc>
      </w:tr>
      <w:tr w:rsidR="0054227F" w:rsidTr="001C5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F75048" w:rsidRDefault="0054227F" w:rsidP="00F75048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F75048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Водитель погрузчика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  <w:vAlign w:val="center"/>
          </w:tcPr>
          <w:p w:rsidR="0054227F" w:rsidRPr="00F75048" w:rsidRDefault="00291776" w:rsidP="00F7504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28" w:history="1">
              <w:r w:rsidR="0054227F" w:rsidRPr="00F75048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74</w:t>
              </w:r>
            </w:hyperlink>
          </w:p>
        </w:tc>
      </w:tr>
      <w:tr w:rsidR="0054227F" w:rsidTr="001446A4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F75048" w:rsidRDefault="0054227F" w:rsidP="00F75048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F75048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Клепальщик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  <w:vAlign w:val="center"/>
          </w:tcPr>
          <w:p w:rsidR="0054227F" w:rsidRPr="00F75048" w:rsidRDefault="00291776" w:rsidP="00F7504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29" w:history="1">
              <w:r w:rsidR="0054227F" w:rsidRPr="00F75048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64</w:t>
              </w:r>
            </w:hyperlink>
          </w:p>
        </w:tc>
      </w:tr>
      <w:tr w:rsidR="0054227F" w:rsidRPr="00F75048" w:rsidTr="00542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8" w:space="0" w:color="4BACC6" w:themeColor="accent5"/>
              <w:bottom w:val="single" w:sz="4" w:space="0" w:color="00B0F0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F75048" w:rsidRDefault="0054227F" w:rsidP="00F75048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F75048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Машинист крана (крановщик)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8" w:space="0" w:color="4BACC6" w:themeColor="accent5"/>
              <w:left w:val="single" w:sz="8" w:space="0" w:color="4BACC6" w:themeColor="accent5"/>
              <w:bottom w:val="single" w:sz="4" w:space="0" w:color="00B0F0"/>
            </w:tcBorders>
            <w:vAlign w:val="center"/>
          </w:tcPr>
          <w:p w:rsidR="0054227F" w:rsidRPr="00F75048" w:rsidRDefault="00291776" w:rsidP="00F7504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30" w:history="1">
              <w:r w:rsidR="0054227F" w:rsidRPr="00F75048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61</w:t>
              </w:r>
            </w:hyperlink>
          </w:p>
        </w:tc>
      </w:tr>
      <w:tr w:rsidR="0054227F" w:rsidTr="0054227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4" w:space="0" w:color="00B0F0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54227F" w:rsidRDefault="0054227F" w:rsidP="0054227F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54227F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Электросварщик на автоматических и полуавтоматических машинах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4" w:space="0" w:color="00B0F0"/>
              <w:left w:val="single" w:sz="8" w:space="0" w:color="4BACC6" w:themeColor="accent5"/>
              <w:bottom w:val="single" w:sz="8" w:space="0" w:color="4BACC6" w:themeColor="accent5"/>
            </w:tcBorders>
            <w:vAlign w:val="center"/>
          </w:tcPr>
          <w:p w:rsidR="0054227F" w:rsidRPr="0054227F" w:rsidRDefault="00291776" w:rsidP="0054227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31" w:history="1">
              <w:r w:rsidR="0054227F" w:rsidRPr="0054227F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47</w:t>
              </w:r>
            </w:hyperlink>
          </w:p>
        </w:tc>
      </w:tr>
      <w:tr w:rsidR="0054227F" w:rsidTr="001C5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54227F" w:rsidRDefault="0054227F" w:rsidP="0054227F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54227F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Повар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  <w:vAlign w:val="center"/>
          </w:tcPr>
          <w:p w:rsidR="0054227F" w:rsidRPr="0054227F" w:rsidRDefault="00291776" w:rsidP="0054227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32" w:history="1">
              <w:r w:rsidR="0054227F" w:rsidRPr="0054227F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44</w:t>
              </w:r>
            </w:hyperlink>
          </w:p>
        </w:tc>
      </w:tr>
      <w:tr w:rsidR="0054227F" w:rsidTr="0054227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6" w:type="pct"/>
            <w:tcBorders>
              <w:top w:val="single" w:sz="8" w:space="0" w:color="4BACC6" w:themeColor="accent5"/>
              <w:bottom w:val="single" w:sz="12" w:space="0" w:color="4BACC6" w:themeColor="accent5"/>
              <w:right w:val="single" w:sz="8" w:space="0" w:color="4BACC6" w:themeColor="accent5"/>
            </w:tcBorders>
            <w:shd w:val="clear" w:color="auto" w:fill="auto"/>
            <w:vAlign w:val="center"/>
          </w:tcPr>
          <w:p w:rsidR="0054227F" w:rsidRPr="0054227F" w:rsidRDefault="0054227F" w:rsidP="0054227F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54227F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Электромонтер по ремонту и обслуживанию электрооборудования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04" w:type="pct"/>
            <w:tcBorders>
              <w:top w:val="single" w:sz="8" w:space="0" w:color="4BACC6" w:themeColor="accent5"/>
              <w:left w:val="single" w:sz="8" w:space="0" w:color="4BACC6" w:themeColor="accent5"/>
              <w:bottom w:val="single" w:sz="12" w:space="0" w:color="4BACC6" w:themeColor="accent5"/>
            </w:tcBorders>
            <w:shd w:val="clear" w:color="auto" w:fill="DAEEF3" w:themeFill="accent5" w:themeFillTint="33"/>
            <w:vAlign w:val="center"/>
          </w:tcPr>
          <w:p w:rsidR="0054227F" w:rsidRPr="0054227F" w:rsidRDefault="00291776" w:rsidP="0054227F">
            <w:pPr>
              <w:jc w:val="center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hyperlink r:id="rId33" w:history="1">
              <w:r w:rsidR="0054227F" w:rsidRPr="0054227F">
                <w:rPr>
                  <w:rFonts w:ascii="Times New Roman" w:eastAsia="Times New Roman" w:hAnsi="Times New Roman"/>
                  <w:b w:val="0"/>
                  <w:color w:val="000000"/>
                  <w:sz w:val="28"/>
                  <w:szCs w:val="20"/>
                  <w:lang w:eastAsia="ru-RU"/>
                </w:rPr>
                <w:t>35</w:t>
              </w:r>
            </w:hyperlink>
          </w:p>
        </w:tc>
      </w:tr>
    </w:tbl>
    <w:p w:rsidR="000D5FA7" w:rsidRDefault="009803C6" w:rsidP="001C5D63">
      <w:pPr>
        <w:shd w:val="clear" w:color="auto" w:fill="FFFFFF"/>
        <w:spacing w:before="100"/>
        <w:textAlignment w:val="top"/>
        <w:rPr>
          <w:rFonts w:ascii="Times New Roman" w:hAnsi="Times New Roman"/>
          <w:sz w:val="28"/>
          <w:szCs w:val="28"/>
        </w:rPr>
      </w:pPr>
      <w:r w:rsidRPr="000D5FA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F537B9" wp14:editId="77679C48">
                <wp:simplePos x="0" y="0"/>
                <wp:positionH relativeFrom="margin">
                  <wp:posOffset>99060</wp:posOffset>
                </wp:positionH>
                <wp:positionV relativeFrom="paragraph">
                  <wp:posOffset>185419</wp:posOffset>
                </wp:positionV>
                <wp:extent cx="9563100" cy="1724025"/>
                <wp:effectExtent l="171450" t="133350" r="171450" b="142875"/>
                <wp:wrapNone/>
                <wp:docPr id="458" name="Скругленный 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0" cy="1724025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Pr="00F85A15" w:rsidRDefault="001A19B9" w:rsidP="001110E2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85A15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Наиболее востребованные области на рынке труда профессий для рабочих</w:t>
                            </w:r>
                          </w:p>
                          <w:tbl>
                            <w:tblPr>
                              <w:tblW w:w="14474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73"/>
                              <w:gridCol w:w="1701"/>
                            </w:tblGrid>
                            <w:tr w:rsidR="001A19B9" w:rsidRPr="00434082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7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A19B9" w:rsidRPr="00F85A15" w:rsidRDefault="001A19B9" w:rsidP="001110E2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О</w:t>
                                  </w:r>
                                  <w:r w:rsidRPr="00F85A15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брабатывающие производства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A19B9" w:rsidRPr="00F85A15" w:rsidRDefault="001A19B9" w:rsidP="00446772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4786</w:t>
                                  </w:r>
                                </w:p>
                              </w:tc>
                            </w:tr>
                            <w:tr w:rsidR="001A19B9" w:rsidRPr="00434082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7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A19B9" w:rsidRPr="00F85A15" w:rsidRDefault="001A19B9" w:rsidP="000171A2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Д</w:t>
                                  </w:r>
                                  <w:r w:rsidRPr="00AC0D82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еятельность гостиниц и предприятий общественного питания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Pr="00F85A15" w:rsidRDefault="001A19B9" w:rsidP="00446772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88</w:t>
                                  </w:r>
                                </w:p>
                              </w:tc>
                            </w:tr>
                            <w:tr w:rsidR="001A19B9" w:rsidRPr="00434082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7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5302A9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Образование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875F3B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1A19B9" w:rsidRPr="00434082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7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Pr="0006625C" w:rsidRDefault="001A19B9" w:rsidP="000171A2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Д</w:t>
                                  </w:r>
                                  <w:r w:rsidRPr="0006625C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еятельность в области здравоохранения и социальных услуг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Pr="0006625C" w:rsidRDefault="001A19B9" w:rsidP="00736B96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1A19B9" w:rsidRPr="00434082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7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C816DA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Д</w:t>
                                  </w:r>
                                  <w:r w:rsidRPr="006C7675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еятельность в области культуры, спорта, организации досуга и развлечений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AC0D82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1A19B9" w:rsidRPr="00434082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7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C816DA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Д</w:t>
                                  </w:r>
                                  <w:r w:rsidRPr="006F097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еятельность по операциям с недвижимым имуществом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AC0D82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51</w:t>
                                  </w:r>
                                </w:p>
                              </w:tc>
                            </w:tr>
                          </w:tbl>
                          <w:p w:rsidR="001A19B9" w:rsidRDefault="001A19B9" w:rsidP="00BF4F8E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537B9" id="Скругленный прямоугольник 458" o:spid="_x0000_s1054" style="position:absolute;left:0;text-align:left;margin-left:7.8pt;margin-top:14.6pt;width:753pt;height:135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Pr="00F85A15" w:rsidRDefault="001A19B9" w:rsidP="001110E2">
                      <w:pPr>
                        <w:ind w:firstLine="708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F85A15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Наиболее востребованные области на рынке труда профессий для рабочих</w:t>
                      </w:r>
                    </w:p>
                    <w:tbl>
                      <w:tblPr>
                        <w:tblW w:w="14474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12773"/>
                        <w:gridCol w:w="1701"/>
                      </w:tblGrid>
                      <w:tr w:rsidR="001A19B9" w:rsidRPr="00434082" w:rsidTr="006C7675">
                        <w:trPr>
                          <w:trHeight w:val="255"/>
                        </w:trPr>
                        <w:tc>
                          <w:tcPr>
                            <w:tcW w:w="127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A19B9" w:rsidRPr="00F85A15" w:rsidRDefault="001A19B9" w:rsidP="001110E2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</w:t>
                            </w:r>
                            <w:r w:rsidRPr="00F85A15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брабатывающие производства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A19B9" w:rsidRPr="00F85A15" w:rsidRDefault="001A19B9" w:rsidP="00446772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4786</w:t>
                            </w:r>
                          </w:p>
                        </w:tc>
                      </w:tr>
                      <w:tr w:rsidR="001A19B9" w:rsidRPr="00434082" w:rsidTr="006C7675">
                        <w:trPr>
                          <w:trHeight w:val="255"/>
                        </w:trPr>
                        <w:tc>
                          <w:tcPr>
                            <w:tcW w:w="127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A19B9" w:rsidRPr="00F85A15" w:rsidRDefault="001A19B9" w:rsidP="000171A2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</w:t>
                            </w:r>
                            <w:r w:rsidRPr="00AC0D82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еятельность гостиниц и предприятий общественного питания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Pr="00F85A15" w:rsidRDefault="001A19B9" w:rsidP="00446772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88</w:t>
                            </w:r>
                          </w:p>
                        </w:tc>
                      </w:tr>
                      <w:tr w:rsidR="001A19B9" w:rsidRPr="00434082" w:rsidTr="006C7675">
                        <w:trPr>
                          <w:trHeight w:val="255"/>
                        </w:trPr>
                        <w:tc>
                          <w:tcPr>
                            <w:tcW w:w="127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5302A9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Образование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875F3B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84</w:t>
                            </w:r>
                          </w:p>
                        </w:tc>
                      </w:tr>
                      <w:tr w:rsidR="001A19B9" w:rsidRPr="00434082" w:rsidTr="006C7675">
                        <w:trPr>
                          <w:trHeight w:val="255"/>
                        </w:trPr>
                        <w:tc>
                          <w:tcPr>
                            <w:tcW w:w="127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Pr="0006625C" w:rsidRDefault="001A19B9" w:rsidP="000171A2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</w:t>
                            </w:r>
                            <w:r w:rsidRPr="0006625C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еятельность в области здравоохранения и социальных услуг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Pr="0006625C" w:rsidRDefault="001A19B9" w:rsidP="00736B96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76</w:t>
                            </w:r>
                          </w:p>
                        </w:tc>
                      </w:tr>
                      <w:tr w:rsidR="001A19B9" w:rsidRPr="00434082" w:rsidTr="006C7675">
                        <w:trPr>
                          <w:trHeight w:val="255"/>
                        </w:trPr>
                        <w:tc>
                          <w:tcPr>
                            <w:tcW w:w="127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C816DA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</w:t>
                            </w:r>
                            <w:r w:rsidRPr="006C7675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еятельность в области культуры, спорта, организации досуга и развлечений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AC0D82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69</w:t>
                            </w:r>
                          </w:p>
                        </w:tc>
                      </w:tr>
                      <w:tr w:rsidR="001A19B9" w:rsidRPr="00434082" w:rsidTr="006C7675">
                        <w:trPr>
                          <w:trHeight w:val="255"/>
                        </w:trPr>
                        <w:tc>
                          <w:tcPr>
                            <w:tcW w:w="127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C816DA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</w:t>
                            </w:r>
                            <w:r w:rsidRPr="006F097D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еятельность по операциям с недвижимым имуществом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AC0D82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51</w:t>
                            </w:r>
                          </w:p>
                        </w:tc>
                      </w:tr>
                    </w:tbl>
                    <w:p w:rsidR="001A19B9" w:rsidRDefault="001A19B9" w:rsidP="00BF4F8E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5333" w:rsidRDefault="00AE5333" w:rsidP="001A5A5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5302A9" w:rsidRDefault="005302A9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A5A5D" w:rsidRDefault="001A5A5D" w:rsidP="001A5A5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2D5C02">
        <w:rPr>
          <w:rFonts w:ascii="Times New Roman" w:hAnsi="Times New Roman"/>
          <w:sz w:val="28"/>
          <w:szCs w:val="28"/>
        </w:rPr>
        <w:t>Таблица</w:t>
      </w:r>
      <w:r>
        <w:rPr>
          <w:rFonts w:ascii="Times New Roman" w:hAnsi="Times New Roman"/>
          <w:sz w:val="28"/>
          <w:szCs w:val="28"/>
        </w:rPr>
        <w:t xml:space="preserve"> </w:t>
      </w:r>
      <w:r w:rsidR="00B80DFB">
        <w:rPr>
          <w:rFonts w:ascii="Times New Roman" w:hAnsi="Times New Roman"/>
          <w:sz w:val="28"/>
          <w:szCs w:val="28"/>
        </w:rPr>
        <w:t>1</w:t>
      </w:r>
      <w:r w:rsidR="00295AB7">
        <w:rPr>
          <w:rFonts w:ascii="Times New Roman" w:hAnsi="Times New Roman"/>
          <w:sz w:val="28"/>
          <w:szCs w:val="28"/>
        </w:rPr>
        <w:t>2</w:t>
      </w:r>
    </w:p>
    <w:p w:rsidR="00E31A44" w:rsidRDefault="00E31A44" w:rsidP="001A5A5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1A5A5D" w:rsidRDefault="00C27740" w:rsidP="00C27740">
      <w:pPr>
        <w:pStyle w:val="a3"/>
        <w:spacing w:after="100"/>
        <w:ind w:left="1080"/>
        <w:rPr>
          <w:rFonts w:ascii="Times New Roman" w:eastAsia="+mn-ea" w:hAnsi="Times New Roman"/>
          <w:b/>
          <w:bCs/>
          <w:color w:val="002060"/>
          <w:sz w:val="28"/>
          <w:szCs w:val="28"/>
        </w:rPr>
      </w:pPr>
      <w:r>
        <w:rPr>
          <w:rFonts w:ascii="Times New Roman" w:eastAsia="+mn-ea" w:hAnsi="Times New Roman"/>
          <w:b/>
          <w:bCs/>
          <w:color w:val="002060"/>
          <w:sz w:val="28"/>
          <w:szCs w:val="28"/>
        </w:rPr>
        <w:t xml:space="preserve">10 </w:t>
      </w:r>
      <w:r w:rsidR="00BF6AAF" w:rsidRPr="00BF6AAF">
        <w:rPr>
          <w:rFonts w:ascii="Times New Roman" w:eastAsia="+mn-ea" w:hAnsi="Times New Roman"/>
          <w:b/>
          <w:bCs/>
          <w:color w:val="002060"/>
          <w:sz w:val="28"/>
          <w:szCs w:val="28"/>
        </w:rPr>
        <w:t>ВОСТРЕБОВАННЫХ ДОЛЖНОСТЕЙ РУКОВОДИТЕЛЕЙ, СПЕЦИАЛИСТОВ, СЛУЖАЩИХ</w:t>
      </w:r>
    </w:p>
    <w:p w:rsidR="000D5FA7" w:rsidRPr="000D5FA7" w:rsidRDefault="000D5FA7" w:rsidP="000D5FA7">
      <w:pPr>
        <w:pStyle w:val="a3"/>
        <w:spacing w:after="100"/>
        <w:ind w:left="1080"/>
        <w:rPr>
          <w:rFonts w:ascii="Times New Roman" w:eastAsia="+mn-ea" w:hAnsi="Times New Roman"/>
          <w:b/>
          <w:bCs/>
          <w:color w:val="002060"/>
          <w:sz w:val="16"/>
          <w:szCs w:val="16"/>
        </w:rPr>
      </w:pPr>
    </w:p>
    <w:tbl>
      <w:tblPr>
        <w:tblStyle w:val="2-5"/>
        <w:tblW w:w="5021" w:type="pct"/>
        <w:tblLayout w:type="fixed"/>
        <w:tblLook w:val="01E0" w:firstRow="1" w:lastRow="1" w:firstColumn="1" w:lastColumn="1" w:noHBand="0" w:noVBand="0"/>
      </w:tblPr>
      <w:tblGrid>
        <w:gridCol w:w="8584"/>
        <w:gridCol w:w="6833"/>
      </w:tblGrid>
      <w:tr w:rsidR="009413B6" w:rsidTr="00B73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84" w:type="pct"/>
            <w:tcBorders>
              <w:top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vAlign w:val="center"/>
          </w:tcPr>
          <w:p w:rsidR="009413B6" w:rsidRPr="00BF6AAF" w:rsidRDefault="009413B6" w:rsidP="00B7353C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BF6AAF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Наименование профессии (должности)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</w:tcBorders>
          </w:tcPr>
          <w:p w:rsidR="009413B6" w:rsidRDefault="009413B6" w:rsidP="006E1E4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 w:rsidRPr="00BF6AAF"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 xml:space="preserve">Количество рабочих мест </w:t>
            </w:r>
          </w:p>
          <w:p w:rsidR="009413B6" w:rsidRPr="00BF6AAF" w:rsidRDefault="009413B6" w:rsidP="00D976C2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2060"/>
                <w:kern w:val="24"/>
                <w:sz w:val="28"/>
                <w:szCs w:val="28"/>
                <w:lang w:eastAsia="ru-RU"/>
              </w:rPr>
              <w:t>и вакантных должностей</w:t>
            </w:r>
          </w:p>
        </w:tc>
      </w:tr>
      <w:tr w:rsidR="009413B6" w:rsidRPr="005A535E" w:rsidTr="005A5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tcBorders>
              <w:top w:val="single" w:sz="4" w:space="0" w:color="4BACC6" w:themeColor="accent5"/>
              <w:bottom w:val="single" w:sz="8" w:space="0" w:color="4BACC6" w:themeColor="accent5"/>
            </w:tcBorders>
            <w:shd w:val="clear" w:color="auto" w:fill="auto"/>
            <w:vAlign w:val="center"/>
          </w:tcPr>
          <w:p w:rsidR="009413B6" w:rsidRPr="00F75048" w:rsidRDefault="009413B6" w:rsidP="000166BF">
            <w:pPr>
              <w:jc w:val="left"/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</w:pPr>
            <w:r w:rsidRPr="00F75048">
              <w:rPr>
                <w:rFonts w:ascii="Times New Roman" w:eastAsia="Times New Roman" w:hAnsi="Times New Roman"/>
                <w:b w:val="0"/>
                <w:color w:val="000000"/>
                <w:sz w:val="28"/>
                <w:szCs w:val="20"/>
                <w:lang w:eastAsia="ru-RU"/>
              </w:rPr>
              <w:t>Военнослужащий (рядовой и сержантский состав)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tcBorders>
              <w:top w:val="single" w:sz="4" w:space="0" w:color="4BACC6" w:themeColor="accent5"/>
              <w:bottom w:val="single" w:sz="8" w:space="0" w:color="4BACC6" w:themeColor="accent5"/>
            </w:tcBorders>
            <w:vAlign w:val="center"/>
          </w:tcPr>
          <w:p w:rsidR="009413B6" w:rsidRPr="00F75048" w:rsidRDefault="00291776" w:rsidP="000166BF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hyperlink r:id="rId34" w:history="1">
              <w:r w:rsidR="009413B6" w:rsidRPr="005A535E">
                <w:rPr>
                  <w:rFonts w:ascii="Times New Roman" w:eastAsia="Times New Roman" w:hAnsi="Times New Roman"/>
                  <w:color w:val="000000"/>
                  <w:sz w:val="28"/>
                  <w:szCs w:val="20"/>
                  <w:lang w:eastAsia="ru-RU"/>
                </w:rPr>
                <w:t>172</w:t>
              </w:r>
            </w:hyperlink>
          </w:p>
        </w:tc>
      </w:tr>
      <w:tr w:rsidR="009413B6" w:rsidTr="005A535E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tcBorders>
              <w:bottom w:val="single" w:sz="8" w:space="0" w:color="4BACC6" w:themeColor="accent5"/>
            </w:tcBorders>
            <w:shd w:val="clear" w:color="auto" w:fill="auto"/>
            <w:vAlign w:val="center"/>
          </w:tcPr>
          <w:p w:rsidR="009413B6" w:rsidRPr="00C22B38" w:rsidRDefault="009413B6" w:rsidP="00896601">
            <w:pP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AC0D82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Сиделк</w:t>
            </w:r>
            <w:r w:rsidR="0089660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а</w:t>
            </w:r>
            <w:r w:rsidRPr="00AC0D82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(помощник по уходу)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tcBorders>
              <w:bottom w:val="single" w:sz="8" w:space="0" w:color="4BACC6" w:themeColor="accent5"/>
            </w:tcBorders>
            <w:vAlign w:val="center"/>
          </w:tcPr>
          <w:p w:rsidR="009413B6" w:rsidRDefault="009413B6" w:rsidP="000166B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</w:tr>
      <w:tr w:rsidR="009413B6" w:rsidTr="005A5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tcBorders>
              <w:top w:val="single" w:sz="8" w:space="0" w:color="4BACC6" w:themeColor="accent5"/>
            </w:tcBorders>
            <w:shd w:val="clear" w:color="auto" w:fill="auto"/>
            <w:vAlign w:val="center"/>
          </w:tcPr>
          <w:p w:rsidR="009413B6" w:rsidRPr="0092780D" w:rsidRDefault="009413B6" w:rsidP="00896601">
            <w:pP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Инженер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tcBorders>
              <w:top w:val="single" w:sz="8" w:space="0" w:color="4BACC6" w:themeColor="accent5"/>
            </w:tcBorders>
            <w:vAlign w:val="center"/>
          </w:tcPr>
          <w:p w:rsidR="009413B6" w:rsidRPr="0092780D" w:rsidRDefault="009413B6" w:rsidP="000166B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</w:tr>
      <w:tr w:rsidR="009413B6" w:rsidTr="00E31A44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shd w:val="clear" w:color="auto" w:fill="auto"/>
            <w:vAlign w:val="center"/>
          </w:tcPr>
          <w:p w:rsidR="009413B6" w:rsidRPr="0092780D" w:rsidRDefault="009413B6" w:rsidP="00896601">
            <w:pP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Учител</w:t>
            </w:r>
            <w:r w:rsidR="0089660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(преподавател</w:t>
            </w:r>
            <w:r w:rsidR="00896601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vAlign w:val="center"/>
          </w:tcPr>
          <w:p w:rsidR="009413B6" w:rsidRPr="0092780D" w:rsidRDefault="009413B6" w:rsidP="009413B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9413B6" w:rsidTr="00371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tcBorders>
              <w:bottom w:val="single" w:sz="4" w:space="0" w:color="4BACC6" w:themeColor="accent5"/>
            </w:tcBorders>
            <w:shd w:val="clear" w:color="auto" w:fill="auto"/>
            <w:vAlign w:val="center"/>
          </w:tcPr>
          <w:p w:rsidR="009413B6" w:rsidRDefault="009413B6" w:rsidP="00896601">
            <w:pP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Мастер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tcBorders>
              <w:bottom w:val="single" w:sz="4" w:space="0" w:color="4BACC6" w:themeColor="accent5"/>
            </w:tcBorders>
            <w:vAlign w:val="center"/>
          </w:tcPr>
          <w:p w:rsidR="009413B6" w:rsidRDefault="009413B6" w:rsidP="000166B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9413B6" w:rsidTr="003710BD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tcBorders>
              <w:bottom w:val="single" w:sz="4" w:space="0" w:color="4BACC6" w:themeColor="accent5"/>
            </w:tcBorders>
            <w:shd w:val="clear" w:color="auto" w:fill="auto"/>
            <w:vAlign w:val="center"/>
          </w:tcPr>
          <w:p w:rsidR="009413B6" w:rsidRPr="00C22B38" w:rsidRDefault="009413B6" w:rsidP="00896601">
            <w:pP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Специалист промышленности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tcBorders>
              <w:bottom w:val="single" w:sz="4" w:space="0" w:color="4BACC6" w:themeColor="accent5"/>
            </w:tcBorders>
            <w:vAlign w:val="center"/>
          </w:tcPr>
          <w:p w:rsidR="009413B6" w:rsidRDefault="009413B6" w:rsidP="000166B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</w:tr>
      <w:tr w:rsidR="009413B6" w:rsidTr="001446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tcBorders>
              <w:bottom w:val="single" w:sz="4" w:space="0" w:color="4BACC6" w:themeColor="accent5"/>
            </w:tcBorders>
            <w:shd w:val="clear" w:color="auto" w:fill="auto"/>
            <w:vAlign w:val="bottom"/>
          </w:tcPr>
          <w:p w:rsidR="009413B6" w:rsidRPr="0092780D" w:rsidRDefault="009413B6" w:rsidP="00896601">
            <w:pP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Бухгалтер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tcBorders>
              <w:bottom w:val="single" w:sz="4" w:space="0" w:color="4BACC6" w:themeColor="accent5"/>
            </w:tcBorders>
            <w:vAlign w:val="center"/>
          </w:tcPr>
          <w:p w:rsidR="009413B6" w:rsidRPr="0092780D" w:rsidRDefault="009413B6" w:rsidP="000166B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</w:tr>
      <w:tr w:rsidR="009413B6" w:rsidTr="00E31A44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shd w:val="clear" w:color="auto" w:fill="auto"/>
            <w:vAlign w:val="center"/>
          </w:tcPr>
          <w:p w:rsidR="009413B6" w:rsidRPr="0092780D" w:rsidRDefault="009413B6" w:rsidP="00896601">
            <w:pP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Врач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vAlign w:val="center"/>
          </w:tcPr>
          <w:p w:rsidR="009413B6" w:rsidRPr="0092780D" w:rsidRDefault="009413B6" w:rsidP="009413B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9413B6" w:rsidTr="00F02D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tcBorders>
              <w:bottom w:val="single" w:sz="8" w:space="0" w:color="4BACC6" w:themeColor="accent5"/>
            </w:tcBorders>
            <w:shd w:val="clear" w:color="auto" w:fill="auto"/>
            <w:vAlign w:val="center"/>
          </w:tcPr>
          <w:p w:rsidR="009413B6" w:rsidRDefault="009413B6" w:rsidP="000166BF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Медицинский регистратор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tcBorders>
              <w:bottom w:val="single" w:sz="8" w:space="0" w:color="4BACC6" w:themeColor="accent5"/>
            </w:tcBorders>
            <w:vAlign w:val="center"/>
          </w:tcPr>
          <w:p w:rsidR="009413B6" w:rsidRDefault="009413B6" w:rsidP="000166B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9413B6" w:rsidRPr="00F02D3B" w:rsidTr="00F02D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4" w:type="pct"/>
            <w:tcBorders>
              <w:top w:val="single" w:sz="8" w:space="0" w:color="4BACC6" w:themeColor="accent5"/>
              <w:bottom w:val="single" w:sz="12" w:space="0" w:color="4BACC6" w:themeColor="accent5"/>
            </w:tcBorders>
            <w:shd w:val="clear" w:color="auto" w:fill="auto"/>
            <w:vAlign w:val="center"/>
          </w:tcPr>
          <w:p w:rsidR="009413B6" w:rsidRPr="00F02D3B" w:rsidRDefault="009413B6" w:rsidP="009413B6">
            <w:pP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02D3B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Медицинская сестра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6" w:type="pct"/>
            <w:tcBorders>
              <w:top w:val="single" w:sz="8" w:space="0" w:color="4BACC6" w:themeColor="accent5"/>
              <w:bottom w:val="single" w:sz="12" w:space="0" w:color="4BACC6" w:themeColor="accent5"/>
            </w:tcBorders>
            <w:vAlign w:val="center"/>
          </w:tcPr>
          <w:p w:rsidR="009413B6" w:rsidRPr="00F02D3B" w:rsidRDefault="009413B6" w:rsidP="009413B6">
            <w:pPr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F02D3B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9</w:t>
            </w:r>
          </w:p>
        </w:tc>
      </w:tr>
    </w:tbl>
    <w:p w:rsidR="00BF6AAF" w:rsidRDefault="00D56AEE" w:rsidP="00BF6AAF">
      <w:pPr>
        <w:shd w:val="clear" w:color="auto" w:fill="FFFFFF"/>
        <w:spacing w:before="100"/>
        <w:ind w:firstLine="709"/>
        <w:textAlignment w:val="top"/>
        <w:rPr>
          <w:rFonts w:ascii="Times New Roman" w:hAnsi="Times New Roman"/>
          <w:sz w:val="28"/>
          <w:szCs w:val="28"/>
        </w:rPr>
      </w:pPr>
      <w:r w:rsidRPr="000D5FA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FB2E47D" wp14:editId="7CF44A13">
                <wp:simplePos x="0" y="0"/>
                <wp:positionH relativeFrom="margin">
                  <wp:posOffset>127635</wp:posOffset>
                </wp:positionH>
                <wp:positionV relativeFrom="paragraph">
                  <wp:posOffset>180975</wp:posOffset>
                </wp:positionV>
                <wp:extent cx="9496425" cy="1771650"/>
                <wp:effectExtent l="171450" t="133350" r="180975" b="133350"/>
                <wp:wrapNone/>
                <wp:docPr id="459" name="Скругленный 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6425" cy="1771650"/>
                        </a:xfrm>
                        <a:prstGeom prst="roundRect">
                          <a:avLst>
                            <a:gd name="adj" fmla="val 84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sx="101000" sy="101000" algn="ctr" rotWithShape="0">
                            <a:prstClr val="black">
                              <a:alpha val="36000"/>
                            </a:prstClr>
                          </a:outerShdw>
                        </a:effectLst>
                      </wps:spPr>
                      <wps:txbx>
                        <w:txbxContent>
                          <w:p w:rsidR="001A19B9" w:rsidRPr="0006625C" w:rsidRDefault="001A19B9" w:rsidP="00D56AEE">
                            <w:pPr>
                              <w:ind w:firstLine="708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Н</w:t>
                            </w:r>
                            <w:r w:rsidRPr="0006625C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аиболее востребованны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е области</w:t>
                            </w:r>
                            <w:r w:rsidRPr="0006625C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на рынке труда профессий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для </w:t>
                            </w:r>
                            <w:r w:rsidRPr="0006625C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служащих</w:t>
                            </w:r>
                          </w:p>
                          <w:tbl>
                            <w:tblPr>
                              <w:tblW w:w="14175" w:type="dxa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60"/>
                              <w:gridCol w:w="1715"/>
                            </w:tblGrid>
                            <w:tr w:rsidR="001A19B9" w:rsidRPr="0006625C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Pr="0006625C" w:rsidRDefault="001A19B9" w:rsidP="0092780D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Д</w:t>
                                  </w:r>
                                  <w:r w:rsidRPr="0006625C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еятельность в области здравоохранения и социальных услуг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Pr="0006625C" w:rsidRDefault="001A19B9" w:rsidP="0092780D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123</w:t>
                                  </w:r>
                                </w:p>
                              </w:tc>
                            </w:tr>
                            <w:tr w:rsidR="001A19B9" w:rsidRPr="0006625C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92780D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О</w:t>
                                  </w:r>
                                  <w:r w:rsidRPr="00F85A15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брабатывающие производства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92780D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1A19B9" w:rsidRPr="0006625C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A19B9" w:rsidRPr="0006625C" w:rsidRDefault="001A19B9" w:rsidP="0092780D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О</w:t>
                                  </w:r>
                                  <w:r w:rsidRPr="0006625C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бразование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Pr="0006625C" w:rsidRDefault="001A19B9" w:rsidP="0092780D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103</w:t>
                                  </w:r>
                                </w:p>
                              </w:tc>
                            </w:tr>
                            <w:tr w:rsidR="001A19B9" w:rsidRPr="0006625C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Pr="0006625C" w:rsidRDefault="001A19B9" w:rsidP="0092780D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Г</w:t>
                                  </w:r>
                                  <w:r w:rsidRPr="006C7675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осударственное управление и обеспечение военной безопасности; социальное обеспечение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Pr="0006625C" w:rsidRDefault="001A19B9" w:rsidP="0092780D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196</w:t>
                                  </w:r>
                                </w:p>
                              </w:tc>
                            </w:tr>
                            <w:tr w:rsidR="001A19B9" w:rsidRPr="0006625C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1939E3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Д</w:t>
                                  </w:r>
                                  <w:r w:rsidRPr="006C7675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еятельность в области культуры, спорта, организации досуга и развлечений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92780D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A19B9" w:rsidRPr="0006625C" w:rsidTr="006C7675">
                              <w:trPr>
                                <w:trHeight w:val="255"/>
                              </w:trPr>
                              <w:tc>
                                <w:tcPr>
                                  <w:tcW w:w="1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Pr="00F85A15" w:rsidRDefault="001A19B9" w:rsidP="00446772">
                                  <w:pP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Д</w:t>
                                  </w:r>
                                  <w:r w:rsidRPr="00AC0D82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еятельность гостиниц и предприятий общественного питания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1A19B9" w:rsidRDefault="001A19B9" w:rsidP="00446772">
                                  <w:pPr>
                                    <w:jc w:val="righ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1A19B9" w:rsidRDefault="001A19B9" w:rsidP="00D56AEE">
                            <w:pPr>
                              <w:ind w:firstLine="708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2E47D" id="Скругленный прямоугольник 459" o:spid="_x0000_s1055" style="position:absolute;left:0;text-align:left;margin-left:10.05pt;margin-top:14.25pt;width:747.75pt;height:139.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" fillcolor="window" stroked="f" strokeweight="1pt">
                <v:stroke joinstyle="miter"/>
                <v:shadow on="t" type="perspective" color="black" opacity="23592f" offset="0,0" matrix="66191f,,,66191f"/>
                <v:textbox>
                  <w:txbxContent>
                    <w:p w:rsidR="001A19B9" w:rsidRPr="0006625C" w:rsidRDefault="001A19B9" w:rsidP="00D56AEE">
                      <w:pPr>
                        <w:ind w:firstLine="708"/>
                        <w:jc w:val="center"/>
                        <w:rPr>
                          <w:rFonts w:ascii="Times New Roman" w:eastAsia="Times New Roman" w:hAnsi="Times New Roman"/>
                          <w:b/>
                          <w:color w:val="002060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Н</w:t>
                      </w:r>
                      <w:r w:rsidRPr="0006625C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аиболее востребованны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е области</w:t>
                      </w:r>
                      <w:r w:rsidRPr="0006625C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на рынке труда профессий 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для </w:t>
                      </w:r>
                      <w:r w:rsidRPr="0006625C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служащих</w:t>
                      </w:r>
                    </w:p>
                    <w:tbl>
                      <w:tblPr>
                        <w:tblW w:w="14175" w:type="dxa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12460"/>
                        <w:gridCol w:w="1715"/>
                      </w:tblGrid>
                      <w:tr w:rsidR="001A19B9" w:rsidRPr="0006625C" w:rsidTr="006C7675">
                        <w:trPr>
                          <w:trHeight w:val="255"/>
                        </w:trPr>
                        <w:tc>
                          <w:tcPr>
                            <w:tcW w:w="1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Pr="0006625C" w:rsidRDefault="001A19B9" w:rsidP="0092780D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</w:t>
                            </w:r>
                            <w:r w:rsidRPr="0006625C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еятельность в области здравоохранения и социальных услуг</w:t>
                            </w: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Pr="0006625C" w:rsidRDefault="001A19B9" w:rsidP="0092780D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123</w:t>
                            </w:r>
                          </w:p>
                        </w:tc>
                      </w:tr>
                      <w:tr w:rsidR="001A19B9" w:rsidRPr="0006625C" w:rsidTr="006C7675">
                        <w:trPr>
                          <w:trHeight w:val="255"/>
                        </w:trPr>
                        <w:tc>
                          <w:tcPr>
                            <w:tcW w:w="1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92780D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</w:t>
                            </w:r>
                            <w:r w:rsidRPr="00F85A15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брабатывающие производства</w:t>
                            </w: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92780D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1A19B9" w:rsidRPr="0006625C" w:rsidTr="006C7675">
                        <w:trPr>
                          <w:trHeight w:val="255"/>
                        </w:trPr>
                        <w:tc>
                          <w:tcPr>
                            <w:tcW w:w="1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A19B9" w:rsidRPr="0006625C" w:rsidRDefault="001A19B9" w:rsidP="0092780D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</w:t>
                            </w:r>
                            <w:r w:rsidRPr="0006625C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бразование</w:t>
                            </w: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Pr="0006625C" w:rsidRDefault="001A19B9" w:rsidP="0092780D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103</w:t>
                            </w:r>
                          </w:p>
                        </w:tc>
                      </w:tr>
                      <w:tr w:rsidR="001A19B9" w:rsidRPr="0006625C" w:rsidTr="006C7675">
                        <w:trPr>
                          <w:trHeight w:val="255"/>
                        </w:trPr>
                        <w:tc>
                          <w:tcPr>
                            <w:tcW w:w="1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Pr="0006625C" w:rsidRDefault="001A19B9" w:rsidP="0092780D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Г</w:t>
                            </w:r>
                            <w:r w:rsidRPr="006C7675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осударственное управление и обеспечение военной безопасности; социальное обеспечение</w:t>
                            </w: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Pr="0006625C" w:rsidRDefault="001A19B9" w:rsidP="0092780D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196</w:t>
                            </w:r>
                          </w:p>
                        </w:tc>
                      </w:tr>
                      <w:tr w:rsidR="001A19B9" w:rsidRPr="0006625C" w:rsidTr="006C7675">
                        <w:trPr>
                          <w:trHeight w:val="255"/>
                        </w:trPr>
                        <w:tc>
                          <w:tcPr>
                            <w:tcW w:w="1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1939E3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</w:t>
                            </w:r>
                            <w:r w:rsidRPr="006C7675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еятельность в области культуры, спорта, организации досуга и развлечений</w:t>
                            </w: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92780D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23</w:t>
                            </w:r>
                          </w:p>
                        </w:tc>
                      </w:tr>
                      <w:tr w:rsidR="001A19B9" w:rsidRPr="0006625C" w:rsidTr="006C7675">
                        <w:trPr>
                          <w:trHeight w:val="255"/>
                        </w:trPr>
                        <w:tc>
                          <w:tcPr>
                            <w:tcW w:w="1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Pr="00F85A15" w:rsidRDefault="001A19B9" w:rsidP="00446772">
                            <w:pP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</w:t>
                            </w:r>
                            <w:r w:rsidRPr="00AC0D82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еятельность гостиниц и предприятий общественного питания</w:t>
                            </w: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1A19B9" w:rsidRDefault="001A19B9" w:rsidP="00446772">
                            <w:pPr>
                              <w:jc w:val="right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1A19B9" w:rsidRDefault="001A19B9" w:rsidP="00D56AEE">
                      <w:pPr>
                        <w:ind w:firstLine="708"/>
                        <w:rPr>
                          <w:rFonts w:ascii="Times New Roman" w:eastAsia="Times New Roman" w:hAnsi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D5FA7" w:rsidRDefault="000D5FA7" w:rsidP="00DE02E5">
      <w:pPr>
        <w:pStyle w:val="1"/>
        <w:jc w:val="right"/>
        <w:rPr>
          <w:sz w:val="28"/>
          <w:szCs w:val="28"/>
        </w:rPr>
      </w:pPr>
      <w:bookmarkStart w:id="26" w:name="_Toc500748999"/>
      <w:bookmarkStart w:id="27" w:name="_Toc500749955"/>
      <w:bookmarkStart w:id="28" w:name="_Toc501069879"/>
      <w:bookmarkStart w:id="29" w:name="_Toc525736199"/>
      <w:bookmarkStart w:id="30" w:name="_Toc533603523"/>
      <w:bookmarkEnd w:id="25"/>
    </w:p>
    <w:bookmarkEnd w:id="26"/>
    <w:bookmarkEnd w:id="27"/>
    <w:bookmarkEnd w:id="28"/>
    <w:bookmarkEnd w:id="29"/>
    <w:bookmarkEnd w:id="30"/>
    <w:p w:rsidR="00AE5333" w:rsidRDefault="00AE5333" w:rsidP="00A2452A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EC7E82" w:rsidRDefault="00FE5B5C" w:rsidP="00DE02E5">
      <w:pPr>
        <w:pStyle w:val="a3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78752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9A1C207" wp14:editId="2D9D5FB6">
                <wp:simplePos x="0" y="0"/>
                <wp:positionH relativeFrom="column">
                  <wp:posOffset>-205740</wp:posOffset>
                </wp:positionH>
                <wp:positionV relativeFrom="paragraph">
                  <wp:posOffset>66040</wp:posOffset>
                </wp:positionV>
                <wp:extent cx="2990850" cy="3507740"/>
                <wp:effectExtent l="0" t="0" r="0" b="0"/>
                <wp:wrapNone/>
                <wp:docPr id="452" name="Полилиния 1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1BEA11C-858C-7F4A-BF51-3B220B4494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507740"/>
                        </a:xfrm>
                        <a:custGeom>
                          <a:avLst/>
                          <a:gdLst>
                            <a:gd name="connsiteX0" fmla="*/ 0 w 3322929"/>
                            <a:gd name="connsiteY0" fmla="*/ 175414 h 3912490"/>
                            <a:gd name="connsiteX1" fmla="*/ 0 w 3322929"/>
                            <a:gd name="connsiteY1" fmla="*/ 3736690 h 3912490"/>
                            <a:gd name="connsiteX2" fmla="*/ 175782 w 3322929"/>
                            <a:gd name="connsiteY2" fmla="*/ 3912491 h 3912490"/>
                            <a:gd name="connsiteX3" fmla="*/ 266845 w 3322929"/>
                            <a:gd name="connsiteY3" fmla="*/ 3887399 h 3912490"/>
                            <a:gd name="connsiteX4" fmla="*/ 3237360 w 3322929"/>
                            <a:gd name="connsiteY4" fmla="*/ 2105316 h 3912490"/>
                            <a:gd name="connsiteX5" fmla="*/ 3297835 w 3322929"/>
                            <a:gd name="connsiteY5" fmla="*/ 1864574 h 3912490"/>
                            <a:gd name="connsiteX6" fmla="*/ 3237360 w 3322929"/>
                            <a:gd name="connsiteY6" fmla="*/ 1804311 h 3912490"/>
                            <a:gd name="connsiteX7" fmla="*/ 266845 w 3322929"/>
                            <a:gd name="connsiteY7" fmla="*/ 25118 h 3912490"/>
                            <a:gd name="connsiteX8" fmla="*/ 25180 w 3322929"/>
                            <a:gd name="connsiteY8" fmla="*/ 85084 h 3912490"/>
                            <a:gd name="connsiteX9" fmla="*/ 0 w 3322929"/>
                            <a:gd name="connsiteY9" fmla="*/ 175414 h 3912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22929" h="3912490">
                              <a:moveTo>
                                <a:pt x="0" y="175414"/>
                              </a:moveTo>
                              <a:lnTo>
                                <a:pt x="0" y="3736690"/>
                              </a:lnTo>
                              <a:cubicBezTo>
                                <a:pt x="-176" y="3833606"/>
                                <a:pt x="78524" y="3912313"/>
                                <a:pt x="175782" y="3912491"/>
                              </a:cubicBezTo>
                              <a:cubicBezTo>
                                <a:pt x="207863" y="3912548"/>
                                <a:pt x="239351" y="3903873"/>
                                <a:pt x="266845" y="3887399"/>
                              </a:cubicBezTo>
                              <a:lnTo>
                                <a:pt x="3237360" y="2105316"/>
                              </a:lnTo>
                              <a:cubicBezTo>
                                <a:pt x="3320774" y="2055479"/>
                                <a:pt x="3347848" y="1947695"/>
                                <a:pt x="3297835" y="1864574"/>
                              </a:cubicBezTo>
                              <a:cubicBezTo>
                                <a:pt x="3282952" y="1839841"/>
                                <a:pt x="3262180" y="1819142"/>
                                <a:pt x="3237360" y="1804311"/>
                              </a:cubicBezTo>
                              <a:lnTo>
                                <a:pt x="266845" y="25118"/>
                              </a:lnTo>
                              <a:cubicBezTo>
                                <a:pt x="183494" y="-24822"/>
                                <a:pt x="75297" y="2025"/>
                                <a:pt x="25180" y="85084"/>
                              </a:cubicBezTo>
                              <a:cubicBezTo>
                                <a:pt x="8722" y="112361"/>
                                <a:pt x="18" y="143586"/>
                                <a:pt x="0" y="1754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9060"/>
                          </a:srgbClr>
                        </a:solidFill>
                        <a:ln w="4143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CA2B0" id="Полилиния 17" o:spid="_x0000_s1026" style="position:absolute;margin-left:-16.2pt;margin-top:5.2pt;width:235.5pt;height:276.2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322929,391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" path="m,175414l,3736690v-176,96916,78524,175623,175782,175801c207863,3912548,239351,3903873,266845,3887399l3237360,2105316v83414,-49837,110488,-157621,60475,-240742c3282952,1839841,3262180,1819142,3237360,1804311l266845,25118c183494,-24822,75297,2025,25180,85084,8722,112361,18,143586,,175414xe" fillcolor="#00b0f0" stroked="f" strokeweight="1.1509mm">
                <v:fill opacity="5911f"/>
                <v:stroke joinstyle="miter"/>
                <v:path arrowok="t" o:connecttype="custom" o:connectlocs="0,157267;0,3350127;158215,3507741;240178,3485245;2913832,1887519;2968264,1671682;2913832,1617654;240178,22520;22664,76282;0,157267" o:connectangles="0,0,0,0,0,0,0,0,0,0"/>
              </v:shape>
            </w:pict>
          </mc:Fallback>
        </mc:AlternateContent>
      </w:r>
      <w:r w:rsidRPr="0078752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0D79486" wp14:editId="69698A6E">
                <wp:simplePos x="0" y="0"/>
                <wp:positionH relativeFrom="column">
                  <wp:posOffset>1880870</wp:posOffset>
                </wp:positionH>
                <wp:positionV relativeFrom="paragraph">
                  <wp:posOffset>172720</wp:posOffset>
                </wp:positionV>
                <wp:extent cx="5567045" cy="830580"/>
                <wp:effectExtent l="0" t="0" r="0" b="0"/>
                <wp:wrapNone/>
                <wp:docPr id="11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F8A9FC6-1EAA-E449-9C9C-7DA0E60C07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04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19B9" w:rsidRPr="00E13123" w:rsidRDefault="001A19B9" w:rsidP="00EC7E8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Фонд пространственных данных</w:t>
                            </w:r>
                          </w:p>
                          <w:p w:rsidR="001A19B9" w:rsidRPr="00E13123" w:rsidRDefault="001A19B9" w:rsidP="00EC7E8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http</w:t>
                            </w: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://</w:t>
                            </w: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fpd</w:t>
                            </w: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lenobl</w:t>
                            </w: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79486" id="TextBox 9" o:spid="_x0000_s1056" type="#_x0000_t202" style="position:absolute;left:0;text-align:left;margin-left:148.1pt;margin-top:13.6pt;width:438.35pt;height:65.4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" filled="f" stroked="f">
                <v:textbox style="mso-fit-shape-to-text:t">
                  <w:txbxContent>
                    <w:p w:rsidR="001A19B9" w:rsidRPr="00E13123" w:rsidRDefault="001A19B9" w:rsidP="00EC7E82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Фонд пространственных данных</w:t>
                      </w:r>
                    </w:p>
                    <w:p w:rsidR="001A19B9" w:rsidRPr="00E13123" w:rsidRDefault="001A19B9" w:rsidP="00EC7E82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  <w:lang w:val="en-US"/>
                        </w:rPr>
                        <w:t>http</w:t>
                      </w: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://</w:t>
                      </w: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  <w:lang w:val="en-US"/>
                        </w:rPr>
                        <w:t>fpd</w:t>
                      </w: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.</w:t>
                      </w: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  <w:lang w:val="en-US"/>
                        </w:rPr>
                        <w:t>lenobl</w:t>
                      </w: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.</w:t>
                      </w: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  <w:lang w:val="en-US"/>
                        </w:rPr>
                        <w:t>ru</w:t>
                      </w:r>
                    </w:p>
                  </w:txbxContent>
                </v:textbox>
              </v:shape>
            </w:pict>
          </mc:Fallback>
        </mc:AlternateContent>
      </w: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BA268E4" wp14:editId="209EFFD8">
                <wp:simplePos x="0" y="0"/>
                <wp:positionH relativeFrom="column">
                  <wp:posOffset>6564630</wp:posOffset>
                </wp:positionH>
                <wp:positionV relativeFrom="paragraph">
                  <wp:posOffset>124460</wp:posOffset>
                </wp:positionV>
                <wp:extent cx="2978785" cy="3507740"/>
                <wp:effectExtent l="0" t="0" r="0" b="0"/>
                <wp:wrapNone/>
                <wp:docPr id="34" name="Полилиния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1BEA11C-858C-7F4A-BF51-3B220B4494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85" cy="3507740"/>
                        </a:xfrm>
                        <a:custGeom>
                          <a:avLst/>
                          <a:gdLst>
                            <a:gd name="connsiteX0" fmla="*/ 0 w 3322929"/>
                            <a:gd name="connsiteY0" fmla="*/ 175414 h 3912490"/>
                            <a:gd name="connsiteX1" fmla="*/ 0 w 3322929"/>
                            <a:gd name="connsiteY1" fmla="*/ 3736690 h 3912490"/>
                            <a:gd name="connsiteX2" fmla="*/ 175782 w 3322929"/>
                            <a:gd name="connsiteY2" fmla="*/ 3912491 h 3912490"/>
                            <a:gd name="connsiteX3" fmla="*/ 266845 w 3322929"/>
                            <a:gd name="connsiteY3" fmla="*/ 3887399 h 3912490"/>
                            <a:gd name="connsiteX4" fmla="*/ 3237360 w 3322929"/>
                            <a:gd name="connsiteY4" fmla="*/ 2105316 h 3912490"/>
                            <a:gd name="connsiteX5" fmla="*/ 3297835 w 3322929"/>
                            <a:gd name="connsiteY5" fmla="*/ 1864574 h 3912490"/>
                            <a:gd name="connsiteX6" fmla="*/ 3237360 w 3322929"/>
                            <a:gd name="connsiteY6" fmla="*/ 1804311 h 3912490"/>
                            <a:gd name="connsiteX7" fmla="*/ 266845 w 3322929"/>
                            <a:gd name="connsiteY7" fmla="*/ 25118 h 3912490"/>
                            <a:gd name="connsiteX8" fmla="*/ 25180 w 3322929"/>
                            <a:gd name="connsiteY8" fmla="*/ 85084 h 3912490"/>
                            <a:gd name="connsiteX9" fmla="*/ 0 w 3322929"/>
                            <a:gd name="connsiteY9" fmla="*/ 175414 h 3912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22929" h="3912490">
                              <a:moveTo>
                                <a:pt x="0" y="175414"/>
                              </a:moveTo>
                              <a:lnTo>
                                <a:pt x="0" y="3736690"/>
                              </a:lnTo>
                              <a:cubicBezTo>
                                <a:pt x="-176" y="3833606"/>
                                <a:pt x="78524" y="3912313"/>
                                <a:pt x="175782" y="3912491"/>
                              </a:cubicBezTo>
                              <a:cubicBezTo>
                                <a:pt x="207863" y="3912548"/>
                                <a:pt x="239351" y="3903873"/>
                                <a:pt x="266845" y="3887399"/>
                              </a:cubicBezTo>
                              <a:lnTo>
                                <a:pt x="3237360" y="2105316"/>
                              </a:lnTo>
                              <a:cubicBezTo>
                                <a:pt x="3320774" y="2055479"/>
                                <a:pt x="3347848" y="1947695"/>
                                <a:pt x="3297835" y="1864574"/>
                              </a:cubicBezTo>
                              <a:cubicBezTo>
                                <a:pt x="3282952" y="1839841"/>
                                <a:pt x="3262180" y="1819142"/>
                                <a:pt x="3237360" y="1804311"/>
                              </a:cubicBezTo>
                              <a:lnTo>
                                <a:pt x="266845" y="25118"/>
                              </a:lnTo>
                              <a:cubicBezTo>
                                <a:pt x="183494" y="-24822"/>
                                <a:pt x="75297" y="2025"/>
                                <a:pt x="25180" y="85084"/>
                              </a:cubicBezTo>
                              <a:cubicBezTo>
                                <a:pt x="8722" y="112361"/>
                                <a:pt x="18" y="143586"/>
                                <a:pt x="0" y="1754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9060"/>
                          </a:srgbClr>
                        </a:solidFill>
                        <a:ln w="4143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21E939D" id="Полилиния 10" o:spid="_x0000_s1026" style="position:absolute;margin-left:516.9pt;margin-top:9.8pt;width:234.55pt;height:276.2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2929,391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" path="m,175414l,3736690v-176,96916,78524,175623,175782,175801c207863,3912548,239351,3903873,266845,3887399l3237360,2105316v83414,-49837,110488,-157621,60475,-240742c3282952,1839841,3262180,1819142,3237360,1804311l266845,25118c183494,-24822,75297,2025,25180,85084,8722,112361,18,143586,,175414xe" fillcolor="#00b0f0" stroked="f" strokeweight="1.1509mm">
                <v:fill opacity="5911f"/>
                <v:stroke joinstyle="miter"/>
                <v:path arrowok="t" o:connecttype="custom" o:connectlocs="0,157267;0,3350127;157577,3507741;239209,3485245;2902078,1887519;2956290,1671682;2902078,1617654;239209,22520;22572,76282;0,157267" o:connectangles="0,0,0,0,0,0,0,0,0,0"/>
              </v:shape>
            </w:pict>
          </mc:Fallback>
        </mc:AlternateContent>
      </w: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EC7E82" w:rsidRPr="00E54F28" w:rsidRDefault="00EC7E82" w:rsidP="00EC7E82">
      <w:pPr>
        <w:pStyle w:val="a3"/>
        <w:ind w:firstLine="709"/>
        <w:rPr>
          <w:rFonts w:ascii="Times New Roman" w:hAnsi="Times New Roman"/>
          <w:color w:val="0070C0"/>
          <w:sz w:val="28"/>
          <w:szCs w:val="28"/>
        </w:rPr>
      </w:pPr>
      <w:r w:rsidRPr="0078752B">
        <w:rPr>
          <w:rFonts w:eastAsia="Calibri"/>
          <w:noProof/>
        </w:rPr>
        <w:drawing>
          <wp:anchor distT="0" distB="0" distL="114300" distR="114300" simplePos="0" relativeHeight="251698688" behindDoc="0" locked="0" layoutInCell="1" allowOverlap="1" wp14:anchorId="0EC9D59E" wp14:editId="7014C132">
            <wp:simplePos x="0" y="0"/>
            <wp:positionH relativeFrom="column">
              <wp:posOffset>2644775</wp:posOffset>
            </wp:positionH>
            <wp:positionV relativeFrom="paragraph">
              <wp:posOffset>125730</wp:posOffset>
            </wp:positionV>
            <wp:extent cx="2310130" cy="1431925"/>
            <wp:effectExtent l="0" t="0" r="0" b="0"/>
            <wp:wrapNone/>
            <wp:docPr id="465" name="Picture 2" descr="C:\Users\lyd_anl\Desktop\скрин\Скриншот 09-04-2018 174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lyd_anl\Desktop\скрин\Скриншот 09-04-2018 17492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431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78752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8ECFD4C" wp14:editId="36BE4F3F">
                <wp:simplePos x="0" y="0"/>
                <wp:positionH relativeFrom="column">
                  <wp:posOffset>-643890</wp:posOffset>
                </wp:positionH>
                <wp:positionV relativeFrom="paragraph">
                  <wp:posOffset>125095</wp:posOffset>
                </wp:positionV>
                <wp:extent cx="3152775" cy="1153795"/>
                <wp:effectExtent l="0" t="0" r="0" b="0"/>
                <wp:wrapNone/>
                <wp:docPr id="29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F8A9FC6-1EAA-E449-9C9C-7DA0E60C07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153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19B9" w:rsidRDefault="001A19B9" w:rsidP="00EC7E8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Интерактивный</w:t>
                            </w:r>
                          </w:p>
                          <w:p w:rsidR="001A19B9" w:rsidRPr="00E13123" w:rsidRDefault="001A19B9" w:rsidP="00EC7E8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портал</w:t>
                            </w:r>
                          </w:p>
                          <w:p w:rsidR="001A19B9" w:rsidRPr="00E13123" w:rsidRDefault="001A19B9" w:rsidP="00EC7E8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https://czn47.ru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CFD4C" id="TextBox 12" o:spid="_x0000_s1057" type="#_x0000_t202" style="position:absolute;left:0;text-align:left;margin-left:-50.7pt;margin-top:9.85pt;width:248.25pt;height:90.8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" filled="f" stroked="f">
                <v:textbox style="mso-fit-shape-to-text:t">
                  <w:txbxContent>
                    <w:p w:rsidR="001A19B9" w:rsidRDefault="001A19B9" w:rsidP="00EC7E82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Интерактивный</w:t>
                      </w:r>
                    </w:p>
                    <w:p w:rsidR="001A19B9" w:rsidRPr="00E13123" w:rsidRDefault="001A19B9" w:rsidP="00EC7E82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портал</w:t>
                      </w:r>
                    </w:p>
                    <w:p w:rsidR="001A19B9" w:rsidRPr="00E13123" w:rsidRDefault="001A19B9" w:rsidP="00EC7E82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  <w:lang w:val="en-US"/>
                        </w:rPr>
                        <w:t>https://czn47.ru</w:t>
                      </w:r>
                    </w:p>
                  </w:txbxContent>
                </v:textbox>
              </v:shape>
            </w:pict>
          </mc:Fallback>
        </mc:AlternateContent>
      </w: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78752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81C576F" wp14:editId="12530BED">
                <wp:simplePos x="0" y="0"/>
                <wp:positionH relativeFrom="column">
                  <wp:posOffset>6461760</wp:posOffset>
                </wp:positionH>
                <wp:positionV relativeFrom="paragraph">
                  <wp:posOffset>68580</wp:posOffset>
                </wp:positionV>
                <wp:extent cx="2733675" cy="1153795"/>
                <wp:effectExtent l="0" t="0" r="0" b="0"/>
                <wp:wrapNone/>
                <wp:docPr id="14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F8A9FC6-1EAA-E449-9C9C-7DA0E60C07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153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19B9" w:rsidRPr="00E13123" w:rsidRDefault="001A19B9" w:rsidP="00EC7E8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Инвестиционный</w:t>
                            </w:r>
                          </w:p>
                          <w:p w:rsidR="001A19B9" w:rsidRPr="00E13123" w:rsidRDefault="001A19B9" w:rsidP="00EC7E8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портал</w:t>
                            </w:r>
                          </w:p>
                          <w:p w:rsidR="001A19B9" w:rsidRPr="00E13123" w:rsidRDefault="001A19B9" w:rsidP="00EC7E8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E13123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http://lenoblinvest.ru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C576F" id="TextBox 10" o:spid="_x0000_s1058" type="#_x0000_t202" style="position:absolute;left:0;text-align:left;margin-left:508.8pt;margin-top:5.4pt;width:215.25pt;height:90.8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" filled="f" stroked="f">
                <v:textbox style="mso-fit-shape-to-text:t">
                  <w:txbxContent>
                    <w:p w:rsidR="001A19B9" w:rsidRPr="00E13123" w:rsidRDefault="001A19B9" w:rsidP="00EC7E82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</w:pP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Инвестиционный</w:t>
                      </w:r>
                    </w:p>
                    <w:p w:rsidR="001A19B9" w:rsidRPr="00E13123" w:rsidRDefault="001A19B9" w:rsidP="00EC7E82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</w:pP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портал</w:t>
                      </w:r>
                    </w:p>
                    <w:p w:rsidR="001A19B9" w:rsidRPr="00E13123" w:rsidRDefault="001A19B9" w:rsidP="00EC7E82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</w:pPr>
                      <w:r w:rsidRPr="00E13123">
                        <w:rPr>
                          <w:rFonts w:ascii="Arial" w:eastAsia="+mn-ea" w:hAnsi="Arial" w:cs="Arial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http://lenoblinvest.ru</w:t>
                      </w:r>
                    </w:p>
                  </w:txbxContent>
                </v:textbox>
              </v:shape>
            </w:pict>
          </mc:Fallback>
        </mc:AlternateContent>
      </w: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78752B">
        <w:rPr>
          <w:rFonts w:eastAsia="Calibri"/>
          <w:noProof/>
        </w:rPr>
        <w:drawing>
          <wp:anchor distT="0" distB="0" distL="114300" distR="114300" simplePos="0" relativeHeight="251702784" behindDoc="0" locked="0" layoutInCell="1" allowOverlap="1" wp14:anchorId="7C7B94F2" wp14:editId="2C0E0D83">
            <wp:simplePos x="0" y="0"/>
            <wp:positionH relativeFrom="column">
              <wp:posOffset>3095625</wp:posOffset>
            </wp:positionH>
            <wp:positionV relativeFrom="paragraph">
              <wp:posOffset>18415</wp:posOffset>
            </wp:positionV>
            <wp:extent cx="3325495" cy="1716405"/>
            <wp:effectExtent l="0" t="0" r="8255" b="0"/>
            <wp:wrapNone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E82" w:rsidRDefault="00EC7E82" w:rsidP="00EC7E82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BEED913" wp14:editId="450AA304">
                <wp:simplePos x="0" y="0"/>
                <wp:positionH relativeFrom="column">
                  <wp:posOffset>3322955</wp:posOffset>
                </wp:positionH>
                <wp:positionV relativeFrom="paragraph">
                  <wp:posOffset>16510</wp:posOffset>
                </wp:positionV>
                <wp:extent cx="2847340" cy="3388995"/>
                <wp:effectExtent l="0" t="0" r="0" b="1905"/>
                <wp:wrapNone/>
                <wp:docPr id="8" name="Полилиния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AD86113-918E-2348-BF83-A19B7F26AA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340" cy="3388995"/>
                        </a:xfrm>
                        <a:custGeom>
                          <a:avLst/>
                          <a:gdLst>
                            <a:gd name="connsiteX0" fmla="*/ 0 w 3322929"/>
                            <a:gd name="connsiteY0" fmla="*/ 175414 h 3912490"/>
                            <a:gd name="connsiteX1" fmla="*/ 0 w 3322929"/>
                            <a:gd name="connsiteY1" fmla="*/ 3736690 h 3912490"/>
                            <a:gd name="connsiteX2" fmla="*/ 175782 w 3322929"/>
                            <a:gd name="connsiteY2" fmla="*/ 3912491 h 3912490"/>
                            <a:gd name="connsiteX3" fmla="*/ 266845 w 3322929"/>
                            <a:gd name="connsiteY3" fmla="*/ 3887399 h 3912490"/>
                            <a:gd name="connsiteX4" fmla="*/ 3237360 w 3322929"/>
                            <a:gd name="connsiteY4" fmla="*/ 2105316 h 3912490"/>
                            <a:gd name="connsiteX5" fmla="*/ 3297835 w 3322929"/>
                            <a:gd name="connsiteY5" fmla="*/ 1864574 h 3912490"/>
                            <a:gd name="connsiteX6" fmla="*/ 3237360 w 3322929"/>
                            <a:gd name="connsiteY6" fmla="*/ 1804311 h 3912490"/>
                            <a:gd name="connsiteX7" fmla="*/ 266845 w 3322929"/>
                            <a:gd name="connsiteY7" fmla="*/ 25118 h 3912490"/>
                            <a:gd name="connsiteX8" fmla="*/ 25180 w 3322929"/>
                            <a:gd name="connsiteY8" fmla="*/ 85084 h 3912490"/>
                            <a:gd name="connsiteX9" fmla="*/ 0 w 3322929"/>
                            <a:gd name="connsiteY9" fmla="*/ 175414 h 3912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22929" h="3912490">
                              <a:moveTo>
                                <a:pt x="0" y="175414"/>
                              </a:moveTo>
                              <a:lnTo>
                                <a:pt x="0" y="3736690"/>
                              </a:lnTo>
                              <a:cubicBezTo>
                                <a:pt x="-176" y="3833606"/>
                                <a:pt x="78524" y="3912313"/>
                                <a:pt x="175782" y="3912491"/>
                              </a:cubicBezTo>
                              <a:cubicBezTo>
                                <a:pt x="207863" y="3912548"/>
                                <a:pt x="239351" y="3903873"/>
                                <a:pt x="266845" y="3887399"/>
                              </a:cubicBezTo>
                              <a:lnTo>
                                <a:pt x="3237360" y="2105316"/>
                              </a:lnTo>
                              <a:cubicBezTo>
                                <a:pt x="3320774" y="2055479"/>
                                <a:pt x="3347848" y="1947695"/>
                                <a:pt x="3297835" y="1864574"/>
                              </a:cubicBezTo>
                              <a:cubicBezTo>
                                <a:pt x="3282952" y="1839841"/>
                                <a:pt x="3262180" y="1819142"/>
                                <a:pt x="3237360" y="1804311"/>
                              </a:cubicBezTo>
                              <a:lnTo>
                                <a:pt x="266845" y="25118"/>
                              </a:lnTo>
                              <a:cubicBezTo>
                                <a:pt x="183494" y="-24822"/>
                                <a:pt x="75297" y="2025"/>
                                <a:pt x="25180" y="85084"/>
                              </a:cubicBezTo>
                              <a:cubicBezTo>
                                <a:pt x="8722" y="112361"/>
                                <a:pt x="18" y="143586"/>
                                <a:pt x="0" y="1754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4932">
                            <a:alpha val="9060"/>
                          </a:srgbClr>
                        </a:solidFill>
                        <a:ln w="4143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70EEC77" id="Полилиния 12" o:spid="_x0000_s1026" style="position:absolute;margin-left:261.65pt;margin-top:1.3pt;width:224.2pt;height:266.8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2929,391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" path="m,175414l,3736690v-176,96916,78524,175623,175782,175801c207863,3912548,239351,3903873,266845,3887399l3237360,2105316v83414,-49837,110488,-157621,60475,-240742c3282952,1839841,3262180,1819142,3237360,1804311l266845,25118c183494,-24822,75297,2025,25180,85084,8722,112361,18,143586,,175414xe" fillcolor="#e84932" stroked="f" strokeweight="1.1509mm">
                <v:fill opacity="5911f"/>
                <v:stroke joinstyle="miter"/>
                <v:path arrowok="t" o:connecttype="custom" o:connectlocs="0,151943;0,3236717;150623,3388996;228653,3367261;2774018,1823623;2825838,1615092;2774018,1562892;228653,21757;21576,73700;0,151943" o:connectangles="0,0,0,0,0,0,0,0,0,0"/>
              </v:shape>
            </w:pict>
          </mc:Fallback>
        </mc:AlternateContent>
      </w:r>
    </w:p>
    <w:p w:rsidR="00EC7E82" w:rsidRPr="00CB60DD" w:rsidRDefault="003C59D6" w:rsidP="00EC7E82">
      <w:pPr>
        <w:rPr>
          <w:lang w:eastAsia="ru-RU"/>
        </w:rPr>
      </w:pPr>
      <w:r w:rsidRPr="0078752B"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4301A019" wp14:editId="3067C536">
            <wp:simplePos x="0" y="0"/>
            <wp:positionH relativeFrom="column">
              <wp:posOffset>-29845</wp:posOffset>
            </wp:positionH>
            <wp:positionV relativeFrom="paragraph">
              <wp:posOffset>156210</wp:posOffset>
            </wp:positionV>
            <wp:extent cx="2355215" cy="1868805"/>
            <wp:effectExtent l="0" t="0" r="6985" b="0"/>
            <wp:wrapNone/>
            <wp:docPr id="4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C7E82" w:rsidRPr="00CB60DD" w:rsidRDefault="00EC7E82" w:rsidP="00EC7E82">
      <w:pPr>
        <w:rPr>
          <w:lang w:eastAsia="ru-RU"/>
        </w:rPr>
      </w:pPr>
    </w:p>
    <w:p w:rsidR="00EC7E82" w:rsidRPr="00CB60DD" w:rsidRDefault="00EC7E82" w:rsidP="00EC7E82">
      <w:pPr>
        <w:rPr>
          <w:lang w:eastAsia="ru-RU"/>
        </w:rPr>
      </w:pPr>
    </w:p>
    <w:p w:rsidR="00EC7E82" w:rsidRPr="00CB60DD" w:rsidRDefault="00EC7E82" w:rsidP="00EC7E82">
      <w:pPr>
        <w:rPr>
          <w:lang w:eastAsia="ru-RU"/>
        </w:rPr>
      </w:pPr>
      <w:r w:rsidRPr="0078752B"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 wp14:anchorId="6B5AE778" wp14:editId="196EC528">
            <wp:simplePos x="0" y="0"/>
            <wp:positionH relativeFrom="column">
              <wp:posOffset>6633210</wp:posOffset>
            </wp:positionH>
            <wp:positionV relativeFrom="paragraph">
              <wp:posOffset>24130</wp:posOffset>
            </wp:positionV>
            <wp:extent cx="2845435" cy="1713865"/>
            <wp:effectExtent l="0" t="0" r="0" b="635"/>
            <wp:wrapNone/>
            <wp:docPr id="32" name="Picture 3" descr="C:\Users\lyd_anl\Desktop\скрин\Скриншот 09-04-2018 175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lyd_anl\Desktop\скрин\Скриншот 09-04-2018 17530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7138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C7E82" w:rsidRPr="00CB60DD" w:rsidRDefault="00EC7E82" w:rsidP="00EC7E82">
      <w:pPr>
        <w:rPr>
          <w:lang w:eastAsia="ru-RU"/>
        </w:rPr>
      </w:pPr>
    </w:p>
    <w:p w:rsidR="00EC7E82" w:rsidRPr="00CB60DD" w:rsidRDefault="00EC7E82" w:rsidP="00EC7E82">
      <w:pPr>
        <w:rPr>
          <w:lang w:eastAsia="ru-RU"/>
        </w:rPr>
      </w:pPr>
    </w:p>
    <w:p w:rsidR="00EC7E82" w:rsidRPr="00CB60DD" w:rsidRDefault="00EC7E82" w:rsidP="00EC7E82">
      <w:pPr>
        <w:rPr>
          <w:lang w:eastAsia="ru-RU"/>
        </w:rPr>
      </w:pPr>
    </w:p>
    <w:p w:rsidR="00EC7E82" w:rsidRPr="00CB60DD" w:rsidRDefault="00EC7E82" w:rsidP="00EC7E82">
      <w:pPr>
        <w:rPr>
          <w:lang w:eastAsia="ru-RU"/>
        </w:rPr>
      </w:pPr>
    </w:p>
    <w:p w:rsidR="00EC7E82" w:rsidRPr="00CB60DD" w:rsidRDefault="00EC7E82" w:rsidP="00EC7E82">
      <w:pPr>
        <w:rPr>
          <w:lang w:eastAsia="ru-RU"/>
        </w:rPr>
      </w:pPr>
    </w:p>
    <w:p w:rsidR="00EC7E82" w:rsidRPr="00CB60DD" w:rsidRDefault="00EC7E82" w:rsidP="00EC7E82">
      <w:pPr>
        <w:rPr>
          <w:lang w:eastAsia="ru-RU"/>
        </w:rPr>
      </w:pPr>
    </w:p>
    <w:p w:rsidR="00EC7E82" w:rsidRPr="00CB60DD" w:rsidRDefault="00EC7E82" w:rsidP="00EC7E82">
      <w:pPr>
        <w:rPr>
          <w:lang w:eastAsia="ru-RU"/>
        </w:rPr>
      </w:pPr>
    </w:p>
    <w:p w:rsidR="00EC7E82" w:rsidRPr="00CB60DD" w:rsidRDefault="00EC7E82" w:rsidP="00EC7E82">
      <w:pPr>
        <w:rPr>
          <w:lang w:eastAsia="ru-RU"/>
        </w:rPr>
      </w:pPr>
    </w:p>
    <w:p w:rsidR="003C59D6" w:rsidRDefault="00EC7E82" w:rsidP="00EC7E82">
      <w:pPr>
        <w:rPr>
          <w:lang w:eastAsia="ru-RU"/>
        </w:rPr>
      </w:pPr>
      <w:r w:rsidRPr="009E5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B0910FC" wp14:editId="55DD86B6">
                <wp:simplePos x="0" y="0"/>
                <wp:positionH relativeFrom="column">
                  <wp:posOffset>2169795</wp:posOffset>
                </wp:positionH>
                <wp:positionV relativeFrom="paragraph">
                  <wp:posOffset>1195070</wp:posOffset>
                </wp:positionV>
                <wp:extent cx="5305425" cy="852170"/>
                <wp:effectExtent l="0" t="0" r="9525" b="5080"/>
                <wp:wrapNone/>
                <wp:docPr id="10" name="Скругленный прямоугольник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CD804F-CE3E-0044-954B-D3DCA5D04E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852170"/>
                        </a:xfrm>
                        <a:prstGeom prst="roundRect">
                          <a:avLst>
                            <a:gd name="adj" fmla="val 19948"/>
                          </a:avLst>
                        </a:prstGeom>
                        <a:gradFill flip="none" rotWithShape="1">
                          <a:gsLst>
                            <a:gs pos="0">
                              <a:srgbClr val="3E93FF"/>
                            </a:gs>
                            <a:gs pos="100000">
                              <a:srgbClr val="4E69FF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9B9" w:rsidRPr="0078752B" w:rsidRDefault="001A19B9" w:rsidP="00EC7E82">
                            <w:pPr>
                              <w:jc w:val="center"/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78752B"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Горячая линия</w:t>
                            </w:r>
                          </w:p>
                          <w:p w:rsidR="001A19B9" w:rsidRPr="0078752B" w:rsidRDefault="001A19B9" w:rsidP="00EC7E82">
                            <w:pPr>
                              <w:jc w:val="center"/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78752B">
                              <w:rPr>
                                <w:rFonts w:ascii="Montserrat" w:eastAsia="+mn-ea" w:hAnsi="Montserrat" w:cs="+mn-cs"/>
                                <w:b/>
                                <w:color w:val="FFFFFF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>8-800-350-47-47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910FC" id="_x0000_s1059" style="position:absolute;left:0;text-align:left;margin-left:170.85pt;margin-top:94.1pt;width:417.75pt;height:67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" fillcolor="#3e93ff" stroked="f" strokeweight="1pt">
                <v:fill color2="#4e69ff" rotate="t" angle="45" focus="100%" type="gradient"/>
                <v:stroke joinstyle="miter"/>
                <v:textbox>
                  <w:txbxContent>
                    <w:p w:rsidR="001A19B9" w:rsidRPr="0078752B" w:rsidRDefault="001A19B9" w:rsidP="00EC7E82">
                      <w:pPr>
                        <w:jc w:val="center"/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78752B"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36"/>
                          <w:szCs w:val="36"/>
                          <w:lang w:eastAsia="ru-RU"/>
                        </w:rPr>
                        <w:t>Горячая линия</w:t>
                      </w:r>
                    </w:p>
                    <w:p w:rsidR="001A19B9" w:rsidRPr="0078752B" w:rsidRDefault="001A19B9" w:rsidP="00EC7E82">
                      <w:pPr>
                        <w:jc w:val="center"/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36"/>
                          <w:szCs w:val="36"/>
                          <w:lang w:eastAsia="ru-RU"/>
                        </w:rPr>
                      </w:pPr>
                      <w:r w:rsidRPr="0078752B">
                        <w:rPr>
                          <w:rFonts w:ascii="Montserrat" w:eastAsia="+mn-ea" w:hAnsi="Montserrat" w:cs="+mn-cs"/>
                          <w:b/>
                          <w:color w:val="FFFFFF"/>
                          <w:kern w:val="24"/>
                          <w:sz w:val="36"/>
                          <w:szCs w:val="36"/>
                          <w:lang w:eastAsia="ru-RU"/>
                        </w:rPr>
                        <w:t>8-800-350-47-47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C59D6" w:rsidSect="00134258">
      <w:headerReference w:type="default" r:id="rId39"/>
      <w:headerReference w:type="first" r:id="rId40"/>
      <w:endnotePr>
        <w:numFmt w:val="decimal"/>
      </w:endnotePr>
      <w:type w:val="nextColumn"/>
      <w:pgSz w:w="16838" w:h="11906" w:orient="landscape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776" w:rsidRDefault="00291776" w:rsidP="007445BC">
      <w:r>
        <w:separator/>
      </w:r>
    </w:p>
  </w:endnote>
  <w:endnote w:type="continuationSeparator" w:id="0">
    <w:p w:rsidR="00291776" w:rsidRDefault="00291776" w:rsidP="00744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CC"/>
    <w:family w:val="auto"/>
    <w:pitch w:val="variable"/>
    <w:sig w:usb0="2000020F" w:usb1="00000003" w:usb2="00000000" w:usb3="00000000" w:csb0="00000197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776" w:rsidRDefault="00291776" w:rsidP="007445BC">
      <w:r>
        <w:separator/>
      </w:r>
    </w:p>
  </w:footnote>
  <w:footnote w:type="continuationSeparator" w:id="0">
    <w:p w:rsidR="00291776" w:rsidRDefault="00291776" w:rsidP="007445BC">
      <w:r>
        <w:continuationSeparator/>
      </w:r>
    </w:p>
  </w:footnote>
  <w:footnote w:id="1">
    <w:p w:rsidR="001A19B9" w:rsidRDefault="001A19B9">
      <w:pPr>
        <w:pStyle w:val="af9"/>
      </w:pPr>
      <w:r>
        <w:rPr>
          <w:rStyle w:val="afb"/>
        </w:rPr>
        <w:footnoteRef/>
      </w:r>
      <w:r>
        <w:t xml:space="preserve"> Процентный пункт.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vanish/>
        <w:highlight w:val="yellow"/>
      </w:rPr>
      <w:id w:val="1324008953"/>
      <w:docPartObj>
        <w:docPartGallery w:val="Page Numbers (Top of Page)"/>
        <w:docPartUnique/>
      </w:docPartObj>
    </w:sdtPr>
    <w:sdtEndPr/>
    <w:sdtContent>
      <w:p w:rsidR="001A19B9" w:rsidRDefault="001A19B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80B">
          <w:rPr>
            <w:noProof/>
          </w:rPr>
          <w:t>5</w:t>
        </w:r>
        <w:r>
          <w:fldChar w:fldCharType="end"/>
        </w:r>
      </w:p>
    </w:sdtContent>
  </w:sdt>
  <w:p w:rsidR="001A19B9" w:rsidRDefault="001A19B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9B9" w:rsidRDefault="001A19B9">
    <w:pPr>
      <w:pStyle w:val="ac"/>
      <w:jc w:val="center"/>
    </w:pPr>
  </w:p>
  <w:p w:rsidR="001A19B9" w:rsidRDefault="001A19B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.25pt;height:6.7pt;visibility:visible" o:bullet="t">
        <v:imagedata r:id="rId1" o:title=""/>
      </v:shape>
    </w:pict>
  </w:numPicBullet>
  <w:abstractNum w:abstractNumId="0" w15:restartNumberingAfterBreak="0">
    <w:nsid w:val="096F06A4"/>
    <w:multiLevelType w:val="hybridMultilevel"/>
    <w:tmpl w:val="E538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860A2"/>
    <w:multiLevelType w:val="hybridMultilevel"/>
    <w:tmpl w:val="47EED290"/>
    <w:lvl w:ilvl="0" w:tplc="D7A08F12">
      <w:start w:val="7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350B2"/>
    <w:multiLevelType w:val="multilevel"/>
    <w:tmpl w:val="23EEB35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EB439FA"/>
    <w:multiLevelType w:val="multilevel"/>
    <w:tmpl w:val="C0040E62"/>
    <w:lvl w:ilvl="0">
      <w:start w:val="1"/>
      <w:numFmt w:val="decimal"/>
      <w:lvlText w:val="%1."/>
      <w:lvlJc w:val="left"/>
      <w:pPr>
        <w:ind w:left="660" w:hanging="660"/>
      </w:pPr>
      <w:rPr>
        <w:rFonts w:eastAsiaTheme="minorHAnsi" w:hint="default"/>
        <w:b/>
        <w:color w:val="auto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color w:val="0000FF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color w:val="0000FF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color w:val="0000FF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color w:val="0000FF"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color w:val="0000FF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  <w:color w:val="0000FF"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color w:val="0000FF"/>
        <w:u w:val="single"/>
      </w:rPr>
    </w:lvl>
  </w:abstractNum>
  <w:abstractNum w:abstractNumId="4" w15:restartNumberingAfterBreak="0">
    <w:nsid w:val="0F821C5F"/>
    <w:multiLevelType w:val="hybridMultilevel"/>
    <w:tmpl w:val="190C2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F192F"/>
    <w:multiLevelType w:val="hybridMultilevel"/>
    <w:tmpl w:val="94842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74EC0"/>
    <w:multiLevelType w:val="hybridMultilevel"/>
    <w:tmpl w:val="0CD4A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12EBE"/>
    <w:multiLevelType w:val="hybridMultilevel"/>
    <w:tmpl w:val="E898C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B1E35"/>
    <w:multiLevelType w:val="hybridMultilevel"/>
    <w:tmpl w:val="AA74A64A"/>
    <w:lvl w:ilvl="0" w:tplc="CF2C50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7D74C65"/>
    <w:multiLevelType w:val="hybridMultilevel"/>
    <w:tmpl w:val="22903C24"/>
    <w:lvl w:ilvl="0" w:tplc="8850099A">
      <w:start w:val="1"/>
      <w:numFmt w:val="decimal"/>
      <w:lvlText w:val="%1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1C09463D"/>
    <w:multiLevelType w:val="multilevel"/>
    <w:tmpl w:val="9A14962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1416FAA"/>
    <w:multiLevelType w:val="hybridMultilevel"/>
    <w:tmpl w:val="CA3E27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14C10A9"/>
    <w:multiLevelType w:val="hybridMultilevel"/>
    <w:tmpl w:val="A1E660B2"/>
    <w:lvl w:ilvl="0" w:tplc="2AEA9AB2">
      <w:start w:val="1"/>
      <w:numFmt w:val="decimal"/>
      <w:lvlText w:val="%1"/>
      <w:lvlJc w:val="righ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B2441"/>
    <w:multiLevelType w:val="hybridMultilevel"/>
    <w:tmpl w:val="1770A9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7C452EF"/>
    <w:multiLevelType w:val="multilevel"/>
    <w:tmpl w:val="E94CCE7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8AE6411"/>
    <w:multiLevelType w:val="hybridMultilevel"/>
    <w:tmpl w:val="A328DA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36465E"/>
    <w:multiLevelType w:val="hybridMultilevel"/>
    <w:tmpl w:val="A5924CA4"/>
    <w:lvl w:ilvl="0" w:tplc="920076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AA8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D076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CEF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68C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0EE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CA27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201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B6F1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D8D351A"/>
    <w:multiLevelType w:val="hybridMultilevel"/>
    <w:tmpl w:val="A5982212"/>
    <w:lvl w:ilvl="0" w:tplc="A2FAF67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6366E"/>
    <w:multiLevelType w:val="hybridMultilevel"/>
    <w:tmpl w:val="7D3616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FB15ED1"/>
    <w:multiLevelType w:val="hybridMultilevel"/>
    <w:tmpl w:val="65886FD2"/>
    <w:lvl w:ilvl="0" w:tplc="2AEA9A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01A35"/>
    <w:multiLevelType w:val="hybridMultilevel"/>
    <w:tmpl w:val="4FA861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0F13CBF"/>
    <w:multiLevelType w:val="multilevel"/>
    <w:tmpl w:val="50EE207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425348D"/>
    <w:multiLevelType w:val="hybridMultilevel"/>
    <w:tmpl w:val="AB627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2F1140"/>
    <w:multiLevelType w:val="hybridMultilevel"/>
    <w:tmpl w:val="E5CA1D78"/>
    <w:lvl w:ilvl="0" w:tplc="A2FAF670">
      <w:start w:val="1"/>
      <w:numFmt w:val="decimal"/>
      <w:lvlText w:val="%1"/>
      <w:lvlJc w:val="center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4" w15:restartNumberingAfterBreak="0">
    <w:nsid w:val="353F7431"/>
    <w:multiLevelType w:val="multilevel"/>
    <w:tmpl w:val="B1A0C9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368C4987"/>
    <w:multiLevelType w:val="hybridMultilevel"/>
    <w:tmpl w:val="9D52D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75F023E"/>
    <w:multiLevelType w:val="hybridMultilevel"/>
    <w:tmpl w:val="50F8B0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87C378A"/>
    <w:multiLevelType w:val="hybridMultilevel"/>
    <w:tmpl w:val="AA0882A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3CDF6774"/>
    <w:multiLevelType w:val="multilevel"/>
    <w:tmpl w:val="24704650"/>
    <w:lvl w:ilvl="0">
      <w:start w:val="2"/>
      <w:numFmt w:val="decimal"/>
      <w:lvlText w:val="%1"/>
      <w:lvlJc w:val="left"/>
      <w:pPr>
        <w:ind w:left="542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3F404305"/>
    <w:multiLevelType w:val="multilevel"/>
    <w:tmpl w:val="94DE88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3F420F04"/>
    <w:multiLevelType w:val="hybridMultilevel"/>
    <w:tmpl w:val="7B0C0E38"/>
    <w:lvl w:ilvl="0" w:tplc="BC1C2B7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B52B02"/>
    <w:multiLevelType w:val="hybridMultilevel"/>
    <w:tmpl w:val="4858D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090829"/>
    <w:multiLevelType w:val="hybridMultilevel"/>
    <w:tmpl w:val="72AA4EEC"/>
    <w:lvl w:ilvl="0" w:tplc="9C44832A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F59475A"/>
    <w:multiLevelType w:val="hybridMultilevel"/>
    <w:tmpl w:val="25E87B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35B207A"/>
    <w:multiLevelType w:val="hybridMultilevel"/>
    <w:tmpl w:val="73064D74"/>
    <w:lvl w:ilvl="0" w:tplc="2AEA9A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200189"/>
    <w:multiLevelType w:val="hybridMultilevel"/>
    <w:tmpl w:val="096A769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55737004"/>
    <w:multiLevelType w:val="hybridMultilevel"/>
    <w:tmpl w:val="F1169214"/>
    <w:lvl w:ilvl="0" w:tplc="2AEA9A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1248BD"/>
    <w:multiLevelType w:val="hybridMultilevel"/>
    <w:tmpl w:val="8EBC6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C03D37"/>
    <w:multiLevelType w:val="hybridMultilevel"/>
    <w:tmpl w:val="45C62F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8ED3FEA"/>
    <w:multiLevelType w:val="hybridMultilevel"/>
    <w:tmpl w:val="D700CD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59293748"/>
    <w:multiLevelType w:val="hybridMultilevel"/>
    <w:tmpl w:val="0FEE9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B05BCF"/>
    <w:multiLevelType w:val="hybridMultilevel"/>
    <w:tmpl w:val="4D58A3A8"/>
    <w:lvl w:ilvl="0" w:tplc="2AEA9A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096E4F"/>
    <w:multiLevelType w:val="hybridMultilevel"/>
    <w:tmpl w:val="1E2841D8"/>
    <w:lvl w:ilvl="0" w:tplc="8850099A">
      <w:start w:val="1"/>
      <w:numFmt w:val="decimal"/>
      <w:lvlText w:val="%1"/>
      <w:lvlJc w:val="righ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9974F1"/>
    <w:multiLevelType w:val="hybridMultilevel"/>
    <w:tmpl w:val="F1169214"/>
    <w:lvl w:ilvl="0" w:tplc="2AEA9A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E07EB1"/>
    <w:multiLevelType w:val="hybridMultilevel"/>
    <w:tmpl w:val="2D8E18A8"/>
    <w:lvl w:ilvl="0" w:tplc="8850099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744EBD"/>
    <w:multiLevelType w:val="hybridMultilevel"/>
    <w:tmpl w:val="DBF049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3"/>
  </w:num>
  <w:num w:numId="3">
    <w:abstractNumId w:val="37"/>
  </w:num>
  <w:num w:numId="4">
    <w:abstractNumId w:val="25"/>
  </w:num>
  <w:num w:numId="5">
    <w:abstractNumId w:val="22"/>
  </w:num>
  <w:num w:numId="6">
    <w:abstractNumId w:val="24"/>
  </w:num>
  <w:num w:numId="7">
    <w:abstractNumId w:val="29"/>
  </w:num>
  <w:num w:numId="8">
    <w:abstractNumId w:val="26"/>
  </w:num>
  <w:num w:numId="9">
    <w:abstractNumId w:val="38"/>
  </w:num>
  <w:num w:numId="10">
    <w:abstractNumId w:val="35"/>
  </w:num>
  <w:num w:numId="11">
    <w:abstractNumId w:val="27"/>
  </w:num>
  <w:num w:numId="12">
    <w:abstractNumId w:val="5"/>
  </w:num>
  <w:num w:numId="13">
    <w:abstractNumId w:val="31"/>
  </w:num>
  <w:num w:numId="14">
    <w:abstractNumId w:val="7"/>
  </w:num>
  <w:num w:numId="15">
    <w:abstractNumId w:val="18"/>
  </w:num>
  <w:num w:numId="16">
    <w:abstractNumId w:val="9"/>
  </w:num>
  <w:num w:numId="17">
    <w:abstractNumId w:val="30"/>
  </w:num>
  <w:num w:numId="18">
    <w:abstractNumId w:val="44"/>
  </w:num>
  <w:num w:numId="19">
    <w:abstractNumId w:val="28"/>
  </w:num>
  <w:num w:numId="20">
    <w:abstractNumId w:val="10"/>
  </w:num>
  <w:num w:numId="21">
    <w:abstractNumId w:val="3"/>
  </w:num>
  <w:num w:numId="22">
    <w:abstractNumId w:val="23"/>
  </w:num>
  <w:num w:numId="23">
    <w:abstractNumId w:val="17"/>
  </w:num>
  <w:num w:numId="24">
    <w:abstractNumId w:val="42"/>
  </w:num>
  <w:num w:numId="25">
    <w:abstractNumId w:val="14"/>
  </w:num>
  <w:num w:numId="26">
    <w:abstractNumId w:val="21"/>
  </w:num>
  <w:num w:numId="27">
    <w:abstractNumId w:val="2"/>
  </w:num>
  <w:num w:numId="28">
    <w:abstractNumId w:val="0"/>
  </w:num>
  <w:num w:numId="29">
    <w:abstractNumId w:val="0"/>
  </w:num>
  <w:num w:numId="30">
    <w:abstractNumId w:val="41"/>
  </w:num>
  <w:num w:numId="31">
    <w:abstractNumId w:val="19"/>
  </w:num>
  <w:num w:numId="32">
    <w:abstractNumId w:val="12"/>
  </w:num>
  <w:num w:numId="33">
    <w:abstractNumId w:val="43"/>
  </w:num>
  <w:num w:numId="34">
    <w:abstractNumId w:val="34"/>
  </w:num>
  <w:num w:numId="35">
    <w:abstractNumId w:val="20"/>
  </w:num>
  <w:num w:numId="36">
    <w:abstractNumId w:val="8"/>
  </w:num>
  <w:num w:numId="37">
    <w:abstractNumId w:val="1"/>
  </w:num>
  <w:num w:numId="38">
    <w:abstractNumId w:val="16"/>
  </w:num>
  <w:num w:numId="39">
    <w:abstractNumId w:val="32"/>
  </w:num>
  <w:num w:numId="40">
    <w:abstractNumId w:val="36"/>
  </w:num>
  <w:num w:numId="41">
    <w:abstractNumId w:val="6"/>
  </w:num>
  <w:num w:numId="42">
    <w:abstractNumId w:val="40"/>
  </w:num>
  <w:num w:numId="43">
    <w:abstractNumId w:val="13"/>
  </w:num>
  <w:num w:numId="44">
    <w:abstractNumId w:val="45"/>
  </w:num>
  <w:num w:numId="45">
    <w:abstractNumId w:val="39"/>
  </w:num>
  <w:num w:numId="46">
    <w:abstractNumId w:val="15"/>
  </w:num>
  <w:num w:numId="47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FA2"/>
    <w:rsid w:val="0000054C"/>
    <w:rsid w:val="000014B7"/>
    <w:rsid w:val="000014E8"/>
    <w:rsid w:val="00003104"/>
    <w:rsid w:val="00003A05"/>
    <w:rsid w:val="00004441"/>
    <w:rsid w:val="0000445D"/>
    <w:rsid w:val="00004E74"/>
    <w:rsid w:val="00005B29"/>
    <w:rsid w:val="00006212"/>
    <w:rsid w:val="000063DC"/>
    <w:rsid w:val="00006485"/>
    <w:rsid w:val="00006CB4"/>
    <w:rsid w:val="00010321"/>
    <w:rsid w:val="00010358"/>
    <w:rsid w:val="000103A1"/>
    <w:rsid w:val="000106F0"/>
    <w:rsid w:val="00011FB1"/>
    <w:rsid w:val="000125F7"/>
    <w:rsid w:val="00012BD3"/>
    <w:rsid w:val="00012FB2"/>
    <w:rsid w:val="00013127"/>
    <w:rsid w:val="000132FA"/>
    <w:rsid w:val="00013348"/>
    <w:rsid w:val="00013510"/>
    <w:rsid w:val="00013944"/>
    <w:rsid w:val="000146E2"/>
    <w:rsid w:val="0001478B"/>
    <w:rsid w:val="00014FC1"/>
    <w:rsid w:val="000166BF"/>
    <w:rsid w:val="000168D3"/>
    <w:rsid w:val="00016A76"/>
    <w:rsid w:val="00016E1E"/>
    <w:rsid w:val="000171A2"/>
    <w:rsid w:val="0001797C"/>
    <w:rsid w:val="000179B6"/>
    <w:rsid w:val="00017FF8"/>
    <w:rsid w:val="0002074F"/>
    <w:rsid w:val="00020942"/>
    <w:rsid w:val="00022FB8"/>
    <w:rsid w:val="0002337C"/>
    <w:rsid w:val="00023480"/>
    <w:rsid w:val="00023904"/>
    <w:rsid w:val="00024FDC"/>
    <w:rsid w:val="000257A8"/>
    <w:rsid w:val="0002792D"/>
    <w:rsid w:val="00027A1A"/>
    <w:rsid w:val="000315A4"/>
    <w:rsid w:val="00031FAF"/>
    <w:rsid w:val="000321E4"/>
    <w:rsid w:val="000324E3"/>
    <w:rsid w:val="00032956"/>
    <w:rsid w:val="00033DC9"/>
    <w:rsid w:val="000340A6"/>
    <w:rsid w:val="000343DD"/>
    <w:rsid w:val="00035191"/>
    <w:rsid w:val="0003620C"/>
    <w:rsid w:val="00036E56"/>
    <w:rsid w:val="000370DA"/>
    <w:rsid w:val="0003762E"/>
    <w:rsid w:val="00037827"/>
    <w:rsid w:val="00040D16"/>
    <w:rsid w:val="00041078"/>
    <w:rsid w:val="000416D3"/>
    <w:rsid w:val="00042752"/>
    <w:rsid w:val="00042B1F"/>
    <w:rsid w:val="00044128"/>
    <w:rsid w:val="000445ED"/>
    <w:rsid w:val="00045624"/>
    <w:rsid w:val="00046F7D"/>
    <w:rsid w:val="0004706C"/>
    <w:rsid w:val="000477CB"/>
    <w:rsid w:val="000503DA"/>
    <w:rsid w:val="00050749"/>
    <w:rsid w:val="00050AAC"/>
    <w:rsid w:val="000518ED"/>
    <w:rsid w:val="00051AD3"/>
    <w:rsid w:val="00051BFE"/>
    <w:rsid w:val="00053B9A"/>
    <w:rsid w:val="00053E80"/>
    <w:rsid w:val="00054858"/>
    <w:rsid w:val="000554C0"/>
    <w:rsid w:val="00055D07"/>
    <w:rsid w:val="00055E69"/>
    <w:rsid w:val="00056B9E"/>
    <w:rsid w:val="00056CB3"/>
    <w:rsid w:val="00056F00"/>
    <w:rsid w:val="00057E3B"/>
    <w:rsid w:val="0006083C"/>
    <w:rsid w:val="00060D0F"/>
    <w:rsid w:val="000613C1"/>
    <w:rsid w:val="00061866"/>
    <w:rsid w:val="000629EC"/>
    <w:rsid w:val="00063085"/>
    <w:rsid w:val="000631F7"/>
    <w:rsid w:val="00063805"/>
    <w:rsid w:val="00063ACD"/>
    <w:rsid w:val="00064E8C"/>
    <w:rsid w:val="000650A8"/>
    <w:rsid w:val="000661D9"/>
    <w:rsid w:val="000663DF"/>
    <w:rsid w:val="000667A6"/>
    <w:rsid w:val="00066BF0"/>
    <w:rsid w:val="0006750B"/>
    <w:rsid w:val="000708DB"/>
    <w:rsid w:val="00071A6E"/>
    <w:rsid w:val="00071BBF"/>
    <w:rsid w:val="00072920"/>
    <w:rsid w:val="00072A40"/>
    <w:rsid w:val="000732A3"/>
    <w:rsid w:val="00074B42"/>
    <w:rsid w:val="00074E18"/>
    <w:rsid w:val="00074E8A"/>
    <w:rsid w:val="00076173"/>
    <w:rsid w:val="00081035"/>
    <w:rsid w:val="00081089"/>
    <w:rsid w:val="000810B4"/>
    <w:rsid w:val="000812E1"/>
    <w:rsid w:val="00083403"/>
    <w:rsid w:val="00083453"/>
    <w:rsid w:val="000835F6"/>
    <w:rsid w:val="00083713"/>
    <w:rsid w:val="000839D3"/>
    <w:rsid w:val="00085B85"/>
    <w:rsid w:val="00086C75"/>
    <w:rsid w:val="000874C7"/>
    <w:rsid w:val="000900DE"/>
    <w:rsid w:val="000904D8"/>
    <w:rsid w:val="00090777"/>
    <w:rsid w:val="00090A3C"/>
    <w:rsid w:val="00090FBA"/>
    <w:rsid w:val="00091158"/>
    <w:rsid w:val="0009152C"/>
    <w:rsid w:val="0009228C"/>
    <w:rsid w:val="000937AE"/>
    <w:rsid w:val="000938E8"/>
    <w:rsid w:val="00093E04"/>
    <w:rsid w:val="0009445D"/>
    <w:rsid w:val="00094656"/>
    <w:rsid w:val="00094DAA"/>
    <w:rsid w:val="000951C1"/>
    <w:rsid w:val="00095644"/>
    <w:rsid w:val="0009629C"/>
    <w:rsid w:val="00096A3C"/>
    <w:rsid w:val="00096DC4"/>
    <w:rsid w:val="00096F93"/>
    <w:rsid w:val="0009708E"/>
    <w:rsid w:val="00097548"/>
    <w:rsid w:val="00097B61"/>
    <w:rsid w:val="00097D13"/>
    <w:rsid w:val="000A0B6A"/>
    <w:rsid w:val="000A1771"/>
    <w:rsid w:val="000A191E"/>
    <w:rsid w:val="000A2A76"/>
    <w:rsid w:val="000A34C1"/>
    <w:rsid w:val="000A355D"/>
    <w:rsid w:val="000A44CE"/>
    <w:rsid w:val="000A5DCC"/>
    <w:rsid w:val="000A6E7B"/>
    <w:rsid w:val="000A7365"/>
    <w:rsid w:val="000B0171"/>
    <w:rsid w:val="000B1477"/>
    <w:rsid w:val="000B1810"/>
    <w:rsid w:val="000B1AAD"/>
    <w:rsid w:val="000B1F3D"/>
    <w:rsid w:val="000B230D"/>
    <w:rsid w:val="000B31CD"/>
    <w:rsid w:val="000B4136"/>
    <w:rsid w:val="000B4150"/>
    <w:rsid w:val="000B54B8"/>
    <w:rsid w:val="000B55DA"/>
    <w:rsid w:val="000B5A42"/>
    <w:rsid w:val="000B5D38"/>
    <w:rsid w:val="000B5EE2"/>
    <w:rsid w:val="000B607B"/>
    <w:rsid w:val="000B60AF"/>
    <w:rsid w:val="000B7CA3"/>
    <w:rsid w:val="000C04CC"/>
    <w:rsid w:val="000C071F"/>
    <w:rsid w:val="000C2B56"/>
    <w:rsid w:val="000C3725"/>
    <w:rsid w:val="000C37C1"/>
    <w:rsid w:val="000C3A34"/>
    <w:rsid w:val="000C438C"/>
    <w:rsid w:val="000C5578"/>
    <w:rsid w:val="000C5666"/>
    <w:rsid w:val="000C5B0F"/>
    <w:rsid w:val="000C7C27"/>
    <w:rsid w:val="000C7CF9"/>
    <w:rsid w:val="000D262E"/>
    <w:rsid w:val="000D295E"/>
    <w:rsid w:val="000D31D9"/>
    <w:rsid w:val="000D3411"/>
    <w:rsid w:val="000D3464"/>
    <w:rsid w:val="000D5226"/>
    <w:rsid w:val="000D5881"/>
    <w:rsid w:val="000D5B13"/>
    <w:rsid w:val="000D5FA7"/>
    <w:rsid w:val="000D7238"/>
    <w:rsid w:val="000E15E4"/>
    <w:rsid w:val="000E1EC8"/>
    <w:rsid w:val="000E3D02"/>
    <w:rsid w:val="000E3E7C"/>
    <w:rsid w:val="000E47CF"/>
    <w:rsid w:val="000E5C6A"/>
    <w:rsid w:val="000E63DF"/>
    <w:rsid w:val="000E64FA"/>
    <w:rsid w:val="000E79E0"/>
    <w:rsid w:val="000F0010"/>
    <w:rsid w:val="000F0200"/>
    <w:rsid w:val="000F060B"/>
    <w:rsid w:val="000F11A0"/>
    <w:rsid w:val="000F140A"/>
    <w:rsid w:val="000F1516"/>
    <w:rsid w:val="000F166A"/>
    <w:rsid w:val="000F1729"/>
    <w:rsid w:val="000F289C"/>
    <w:rsid w:val="000F2C41"/>
    <w:rsid w:val="000F332D"/>
    <w:rsid w:val="000F58F8"/>
    <w:rsid w:val="000F5A23"/>
    <w:rsid w:val="000F5B7C"/>
    <w:rsid w:val="000F608D"/>
    <w:rsid w:val="000F68EE"/>
    <w:rsid w:val="0010012F"/>
    <w:rsid w:val="00100540"/>
    <w:rsid w:val="001006A8"/>
    <w:rsid w:val="00100E45"/>
    <w:rsid w:val="00101BDE"/>
    <w:rsid w:val="00101F2D"/>
    <w:rsid w:val="00102904"/>
    <w:rsid w:val="00102ACA"/>
    <w:rsid w:val="00102CBF"/>
    <w:rsid w:val="00102FF5"/>
    <w:rsid w:val="00103318"/>
    <w:rsid w:val="0010395B"/>
    <w:rsid w:val="00103998"/>
    <w:rsid w:val="00103FE2"/>
    <w:rsid w:val="00104438"/>
    <w:rsid w:val="001045F2"/>
    <w:rsid w:val="0010461D"/>
    <w:rsid w:val="001061E8"/>
    <w:rsid w:val="001066F0"/>
    <w:rsid w:val="001071A6"/>
    <w:rsid w:val="00107C8A"/>
    <w:rsid w:val="001102C0"/>
    <w:rsid w:val="00110B14"/>
    <w:rsid w:val="001110E2"/>
    <w:rsid w:val="001111E3"/>
    <w:rsid w:val="001112AF"/>
    <w:rsid w:val="001113FA"/>
    <w:rsid w:val="00111DAC"/>
    <w:rsid w:val="0011271A"/>
    <w:rsid w:val="00112885"/>
    <w:rsid w:val="00113101"/>
    <w:rsid w:val="00113189"/>
    <w:rsid w:val="001136F8"/>
    <w:rsid w:val="00114431"/>
    <w:rsid w:val="00114F6D"/>
    <w:rsid w:val="00115029"/>
    <w:rsid w:val="00116AFB"/>
    <w:rsid w:val="00117089"/>
    <w:rsid w:val="00117784"/>
    <w:rsid w:val="00121089"/>
    <w:rsid w:val="00121199"/>
    <w:rsid w:val="00121561"/>
    <w:rsid w:val="00121998"/>
    <w:rsid w:val="00121E45"/>
    <w:rsid w:val="00121EDE"/>
    <w:rsid w:val="001224D8"/>
    <w:rsid w:val="00122BF5"/>
    <w:rsid w:val="00122D8E"/>
    <w:rsid w:val="00122DD3"/>
    <w:rsid w:val="00123AF0"/>
    <w:rsid w:val="00123BD5"/>
    <w:rsid w:val="00123C00"/>
    <w:rsid w:val="00123F07"/>
    <w:rsid w:val="00124D7F"/>
    <w:rsid w:val="0012513A"/>
    <w:rsid w:val="00125573"/>
    <w:rsid w:val="00125E19"/>
    <w:rsid w:val="001266FD"/>
    <w:rsid w:val="001276A2"/>
    <w:rsid w:val="001276DD"/>
    <w:rsid w:val="00127987"/>
    <w:rsid w:val="00127FB0"/>
    <w:rsid w:val="001304FD"/>
    <w:rsid w:val="001306CB"/>
    <w:rsid w:val="0013087B"/>
    <w:rsid w:val="00130BB5"/>
    <w:rsid w:val="00130CED"/>
    <w:rsid w:val="00130FCA"/>
    <w:rsid w:val="0013330A"/>
    <w:rsid w:val="00133911"/>
    <w:rsid w:val="00133E34"/>
    <w:rsid w:val="00134258"/>
    <w:rsid w:val="00134F30"/>
    <w:rsid w:val="0013504B"/>
    <w:rsid w:val="001353AA"/>
    <w:rsid w:val="00136247"/>
    <w:rsid w:val="0013651C"/>
    <w:rsid w:val="00136699"/>
    <w:rsid w:val="00136768"/>
    <w:rsid w:val="001369AB"/>
    <w:rsid w:val="001369CC"/>
    <w:rsid w:val="0013726E"/>
    <w:rsid w:val="00137307"/>
    <w:rsid w:val="00137E52"/>
    <w:rsid w:val="00140032"/>
    <w:rsid w:val="00140839"/>
    <w:rsid w:val="00141E7D"/>
    <w:rsid w:val="00142102"/>
    <w:rsid w:val="001421E3"/>
    <w:rsid w:val="00142516"/>
    <w:rsid w:val="00142BD1"/>
    <w:rsid w:val="0014328C"/>
    <w:rsid w:val="001436D2"/>
    <w:rsid w:val="001436D5"/>
    <w:rsid w:val="001446A4"/>
    <w:rsid w:val="00145099"/>
    <w:rsid w:val="0014529C"/>
    <w:rsid w:val="00145E21"/>
    <w:rsid w:val="00145E93"/>
    <w:rsid w:val="00145F40"/>
    <w:rsid w:val="00147054"/>
    <w:rsid w:val="0014724D"/>
    <w:rsid w:val="0014797D"/>
    <w:rsid w:val="00147EC9"/>
    <w:rsid w:val="0015034E"/>
    <w:rsid w:val="00150EEB"/>
    <w:rsid w:val="00150FD5"/>
    <w:rsid w:val="00151420"/>
    <w:rsid w:val="00151BC9"/>
    <w:rsid w:val="00152933"/>
    <w:rsid w:val="00153326"/>
    <w:rsid w:val="00153DC3"/>
    <w:rsid w:val="001545AE"/>
    <w:rsid w:val="00154C15"/>
    <w:rsid w:val="001561AC"/>
    <w:rsid w:val="00160068"/>
    <w:rsid w:val="0016055C"/>
    <w:rsid w:val="0016087A"/>
    <w:rsid w:val="00161404"/>
    <w:rsid w:val="001616B2"/>
    <w:rsid w:val="0016246D"/>
    <w:rsid w:val="0016303A"/>
    <w:rsid w:val="0016332B"/>
    <w:rsid w:val="00163781"/>
    <w:rsid w:val="00165299"/>
    <w:rsid w:val="00166EB6"/>
    <w:rsid w:val="00167761"/>
    <w:rsid w:val="00171542"/>
    <w:rsid w:val="00172274"/>
    <w:rsid w:val="00172AF3"/>
    <w:rsid w:val="00172B84"/>
    <w:rsid w:val="00172D58"/>
    <w:rsid w:val="00173194"/>
    <w:rsid w:val="00174B68"/>
    <w:rsid w:val="001751A8"/>
    <w:rsid w:val="00175F93"/>
    <w:rsid w:val="001762EC"/>
    <w:rsid w:val="001763A4"/>
    <w:rsid w:val="001763B5"/>
    <w:rsid w:val="00176F26"/>
    <w:rsid w:val="00180199"/>
    <w:rsid w:val="001804F8"/>
    <w:rsid w:val="00180B55"/>
    <w:rsid w:val="00180E3E"/>
    <w:rsid w:val="00181777"/>
    <w:rsid w:val="00181C27"/>
    <w:rsid w:val="00181FDC"/>
    <w:rsid w:val="00182D7A"/>
    <w:rsid w:val="00184356"/>
    <w:rsid w:val="0018499A"/>
    <w:rsid w:val="00185849"/>
    <w:rsid w:val="00185BAA"/>
    <w:rsid w:val="00185BF8"/>
    <w:rsid w:val="0018659A"/>
    <w:rsid w:val="00186886"/>
    <w:rsid w:val="00186ABC"/>
    <w:rsid w:val="00186C1B"/>
    <w:rsid w:val="00187993"/>
    <w:rsid w:val="00187CE7"/>
    <w:rsid w:val="00190209"/>
    <w:rsid w:val="00190D45"/>
    <w:rsid w:val="00190DF3"/>
    <w:rsid w:val="001914E4"/>
    <w:rsid w:val="00191865"/>
    <w:rsid w:val="00191EB5"/>
    <w:rsid w:val="00192D84"/>
    <w:rsid w:val="00193303"/>
    <w:rsid w:val="00193593"/>
    <w:rsid w:val="00193731"/>
    <w:rsid w:val="001939E3"/>
    <w:rsid w:val="0019567F"/>
    <w:rsid w:val="00195B2A"/>
    <w:rsid w:val="001974CB"/>
    <w:rsid w:val="001977A1"/>
    <w:rsid w:val="0019782C"/>
    <w:rsid w:val="00197F0E"/>
    <w:rsid w:val="001A0021"/>
    <w:rsid w:val="001A0308"/>
    <w:rsid w:val="001A193E"/>
    <w:rsid w:val="001A19B9"/>
    <w:rsid w:val="001A20A7"/>
    <w:rsid w:val="001A2646"/>
    <w:rsid w:val="001A3393"/>
    <w:rsid w:val="001A3AE1"/>
    <w:rsid w:val="001A3E4D"/>
    <w:rsid w:val="001A3FA6"/>
    <w:rsid w:val="001A4899"/>
    <w:rsid w:val="001A54A6"/>
    <w:rsid w:val="001A5901"/>
    <w:rsid w:val="001A5A5D"/>
    <w:rsid w:val="001A61EF"/>
    <w:rsid w:val="001A65B1"/>
    <w:rsid w:val="001A6AC4"/>
    <w:rsid w:val="001A711F"/>
    <w:rsid w:val="001A7A42"/>
    <w:rsid w:val="001A7A43"/>
    <w:rsid w:val="001A7EF7"/>
    <w:rsid w:val="001B010B"/>
    <w:rsid w:val="001B1164"/>
    <w:rsid w:val="001B1A1F"/>
    <w:rsid w:val="001B268E"/>
    <w:rsid w:val="001B3C58"/>
    <w:rsid w:val="001B510E"/>
    <w:rsid w:val="001B64E7"/>
    <w:rsid w:val="001B7210"/>
    <w:rsid w:val="001C0277"/>
    <w:rsid w:val="001C070A"/>
    <w:rsid w:val="001C071B"/>
    <w:rsid w:val="001C07F0"/>
    <w:rsid w:val="001C0EE0"/>
    <w:rsid w:val="001C3D61"/>
    <w:rsid w:val="001C4365"/>
    <w:rsid w:val="001C47EA"/>
    <w:rsid w:val="001C5057"/>
    <w:rsid w:val="001C5D63"/>
    <w:rsid w:val="001C7BD8"/>
    <w:rsid w:val="001D083B"/>
    <w:rsid w:val="001D0DB9"/>
    <w:rsid w:val="001D13AC"/>
    <w:rsid w:val="001D17BB"/>
    <w:rsid w:val="001D2C79"/>
    <w:rsid w:val="001D2D11"/>
    <w:rsid w:val="001D2D4C"/>
    <w:rsid w:val="001D2DD6"/>
    <w:rsid w:val="001D3240"/>
    <w:rsid w:val="001D3498"/>
    <w:rsid w:val="001D3759"/>
    <w:rsid w:val="001D3CF0"/>
    <w:rsid w:val="001D4747"/>
    <w:rsid w:val="001D56F9"/>
    <w:rsid w:val="001D576F"/>
    <w:rsid w:val="001D71B5"/>
    <w:rsid w:val="001D782B"/>
    <w:rsid w:val="001D7EC3"/>
    <w:rsid w:val="001E07BD"/>
    <w:rsid w:val="001E0F66"/>
    <w:rsid w:val="001E1BD1"/>
    <w:rsid w:val="001E204A"/>
    <w:rsid w:val="001E30A9"/>
    <w:rsid w:val="001E33A2"/>
    <w:rsid w:val="001E37F3"/>
    <w:rsid w:val="001E3A51"/>
    <w:rsid w:val="001E3C5E"/>
    <w:rsid w:val="001E5614"/>
    <w:rsid w:val="001E57E9"/>
    <w:rsid w:val="001E6594"/>
    <w:rsid w:val="001E7211"/>
    <w:rsid w:val="001E740F"/>
    <w:rsid w:val="001E7851"/>
    <w:rsid w:val="001F00F5"/>
    <w:rsid w:val="001F0129"/>
    <w:rsid w:val="001F032F"/>
    <w:rsid w:val="001F1515"/>
    <w:rsid w:val="001F1810"/>
    <w:rsid w:val="001F1A43"/>
    <w:rsid w:val="001F1BF3"/>
    <w:rsid w:val="001F1C4D"/>
    <w:rsid w:val="001F372E"/>
    <w:rsid w:val="001F3C9C"/>
    <w:rsid w:val="001F537A"/>
    <w:rsid w:val="001F572A"/>
    <w:rsid w:val="001F5F61"/>
    <w:rsid w:val="001F6E65"/>
    <w:rsid w:val="00200D2E"/>
    <w:rsid w:val="002025F8"/>
    <w:rsid w:val="00202BAD"/>
    <w:rsid w:val="00202F33"/>
    <w:rsid w:val="00203042"/>
    <w:rsid w:val="00203F54"/>
    <w:rsid w:val="00204518"/>
    <w:rsid w:val="0020505F"/>
    <w:rsid w:val="0020652B"/>
    <w:rsid w:val="00206EBC"/>
    <w:rsid w:val="002070B3"/>
    <w:rsid w:val="0020734A"/>
    <w:rsid w:val="00207519"/>
    <w:rsid w:val="0020777F"/>
    <w:rsid w:val="00207BBA"/>
    <w:rsid w:val="00207D42"/>
    <w:rsid w:val="0021064F"/>
    <w:rsid w:val="00211769"/>
    <w:rsid w:val="002129D3"/>
    <w:rsid w:val="002130DF"/>
    <w:rsid w:val="00213939"/>
    <w:rsid w:val="00213F87"/>
    <w:rsid w:val="00214886"/>
    <w:rsid w:val="00214943"/>
    <w:rsid w:val="002149FC"/>
    <w:rsid w:val="002153BC"/>
    <w:rsid w:val="002160EB"/>
    <w:rsid w:val="00216270"/>
    <w:rsid w:val="002162CA"/>
    <w:rsid w:val="002168CC"/>
    <w:rsid w:val="00216FDE"/>
    <w:rsid w:val="002177FC"/>
    <w:rsid w:val="00217C41"/>
    <w:rsid w:val="0022230E"/>
    <w:rsid w:val="00222985"/>
    <w:rsid w:val="00222A13"/>
    <w:rsid w:val="00222A46"/>
    <w:rsid w:val="00224C6D"/>
    <w:rsid w:val="002251B8"/>
    <w:rsid w:val="00225554"/>
    <w:rsid w:val="00226008"/>
    <w:rsid w:val="00226B80"/>
    <w:rsid w:val="00226CBC"/>
    <w:rsid w:val="002273E7"/>
    <w:rsid w:val="00230979"/>
    <w:rsid w:val="0023201C"/>
    <w:rsid w:val="002320D7"/>
    <w:rsid w:val="00232E31"/>
    <w:rsid w:val="00232F3C"/>
    <w:rsid w:val="00234293"/>
    <w:rsid w:val="00234722"/>
    <w:rsid w:val="00234C2A"/>
    <w:rsid w:val="0023597B"/>
    <w:rsid w:val="0023699E"/>
    <w:rsid w:val="00236AE0"/>
    <w:rsid w:val="00236B51"/>
    <w:rsid w:val="00237EBF"/>
    <w:rsid w:val="00240655"/>
    <w:rsid w:val="00240DC5"/>
    <w:rsid w:val="00241AB9"/>
    <w:rsid w:val="00241CC9"/>
    <w:rsid w:val="00242CC6"/>
    <w:rsid w:val="00245F88"/>
    <w:rsid w:val="0024650B"/>
    <w:rsid w:val="0024650E"/>
    <w:rsid w:val="00246514"/>
    <w:rsid w:val="00246951"/>
    <w:rsid w:val="002500E7"/>
    <w:rsid w:val="00250472"/>
    <w:rsid w:val="00250D4B"/>
    <w:rsid w:val="0025138A"/>
    <w:rsid w:val="00251805"/>
    <w:rsid w:val="00252911"/>
    <w:rsid w:val="0025361A"/>
    <w:rsid w:val="002543C1"/>
    <w:rsid w:val="00255314"/>
    <w:rsid w:val="0025565D"/>
    <w:rsid w:val="002579AA"/>
    <w:rsid w:val="00257EDE"/>
    <w:rsid w:val="00257F95"/>
    <w:rsid w:val="002600ED"/>
    <w:rsid w:val="0026054A"/>
    <w:rsid w:val="00260D4A"/>
    <w:rsid w:val="002613C7"/>
    <w:rsid w:val="00261DD0"/>
    <w:rsid w:val="00262920"/>
    <w:rsid w:val="00262E6D"/>
    <w:rsid w:val="0026337B"/>
    <w:rsid w:val="00263B78"/>
    <w:rsid w:val="00263CE7"/>
    <w:rsid w:val="002650D4"/>
    <w:rsid w:val="00266499"/>
    <w:rsid w:val="002667C0"/>
    <w:rsid w:val="00266E9D"/>
    <w:rsid w:val="00267AF2"/>
    <w:rsid w:val="00270885"/>
    <w:rsid w:val="00271673"/>
    <w:rsid w:val="00271C74"/>
    <w:rsid w:val="00272291"/>
    <w:rsid w:val="00273192"/>
    <w:rsid w:val="00274621"/>
    <w:rsid w:val="00276981"/>
    <w:rsid w:val="00276F49"/>
    <w:rsid w:val="00277053"/>
    <w:rsid w:val="002807C9"/>
    <w:rsid w:val="00280D7B"/>
    <w:rsid w:val="00280E73"/>
    <w:rsid w:val="00280FAE"/>
    <w:rsid w:val="00281D4C"/>
    <w:rsid w:val="00281E16"/>
    <w:rsid w:val="00282C36"/>
    <w:rsid w:val="002831DC"/>
    <w:rsid w:val="0028397D"/>
    <w:rsid w:val="00283D45"/>
    <w:rsid w:val="002846F3"/>
    <w:rsid w:val="002846FB"/>
    <w:rsid w:val="00285141"/>
    <w:rsid w:val="00285717"/>
    <w:rsid w:val="00286759"/>
    <w:rsid w:val="00286F14"/>
    <w:rsid w:val="002901E5"/>
    <w:rsid w:val="002904A9"/>
    <w:rsid w:val="00290759"/>
    <w:rsid w:val="00291554"/>
    <w:rsid w:val="00291776"/>
    <w:rsid w:val="00291E13"/>
    <w:rsid w:val="00292580"/>
    <w:rsid w:val="00292A45"/>
    <w:rsid w:val="00293190"/>
    <w:rsid w:val="002932E3"/>
    <w:rsid w:val="002936BA"/>
    <w:rsid w:val="00293E65"/>
    <w:rsid w:val="00294549"/>
    <w:rsid w:val="002948D6"/>
    <w:rsid w:val="00294982"/>
    <w:rsid w:val="00294AD6"/>
    <w:rsid w:val="00295AB7"/>
    <w:rsid w:val="00295B2F"/>
    <w:rsid w:val="00296AC0"/>
    <w:rsid w:val="002972C5"/>
    <w:rsid w:val="00297714"/>
    <w:rsid w:val="002977CE"/>
    <w:rsid w:val="002A014B"/>
    <w:rsid w:val="002A06E4"/>
    <w:rsid w:val="002A118D"/>
    <w:rsid w:val="002A2634"/>
    <w:rsid w:val="002A2F0B"/>
    <w:rsid w:val="002A3936"/>
    <w:rsid w:val="002A52C3"/>
    <w:rsid w:val="002A5F1B"/>
    <w:rsid w:val="002A602B"/>
    <w:rsid w:val="002A6F06"/>
    <w:rsid w:val="002B0713"/>
    <w:rsid w:val="002B0922"/>
    <w:rsid w:val="002B159A"/>
    <w:rsid w:val="002B1C30"/>
    <w:rsid w:val="002B315C"/>
    <w:rsid w:val="002B3937"/>
    <w:rsid w:val="002B3D38"/>
    <w:rsid w:val="002B4CCF"/>
    <w:rsid w:val="002B5548"/>
    <w:rsid w:val="002B5B96"/>
    <w:rsid w:val="002B5C29"/>
    <w:rsid w:val="002B6BC8"/>
    <w:rsid w:val="002B6C64"/>
    <w:rsid w:val="002B7774"/>
    <w:rsid w:val="002C0E35"/>
    <w:rsid w:val="002C178E"/>
    <w:rsid w:val="002C17CD"/>
    <w:rsid w:val="002C1F84"/>
    <w:rsid w:val="002C2101"/>
    <w:rsid w:val="002C363B"/>
    <w:rsid w:val="002C417A"/>
    <w:rsid w:val="002C43EA"/>
    <w:rsid w:val="002C47C9"/>
    <w:rsid w:val="002C488D"/>
    <w:rsid w:val="002C4B5E"/>
    <w:rsid w:val="002C678E"/>
    <w:rsid w:val="002C6810"/>
    <w:rsid w:val="002C69C2"/>
    <w:rsid w:val="002C7378"/>
    <w:rsid w:val="002C7A1E"/>
    <w:rsid w:val="002D061B"/>
    <w:rsid w:val="002D08E1"/>
    <w:rsid w:val="002D1057"/>
    <w:rsid w:val="002D172B"/>
    <w:rsid w:val="002D1DE9"/>
    <w:rsid w:val="002D218E"/>
    <w:rsid w:val="002D2E01"/>
    <w:rsid w:val="002D2EF8"/>
    <w:rsid w:val="002D300D"/>
    <w:rsid w:val="002D4297"/>
    <w:rsid w:val="002D4465"/>
    <w:rsid w:val="002D533E"/>
    <w:rsid w:val="002D5C02"/>
    <w:rsid w:val="002D62B3"/>
    <w:rsid w:val="002D6C4F"/>
    <w:rsid w:val="002D718B"/>
    <w:rsid w:val="002D76C3"/>
    <w:rsid w:val="002D7DAA"/>
    <w:rsid w:val="002E1C70"/>
    <w:rsid w:val="002E2942"/>
    <w:rsid w:val="002E3097"/>
    <w:rsid w:val="002E4B62"/>
    <w:rsid w:val="002E4C17"/>
    <w:rsid w:val="002E599C"/>
    <w:rsid w:val="002E5DE4"/>
    <w:rsid w:val="002E5EED"/>
    <w:rsid w:val="002F18BA"/>
    <w:rsid w:val="002F2440"/>
    <w:rsid w:val="002F39CA"/>
    <w:rsid w:val="002F423E"/>
    <w:rsid w:val="002F4527"/>
    <w:rsid w:val="002F46A2"/>
    <w:rsid w:val="002F49B0"/>
    <w:rsid w:val="002F5AD9"/>
    <w:rsid w:val="002F5C29"/>
    <w:rsid w:val="002F60CD"/>
    <w:rsid w:val="002F6C0B"/>
    <w:rsid w:val="002F7E72"/>
    <w:rsid w:val="00301B0A"/>
    <w:rsid w:val="00304D4A"/>
    <w:rsid w:val="00304F52"/>
    <w:rsid w:val="00305674"/>
    <w:rsid w:val="00305D77"/>
    <w:rsid w:val="00305EED"/>
    <w:rsid w:val="0030697D"/>
    <w:rsid w:val="00306BE4"/>
    <w:rsid w:val="00306EF7"/>
    <w:rsid w:val="00307173"/>
    <w:rsid w:val="00307A83"/>
    <w:rsid w:val="00307B39"/>
    <w:rsid w:val="00310901"/>
    <w:rsid w:val="00310A92"/>
    <w:rsid w:val="00310BF6"/>
    <w:rsid w:val="00311586"/>
    <w:rsid w:val="00311597"/>
    <w:rsid w:val="00311C3B"/>
    <w:rsid w:val="003120AD"/>
    <w:rsid w:val="00314483"/>
    <w:rsid w:val="0031450A"/>
    <w:rsid w:val="0031469E"/>
    <w:rsid w:val="00314E29"/>
    <w:rsid w:val="003154DB"/>
    <w:rsid w:val="00315527"/>
    <w:rsid w:val="00316451"/>
    <w:rsid w:val="00316522"/>
    <w:rsid w:val="0031692F"/>
    <w:rsid w:val="00316EF7"/>
    <w:rsid w:val="00320B25"/>
    <w:rsid w:val="00321B2A"/>
    <w:rsid w:val="00321BA3"/>
    <w:rsid w:val="0032589C"/>
    <w:rsid w:val="00325E73"/>
    <w:rsid w:val="0032739F"/>
    <w:rsid w:val="00330365"/>
    <w:rsid w:val="00330C43"/>
    <w:rsid w:val="00331134"/>
    <w:rsid w:val="00331CEF"/>
    <w:rsid w:val="003322EA"/>
    <w:rsid w:val="00332739"/>
    <w:rsid w:val="00333177"/>
    <w:rsid w:val="00333AC2"/>
    <w:rsid w:val="00334CCF"/>
    <w:rsid w:val="00334DED"/>
    <w:rsid w:val="00335B9E"/>
    <w:rsid w:val="003368BC"/>
    <w:rsid w:val="003379EA"/>
    <w:rsid w:val="00340563"/>
    <w:rsid w:val="00340D75"/>
    <w:rsid w:val="00340D86"/>
    <w:rsid w:val="0034129D"/>
    <w:rsid w:val="00341494"/>
    <w:rsid w:val="0034190B"/>
    <w:rsid w:val="0034250B"/>
    <w:rsid w:val="003425C7"/>
    <w:rsid w:val="0034545F"/>
    <w:rsid w:val="00346C51"/>
    <w:rsid w:val="00346EB7"/>
    <w:rsid w:val="0034753E"/>
    <w:rsid w:val="00347ACA"/>
    <w:rsid w:val="003503BB"/>
    <w:rsid w:val="003505B3"/>
    <w:rsid w:val="003505E2"/>
    <w:rsid w:val="003505FB"/>
    <w:rsid w:val="00350A4A"/>
    <w:rsid w:val="00350B71"/>
    <w:rsid w:val="00351479"/>
    <w:rsid w:val="003516A3"/>
    <w:rsid w:val="003519D9"/>
    <w:rsid w:val="003529AF"/>
    <w:rsid w:val="003529C7"/>
    <w:rsid w:val="003550A8"/>
    <w:rsid w:val="0035527E"/>
    <w:rsid w:val="0035546F"/>
    <w:rsid w:val="00355DB0"/>
    <w:rsid w:val="003560AD"/>
    <w:rsid w:val="003564A3"/>
    <w:rsid w:val="0035655C"/>
    <w:rsid w:val="00356A06"/>
    <w:rsid w:val="00356A09"/>
    <w:rsid w:val="003577C7"/>
    <w:rsid w:val="003579EB"/>
    <w:rsid w:val="0036027D"/>
    <w:rsid w:val="0036038F"/>
    <w:rsid w:val="00360E00"/>
    <w:rsid w:val="00361793"/>
    <w:rsid w:val="00361B60"/>
    <w:rsid w:val="00362A9A"/>
    <w:rsid w:val="0036317F"/>
    <w:rsid w:val="003632F8"/>
    <w:rsid w:val="00364594"/>
    <w:rsid w:val="00365996"/>
    <w:rsid w:val="003662D6"/>
    <w:rsid w:val="003668CF"/>
    <w:rsid w:val="0036732F"/>
    <w:rsid w:val="00367F8D"/>
    <w:rsid w:val="00370245"/>
    <w:rsid w:val="003702DD"/>
    <w:rsid w:val="00370323"/>
    <w:rsid w:val="003710BD"/>
    <w:rsid w:val="00371155"/>
    <w:rsid w:val="00371D1E"/>
    <w:rsid w:val="00372014"/>
    <w:rsid w:val="003728B9"/>
    <w:rsid w:val="00372FE8"/>
    <w:rsid w:val="00373D42"/>
    <w:rsid w:val="00374A52"/>
    <w:rsid w:val="00374EF3"/>
    <w:rsid w:val="00375C87"/>
    <w:rsid w:val="00380726"/>
    <w:rsid w:val="003807AE"/>
    <w:rsid w:val="00381FE1"/>
    <w:rsid w:val="00382020"/>
    <w:rsid w:val="0038206C"/>
    <w:rsid w:val="00382BCB"/>
    <w:rsid w:val="00383077"/>
    <w:rsid w:val="00383131"/>
    <w:rsid w:val="00383AAB"/>
    <w:rsid w:val="00383C50"/>
    <w:rsid w:val="00383D5D"/>
    <w:rsid w:val="003844E4"/>
    <w:rsid w:val="003845EE"/>
    <w:rsid w:val="003849B4"/>
    <w:rsid w:val="003853D7"/>
    <w:rsid w:val="00385F93"/>
    <w:rsid w:val="00386D5F"/>
    <w:rsid w:val="00387FB4"/>
    <w:rsid w:val="00387FE0"/>
    <w:rsid w:val="003913CD"/>
    <w:rsid w:val="0039144B"/>
    <w:rsid w:val="00392032"/>
    <w:rsid w:val="00395322"/>
    <w:rsid w:val="00395BB0"/>
    <w:rsid w:val="003963BC"/>
    <w:rsid w:val="00396B1F"/>
    <w:rsid w:val="003974C8"/>
    <w:rsid w:val="0039795D"/>
    <w:rsid w:val="00397E36"/>
    <w:rsid w:val="00397E85"/>
    <w:rsid w:val="003A093B"/>
    <w:rsid w:val="003A13EC"/>
    <w:rsid w:val="003A158C"/>
    <w:rsid w:val="003A15B3"/>
    <w:rsid w:val="003A19F2"/>
    <w:rsid w:val="003A2C60"/>
    <w:rsid w:val="003A40F5"/>
    <w:rsid w:val="003A41A7"/>
    <w:rsid w:val="003A454C"/>
    <w:rsid w:val="003A48C9"/>
    <w:rsid w:val="003A49A3"/>
    <w:rsid w:val="003A4C84"/>
    <w:rsid w:val="003A4E22"/>
    <w:rsid w:val="003A50FA"/>
    <w:rsid w:val="003A54E8"/>
    <w:rsid w:val="003A58D8"/>
    <w:rsid w:val="003A5EDE"/>
    <w:rsid w:val="003A61B1"/>
    <w:rsid w:val="003A687A"/>
    <w:rsid w:val="003A690E"/>
    <w:rsid w:val="003A6967"/>
    <w:rsid w:val="003A743A"/>
    <w:rsid w:val="003A7952"/>
    <w:rsid w:val="003B18E9"/>
    <w:rsid w:val="003B1C7C"/>
    <w:rsid w:val="003B2B5F"/>
    <w:rsid w:val="003B2C33"/>
    <w:rsid w:val="003B3181"/>
    <w:rsid w:val="003B3715"/>
    <w:rsid w:val="003B3B97"/>
    <w:rsid w:val="003B41C2"/>
    <w:rsid w:val="003B62B0"/>
    <w:rsid w:val="003B7B57"/>
    <w:rsid w:val="003C0541"/>
    <w:rsid w:val="003C072E"/>
    <w:rsid w:val="003C089B"/>
    <w:rsid w:val="003C0F87"/>
    <w:rsid w:val="003C11E0"/>
    <w:rsid w:val="003C20BD"/>
    <w:rsid w:val="003C2D6A"/>
    <w:rsid w:val="003C2F2C"/>
    <w:rsid w:val="003C3D3B"/>
    <w:rsid w:val="003C3E37"/>
    <w:rsid w:val="003C4794"/>
    <w:rsid w:val="003C4798"/>
    <w:rsid w:val="003C495A"/>
    <w:rsid w:val="003C59D6"/>
    <w:rsid w:val="003C5DAD"/>
    <w:rsid w:val="003C63CC"/>
    <w:rsid w:val="003C693D"/>
    <w:rsid w:val="003C761C"/>
    <w:rsid w:val="003C7621"/>
    <w:rsid w:val="003C7CC0"/>
    <w:rsid w:val="003C7EAC"/>
    <w:rsid w:val="003D054C"/>
    <w:rsid w:val="003D0BFB"/>
    <w:rsid w:val="003D1170"/>
    <w:rsid w:val="003D369F"/>
    <w:rsid w:val="003D39E0"/>
    <w:rsid w:val="003D3DDD"/>
    <w:rsid w:val="003D4119"/>
    <w:rsid w:val="003D4EAD"/>
    <w:rsid w:val="003D519A"/>
    <w:rsid w:val="003D55B6"/>
    <w:rsid w:val="003D5B27"/>
    <w:rsid w:val="003D5E32"/>
    <w:rsid w:val="003D6182"/>
    <w:rsid w:val="003D6193"/>
    <w:rsid w:val="003D645A"/>
    <w:rsid w:val="003D6687"/>
    <w:rsid w:val="003E05AA"/>
    <w:rsid w:val="003E0D27"/>
    <w:rsid w:val="003E1400"/>
    <w:rsid w:val="003E1D35"/>
    <w:rsid w:val="003E3255"/>
    <w:rsid w:val="003E338D"/>
    <w:rsid w:val="003E36C2"/>
    <w:rsid w:val="003E446E"/>
    <w:rsid w:val="003E45DA"/>
    <w:rsid w:val="003E4E72"/>
    <w:rsid w:val="003E55DC"/>
    <w:rsid w:val="003E6443"/>
    <w:rsid w:val="003E68D6"/>
    <w:rsid w:val="003E79A7"/>
    <w:rsid w:val="003F0BB1"/>
    <w:rsid w:val="003F0D71"/>
    <w:rsid w:val="003F0E65"/>
    <w:rsid w:val="003F17F1"/>
    <w:rsid w:val="003F1A6A"/>
    <w:rsid w:val="003F20C8"/>
    <w:rsid w:val="003F27D8"/>
    <w:rsid w:val="003F34AA"/>
    <w:rsid w:val="003F4899"/>
    <w:rsid w:val="003F4C1C"/>
    <w:rsid w:val="003F75E0"/>
    <w:rsid w:val="00400713"/>
    <w:rsid w:val="00403062"/>
    <w:rsid w:val="00403412"/>
    <w:rsid w:val="00403C60"/>
    <w:rsid w:val="00404192"/>
    <w:rsid w:val="00404692"/>
    <w:rsid w:val="00404723"/>
    <w:rsid w:val="004047D0"/>
    <w:rsid w:val="004047FE"/>
    <w:rsid w:val="00405A34"/>
    <w:rsid w:val="00405E4F"/>
    <w:rsid w:val="004064A4"/>
    <w:rsid w:val="004068C1"/>
    <w:rsid w:val="00407000"/>
    <w:rsid w:val="0041057E"/>
    <w:rsid w:val="00410A37"/>
    <w:rsid w:val="00410A78"/>
    <w:rsid w:val="00410AA8"/>
    <w:rsid w:val="00410B10"/>
    <w:rsid w:val="00411122"/>
    <w:rsid w:val="00411379"/>
    <w:rsid w:val="00411970"/>
    <w:rsid w:val="00411DDB"/>
    <w:rsid w:val="00412D23"/>
    <w:rsid w:val="0041347E"/>
    <w:rsid w:val="00413872"/>
    <w:rsid w:val="00415082"/>
    <w:rsid w:val="004158F4"/>
    <w:rsid w:val="00416855"/>
    <w:rsid w:val="0042009C"/>
    <w:rsid w:val="0042021A"/>
    <w:rsid w:val="004210E3"/>
    <w:rsid w:val="00421821"/>
    <w:rsid w:val="004220B8"/>
    <w:rsid w:val="00422654"/>
    <w:rsid w:val="00422688"/>
    <w:rsid w:val="0042293C"/>
    <w:rsid w:val="00422A9E"/>
    <w:rsid w:val="00423875"/>
    <w:rsid w:val="00423F3D"/>
    <w:rsid w:val="00424069"/>
    <w:rsid w:val="00424482"/>
    <w:rsid w:val="00424A24"/>
    <w:rsid w:val="00425CFA"/>
    <w:rsid w:val="00426CFE"/>
    <w:rsid w:val="004274F5"/>
    <w:rsid w:val="0043015F"/>
    <w:rsid w:val="004307A2"/>
    <w:rsid w:val="004316B5"/>
    <w:rsid w:val="0043350F"/>
    <w:rsid w:val="00433861"/>
    <w:rsid w:val="00434C0A"/>
    <w:rsid w:val="00434CDB"/>
    <w:rsid w:val="0043531D"/>
    <w:rsid w:val="00435FF5"/>
    <w:rsid w:val="00436CD4"/>
    <w:rsid w:val="004403AD"/>
    <w:rsid w:val="00441C47"/>
    <w:rsid w:val="00441CFB"/>
    <w:rsid w:val="00441D1A"/>
    <w:rsid w:val="004428C5"/>
    <w:rsid w:val="0044469D"/>
    <w:rsid w:val="00444812"/>
    <w:rsid w:val="0044483C"/>
    <w:rsid w:val="00444AEE"/>
    <w:rsid w:val="00445449"/>
    <w:rsid w:val="00445560"/>
    <w:rsid w:val="00445FF5"/>
    <w:rsid w:val="00446772"/>
    <w:rsid w:val="00446C39"/>
    <w:rsid w:val="0044738E"/>
    <w:rsid w:val="0044741A"/>
    <w:rsid w:val="004475D1"/>
    <w:rsid w:val="00450A39"/>
    <w:rsid w:val="00450DF1"/>
    <w:rsid w:val="004512B8"/>
    <w:rsid w:val="00452232"/>
    <w:rsid w:val="00452768"/>
    <w:rsid w:val="0045351E"/>
    <w:rsid w:val="0045384C"/>
    <w:rsid w:val="00454554"/>
    <w:rsid w:val="00454CBC"/>
    <w:rsid w:val="0045681F"/>
    <w:rsid w:val="00456C1F"/>
    <w:rsid w:val="004573E9"/>
    <w:rsid w:val="00457897"/>
    <w:rsid w:val="00457C5C"/>
    <w:rsid w:val="0046007A"/>
    <w:rsid w:val="004601E1"/>
    <w:rsid w:val="004612E3"/>
    <w:rsid w:val="004623A3"/>
    <w:rsid w:val="004625C4"/>
    <w:rsid w:val="0046379C"/>
    <w:rsid w:val="00463988"/>
    <w:rsid w:val="00464A5E"/>
    <w:rsid w:val="00464BAA"/>
    <w:rsid w:val="00464C6C"/>
    <w:rsid w:val="00465782"/>
    <w:rsid w:val="00466764"/>
    <w:rsid w:val="0046691C"/>
    <w:rsid w:val="00466E75"/>
    <w:rsid w:val="00467504"/>
    <w:rsid w:val="004676EA"/>
    <w:rsid w:val="004700ED"/>
    <w:rsid w:val="00470E76"/>
    <w:rsid w:val="0047111A"/>
    <w:rsid w:val="004715CB"/>
    <w:rsid w:val="00471C74"/>
    <w:rsid w:val="00471E0C"/>
    <w:rsid w:val="00472615"/>
    <w:rsid w:val="00472660"/>
    <w:rsid w:val="00472791"/>
    <w:rsid w:val="0047548D"/>
    <w:rsid w:val="00475F17"/>
    <w:rsid w:val="0047674E"/>
    <w:rsid w:val="0047740D"/>
    <w:rsid w:val="00480870"/>
    <w:rsid w:val="00480A2E"/>
    <w:rsid w:val="00480BD9"/>
    <w:rsid w:val="0048168C"/>
    <w:rsid w:val="00481793"/>
    <w:rsid w:val="00481F18"/>
    <w:rsid w:val="004825E0"/>
    <w:rsid w:val="00482C66"/>
    <w:rsid w:val="00483D9C"/>
    <w:rsid w:val="00483DDF"/>
    <w:rsid w:val="00484122"/>
    <w:rsid w:val="00484168"/>
    <w:rsid w:val="0048463A"/>
    <w:rsid w:val="004848CB"/>
    <w:rsid w:val="00484EF1"/>
    <w:rsid w:val="004862CE"/>
    <w:rsid w:val="00486852"/>
    <w:rsid w:val="00486961"/>
    <w:rsid w:val="00487F59"/>
    <w:rsid w:val="004901BE"/>
    <w:rsid w:val="00490D54"/>
    <w:rsid w:val="00490F14"/>
    <w:rsid w:val="004921EE"/>
    <w:rsid w:val="00492969"/>
    <w:rsid w:val="00492AB0"/>
    <w:rsid w:val="00493829"/>
    <w:rsid w:val="00494171"/>
    <w:rsid w:val="004941B5"/>
    <w:rsid w:val="004968D3"/>
    <w:rsid w:val="00496E8A"/>
    <w:rsid w:val="0049711B"/>
    <w:rsid w:val="00497ECF"/>
    <w:rsid w:val="004A0EC8"/>
    <w:rsid w:val="004A26A8"/>
    <w:rsid w:val="004A3B19"/>
    <w:rsid w:val="004A3DDA"/>
    <w:rsid w:val="004A4A8C"/>
    <w:rsid w:val="004A51D4"/>
    <w:rsid w:val="004A54DC"/>
    <w:rsid w:val="004A5D41"/>
    <w:rsid w:val="004A5FD1"/>
    <w:rsid w:val="004A7F67"/>
    <w:rsid w:val="004B068C"/>
    <w:rsid w:val="004B06D1"/>
    <w:rsid w:val="004B1835"/>
    <w:rsid w:val="004B184F"/>
    <w:rsid w:val="004B1AFF"/>
    <w:rsid w:val="004B2145"/>
    <w:rsid w:val="004B2D1C"/>
    <w:rsid w:val="004B2DAD"/>
    <w:rsid w:val="004B451D"/>
    <w:rsid w:val="004B48A7"/>
    <w:rsid w:val="004B4EC1"/>
    <w:rsid w:val="004B4F8D"/>
    <w:rsid w:val="004B6C95"/>
    <w:rsid w:val="004B7245"/>
    <w:rsid w:val="004B7C0E"/>
    <w:rsid w:val="004C05EF"/>
    <w:rsid w:val="004C0AAF"/>
    <w:rsid w:val="004C1388"/>
    <w:rsid w:val="004C1A0C"/>
    <w:rsid w:val="004C31AA"/>
    <w:rsid w:val="004C359F"/>
    <w:rsid w:val="004C3AF7"/>
    <w:rsid w:val="004C4E50"/>
    <w:rsid w:val="004C560A"/>
    <w:rsid w:val="004C596B"/>
    <w:rsid w:val="004C6961"/>
    <w:rsid w:val="004C6E91"/>
    <w:rsid w:val="004C722C"/>
    <w:rsid w:val="004C7569"/>
    <w:rsid w:val="004C7B06"/>
    <w:rsid w:val="004C7C04"/>
    <w:rsid w:val="004D0FEA"/>
    <w:rsid w:val="004D127B"/>
    <w:rsid w:val="004D155B"/>
    <w:rsid w:val="004D15AF"/>
    <w:rsid w:val="004D182E"/>
    <w:rsid w:val="004D1D0F"/>
    <w:rsid w:val="004D3C17"/>
    <w:rsid w:val="004D49A8"/>
    <w:rsid w:val="004D4D05"/>
    <w:rsid w:val="004D63D8"/>
    <w:rsid w:val="004D73C1"/>
    <w:rsid w:val="004D7FB6"/>
    <w:rsid w:val="004E0280"/>
    <w:rsid w:val="004E057D"/>
    <w:rsid w:val="004E098F"/>
    <w:rsid w:val="004E0B3E"/>
    <w:rsid w:val="004E1455"/>
    <w:rsid w:val="004E1C0D"/>
    <w:rsid w:val="004E1C5E"/>
    <w:rsid w:val="004E1D73"/>
    <w:rsid w:val="004E2C16"/>
    <w:rsid w:val="004E3739"/>
    <w:rsid w:val="004E42DB"/>
    <w:rsid w:val="004E473C"/>
    <w:rsid w:val="004E497E"/>
    <w:rsid w:val="004E4E4C"/>
    <w:rsid w:val="004E560C"/>
    <w:rsid w:val="004E5FEA"/>
    <w:rsid w:val="004E607B"/>
    <w:rsid w:val="004E6891"/>
    <w:rsid w:val="004E773C"/>
    <w:rsid w:val="004E7E1C"/>
    <w:rsid w:val="004E7E98"/>
    <w:rsid w:val="004F0153"/>
    <w:rsid w:val="004F187A"/>
    <w:rsid w:val="004F1918"/>
    <w:rsid w:val="004F2FA2"/>
    <w:rsid w:val="004F30DB"/>
    <w:rsid w:val="004F327D"/>
    <w:rsid w:val="004F36CD"/>
    <w:rsid w:val="004F3D6F"/>
    <w:rsid w:val="004F3E50"/>
    <w:rsid w:val="004F40A9"/>
    <w:rsid w:val="004F48AE"/>
    <w:rsid w:val="004F5CA5"/>
    <w:rsid w:val="004F6934"/>
    <w:rsid w:val="004F6ED7"/>
    <w:rsid w:val="004F7799"/>
    <w:rsid w:val="005002F0"/>
    <w:rsid w:val="00501035"/>
    <w:rsid w:val="00501F51"/>
    <w:rsid w:val="005021FC"/>
    <w:rsid w:val="005022F8"/>
    <w:rsid w:val="005030C4"/>
    <w:rsid w:val="005032AD"/>
    <w:rsid w:val="0050347D"/>
    <w:rsid w:val="005034AF"/>
    <w:rsid w:val="00503A42"/>
    <w:rsid w:val="00503CB8"/>
    <w:rsid w:val="00504E93"/>
    <w:rsid w:val="005052DB"/>
    <w:rsid w:val="00505874"/>
    <w:rsid w:val="00506BCE"/>
    <w:rsid w:val="00506E10"/>
    <w:rsid w:val="005070F5"/>
    <w:rsid w:val="005072BE"/>
    <w:rsid w:val="00511033"/>
    <w:rsid w:val="00511948"/>
    <w:rsid w:val="00512040"/>
    <w:rsid w:val="0051299C"/>
    <w:rsid w:val="00512CB7"/>
    <w:rsid w:val="00512DEB"/>
    <w:rsid w:val="005136EF"/>
    <w:rsid w:val="00513A4B"/>
    <w:rsid w:val="00513ADA"/>
    <w:rsid w:val="00513DEC"/>
    <w:rsid w:val="00513FF5"/>
    <w:rsid w:val="00515577"/>
    <w:rsid w:val="00515581"/>
    <w:rsid w:val="005156AE"/>
    <w:rsid w:val="00516497"/>
    <w:rsid w:val="005164E6"/>
    <w:rsid w:val="005172A2"/>
    <w:rsid w:val="00520243"/>
    <w:rsid w:val="00520780"/>
    <w:rsid w:val="00521FED"/>
    <w:rsid w:val="005222BE"/>
    <w:rsid w:val="00522A75"/>
    <w:rsid w:val="00522C0E"/>
    <w:rsid w:val="00524232"/>
    <w:rsid w:val="0052442D"/>
    <w:rsid w:val="00524430"/>
    <w:rsid w:val="00527CBD"/>
    <w:rsid w:val="00527D4A"/>
    <w:rsid w:val="005302A9"/>
    <w:rsid w:val="00530ADC"/>
    <w:rsid w:val="00533332"/>
    <w:rsid w:val="0053373F"/>
    <w:rsid w:val="00533EE3"/>
    <w:rsid w:val="005340CB"/>
    <w:rsid w:val="0053509E"/>
    <w:rsid w:val="00535A2D"/>
    <w:rsid w:val="005379C7"/>
    <w:rsid w:val="0054227F"/>
    <w:rsid w:val="005437AC"/>
    <w:rsid w:val="005437DE"/>
    <w:rsid w:val="00545318"/>
    <w:rsid w:val="00550AB6"/>
    <w:rsid w:val="00550E12"/>
    <w:rsid w:val="00551A14"/>
    <w:rsid w:val="00551D89"/>
    <w:rsid w:val="00551EDA"/>
    <w:rsid w:val="00553C5B"/>
    <w:rsid w:val="00553CFE"/>
    <w:rsid w:val="00553DE1"/>
    <w:rsid w:val="00555834"/>
    <w:rsid w:val="00555F9F"/>
    <w:rsid w:val="00556720"/>
    <w:rsid w:val="00556A17"/>
    <w:rsid w:val="00557A7E"/>
    <w:rsid w:val="00560056"/>
    <w:rsid w:val="0056132E"/>
    <w:rsid w:val="00561AEA"/>
    <w:rsid w:val="00562B3F"/>
    <w:rsid w:val="00563340"/>
    <w:rsid w:val="00563374"/>
    <w:rsid w:val="0056347B"/>
    <w:rsid w:val="005637B3"/>
    <w:rsid w:val="00563CCB"/>
    <w:rsid w:val="00564B6E"/>
    <w:rsid w:val="00565349"/>
    <w:rsid w:val="005657AA"/>
    <w:rsid w:val="00566062"/>
    <w:rsid w:val="00566624"/>
    <w:rsid w:val="005666A2"/>
    <w:rsid w:val="00566715"/>
    <w:rsid w:val="00566725"/>
    <w:rsid w:val="0056716D"/>
    <w:rsid w:val="005672B4"/>
    <w:rsid w:val="00567D89"/>
    <w:rsid w:val="005705BE"/>
    <w:rsid w:val="00570923"/>
    <w:rsid w:val="005719C3"/>
    <w:rsid w:val="00573A15"/>
    <w:rsid w:val="00574734"/>
    <w:rsid w:val="00574B93"/>
    <w:rsid w:val="00575441"/>
    <w:rsid w:val="00575B94"/>
    <w:rsid w:val="00575C5A"/>
    <w:rsid w:val="00576033"/>
    <w:rsid w:val="00582380"/>
    <w:rsid w:val="00582F6E"/>
    <w:rsid w:val="00583C45"/>
    <w:rsid w:val="005848EA"/>
    <w:rsid w:val="00584B97"/>
    <w:rsid w:val="005851A0"/>
    <w:rsid w:val="00585355"/>
    <w:rsid w:val="0058573B"/>
    <w:rsid w:val="00586675"/>
    <w:rsid w:val="00586B1E"/>
    <w:rsid w:val="00586C11"/>
    <w:rsid w:val="005872FD"/>
    <w:rsid w:val="0058772C"/>
    <w:rsid w:val="00587FEA"/>
    <w:rsid w:val="005900A1"/>
    <w:rsid w:val="0059024E"/>
    <w:rsid w:val="00590C91"/>
    <w:rsid w:val="00591B65"/>
    <w:rsid w:val="00591FA0"/>
    <w:rsid w:val="0059249A"/>
    <w:rsid w:val="0059271E"/>
    <w:rsid w:val="00593B5D"/>
    <w:rsid w:val="00593CED"/>
    <w:rsid w:val="00594945"/>
    <w:rsid w:val="00594A5E"/>
    <w:rsid w:val="00594E36"/>
    <w:rsid w:val="00594E48"/>
    <w:rsid w:val="005957AE"/>
    <w:rsid w:val="00596034"/>
    <w:rsid w:val="0059707E"/>
    <w:rsid w:val="00597B2F"/>
    <w:rsid w:val="00597D54"/>
    <w:rsid w:val="005A0C34"/>
    <w:rsid w:val="005A11F4"/>
    <w:rsid w:val="005A1A8E"/>
    <w:rsid w:val="005A25B8"/>
    <w:rsid w:val="005A39F1"/>
    <w:rsid w:val="005A3AFA"/>
    <w:rsid w:val="005A40EE"/>
    <w:rsid w:val="005A4649"/>
    <w:rsid w:val="005A4B9F"/>
    <w:rsid w:val="005A535E"/>
    <w:rsid w:val="005A5932"/>
    <w:rsid w:val="005A69EC"/>
    <w:rsid w:val="005A7401"/>
    <w:rsid w:val="005A7550"/>
    <w:rsid w:val="005A7B26"/>
    <w:rsid w:val="005B061E"/>
    <w:rsid w:val="005B1024"/>
    <w:rsid w:val="005B11FA"/>
    <w:rsid w:val="005B1A33"/>
    <w:rsid w:val="005B1C77"/>
    <w:rsid w:val="005B2610"/>
    <w:rsid w:val="005B2B3F"/>
    <w:rsid w:val="005B2C04"/>
    <w:rsid w:val="005B3594"/>
    <w:rsid w:val="005B381A"/>
    <w:rsid w:val="005B39AF"/>
    <w:rsid w:val="005B3DA2"/>
    <w:rsid w:val="005B4FA8"/>
    <w:rsid w:val="005B53F1"/>
    <w:rsid w:val="005B55CD"/>
    <w:rsid w:val="005B56B6"/>
    <w:rsid w:val="005B6A11"/>
    <w:rsid w:val="005B75C8"/>
    <w:rsid w:val="005B763D"/>
    <w:rsid w:val="005B7740"/>
    <w:rsid w:val="005B78E1"/>
    <w:rsid w:val="005B78E9"/>
    <w:rsid w:val="005C0045"/>
    <w:rsid w:val="005C0B58"/>
    <w:rsid w:val="005C151F"/>
    <w:rsid w:val="005C1B6E"/>
    <w:rsid w:val="005C2592"/>
    <w:rsid w:val="005C29E4"/>
    <w:rsid w:val="005C2A3E"/>
    <w:rsid w:val="005C34AE"/>
    <w:rsid w:val="005C3AD6"/>
    <w:rsid w:val="005C3B77"/>
    <w:rsid w:val="005C3B99"/>
    <w:rsid w:val="005C3FFC"/>
    <w:rsid w:val="005C41AD"/>
    <w:rsid w:val="005C4793"/>
    <w:rsid w:val="005C48FC"/>
    <w:rsid w:val="005C4B1B"/>
    <w:rsid w:val="005C4DC2"/>
    <w:rsid w:val="005C7463"/>
    <w:rsid w:val="005C747C"/>
    <w:rsid w:val="005C74EE"/>
    <w:rsid w:val="005C7528"/>
    <w:rsid w:val="005C7535"/>
    <w:rsid w:val="005C79B2"/>
    <w:rsid w:val="005D0C61"/>
    <w:rsid w:val="005D1434"/>
    <w:rsid w:val="005D16A3"/>
    <w:rsid w:val="005D1822"/>
    <w:rsid w:val="005D1DFA"/>
    <w:rsid w:val="005D2091"/>
    <w:rsid w:val="005D20B8"/>
    <w:rsid w:val="005D20E9"/>
    <w:rsid w:val="005D2351"/>
    <w:rsid w:val="005D2BBB"/>
    <w:rsid w:val="005D2C04"/>
    <w:rsid w:val="005D308A"/>
    <w:rsid w:val="005D49A6"/>
    <w:rsid w:val="005D4B04"/>
    <w:rsid w:val="005D4EA4"/>
    <w:rsid w:val="005D4EEB"/>
    <w:rsid w:val="005D56D1"/>
    <w:rsid w:val="005D57FC"/>
    <w:rsid w:val="005D752E"/>
    <w:rsid w:val="005E0376"/>
    <w:rsid w:val="005E0CEA"/>
    <w:rsid w:val="005E10A6"/>
    <w:rsid w:val="005E1EF4"/>
    <w:rsid w:val="005E24BC"/>
    <w:rsid w:val="005E2DE4"/>
    <w:rsid w:val="005E3E5D"/>
    <w:rsid w:val="005E40B6"/>
    <w:rsid w:val="005E4557"/>
    <w:rsid w:val="005E59B2"/>
    <w:rsid w:val="005E6F2E"/>
    <w:rsid w:val="005E73AD"/>
    <w:rsid w:val="005F0A27"/>
    <w:rsid w:val="005F22AC"/>
    <w:rsid w:val="005F268A"/>
    <w:rsid w:val="005F45B1"/>
    <w:rsid w:val="005F4CEC"/>
    <w:rsid w:val="005F4F7E"/>
    <w:rsid w:val="005F6BD2"/>
    <w:rsid w:val="005F6DF1"/>
    <w:rsid w:val="005F6EEC"/>
    <w:rsid w:val="005F7A40"/>
    <w:rsid w:val="00601683"/>
    <w:rsid w:val="0060308C"/>
    <w:rsid w:val="006032A9"/>
    <w:rsid w:val="00603FDA"/>
    <w:rsid w:val="00604B35"/>
    <w:rsid w:val="00605E9E"/>
    <w:rsid w:val="00606784"/>
    <w:rsid w:val="006068D8"/>
    <w:rsid w:val="0060697A"/>
    <w:rsid w:val="00606A2A"/>
    <w:rsid w:val="00606E6F"/>
    <w:rsid w:val="00606F07"/>
    <w:rsid w:val="00607701"/>
    <w:rsid w:val="00607C41"/>
    <w:rsid w:val="00610350"/>
    <w:rsid w:val="00610D2B"/>
    <w:rsid w:val="006113E2"/>
    <w:rsid w:val="00612C84"/>
    <w:rsid w:val="00612C92"/>
    <w:rsid w:val="0061321B"/>
    <w:rsid w:val="00614A0E"/>
    <w:rsid w:val="00614B57"/>
    <w:rsid w:val="006150D4"/>
    <w:rsid w:val="0061608E"/>
    <w:rsid w:val="0061672F"/>
    <w:rsid w:val="006167EE"/>
    <w:rsid w:val="00616A47"/>
    <w:rsid w:val="00616A8C"/>
    <w:rsid w:val="00617236"/>
    <w:rsid w:val="006179E1"/>
    <w:rsid w:val="00617AB3"/>
    <w:rsid w:val="006200BD"/>
    <w:rsid w:val="006202A7"/>
    <w:rsid w:val="0062042B"/>
    <w:rsid w:val="00622A78"/>
    <w:rsid w:val="00622E9D"/>
    <w:rsid w:val="006241B0"/>
    <w:rsid w:val="00624474"/>
    <w:rsid w:val="006248EF"/>
    <w:rsid w:val="006258E2"/>
    <w:rsid w:val="00625C1F"/>
    <w:rsid w:val="00625DEB"/>
    <w:rsid w:val="006304E7"/>
    <w:rsid w:val="0063055E"/>
    <w:rsid w:val="006306FE"/>
    <w:rsid w:val="00630D8F"/>
    <w:rsid w:val="00630F5D"/>
    <w:rsid w:val="00633B7D"/>
    <w:rsid w:val="00634489"/>
    <w:rsid w:val="00634D97"/>
    <w:rsid w:val="00634E13"/>
    <w:rsid w:val="00635AC3"/>
    <w:rsid w:val="00635BC8"/>
    <w:rsid w:val="00636ED2"/>
    <w:rsid w:val="0063728B"/>
    <w:rsid w:val="00637AD1"/>
    <w:rsid w:val="00637D3B"/>
    <w:rsid w:val="00640987"/>
    <w:rsid w:val="006409D7"/>
    <w:rsid w:val="00641BFB"/>
    <w:rsid w:val="00642FCC"/>
    <w:rsid w:val="00645BB9"/>
    <w:rsid w:val="006460D5"/>
    <w:rsid w:val="00646A47"/>
    <w:rsid w:val="00646BA3"/>
    <w:rsid w:val="00646E29"/>
    <w:rsid w:val="0064726F"/>
    <w:rsid w:val="00647643"/>
    <w:rsid w:val="006504DC"/>
    <w:rsid w:val="0065054A"/>
    <w:rsid w:val="00651D82"/>
    <w:rsid w:val="006528FE"/>
    <w:rsid w:val="00652E6C"/>
    <w:rsid w:val="00652FD1"/>
    <w:rsid w:val="006537C6"/>
    <w:rsid w:val="00655B19"/>
    <w:rsid w:val="00656315"/>
    <w:rsid w:val="006577A0"/>
    <w:rsid w:val="00660570"/>
    <w:rsid w:val="00661333"/>
    <w:rsid w:val="00661783"/>
    <w:rsid w:val="00661DCA"/>
    <w:rsid w:val="00661ECE"/>
    <w:rsid w:val="00661FCB"/>
    <w:rsid w:val="00662775"/>
    <w:rsid w:val="00663117"/>
    <w:rsid w:val="006631EF"/>
    <w:rsid w:val="00663BBA"/>
    <w:rsid w:val="00664841"/>
    <w:rsid w:val="00664CB5"/>
    <w:rsid w:val="00664DF7"/>
    <w:rsid w:val="00665343"/>
    <w:rsid w:val="00665950"/>
    <w:rsid w:val="006671D4"/>
    <w:rsid w:val="00667328"/>
    <w:rsid w:val="006705EB"/>
    <w:rsid w:val="00671128"/>
    <w:rsid w:val="00671399"/>
    <w:rsid w:val="00671485"/>
    <w:rsid w:val="00672187"/>
    <w:rsid w:val="006724A3"/>
    <w:rsid w:val="0067299B"/>
    <w:rsid w:val="00672B80"/>
    <w:rsid w:val="00673D56"/>
    <w:rsid w:val="00675BD9"/>
    <w:rsid w:val="00675EEF"/>
    <w:rsid w:val="006774E8"/>
    <w:rsid w:val="006776FF"/>
    <w:rsid w:val="00677C91"/>
    <w:rsid w:val="00681606"/>
    <w:rsid w:val="00681D2C"/>
    <w:rsid w:val="00682A7F"/>
    <w:rsid w:val="00683F62"/>
    <w:rsid w:val="00685D76"/>
    <w:rsid w:val="00685F04"/>
    <w:rsid w:val="006870AF"/>
    <w:rsid w:val="006871A3"/>
    <w:rsid w:val="00687DDE"/>
    <w:rsid w:val="006911BF"/>
    <w:rsid w:val="00691CE2"/>
    <w:rsid w:val="00692326"/>
    <w:rsid w:val="006923F9"/>
    <w:rsid w:val="006933D7"/>
    <w:rsid w:val="00693868"/>
    <w:rsid w:val="00694141"/>
    <w:rsid w:val="00695455"/>
    <w:rsid w:val="00695B52"/>
    <w:rsid w:val="00695B86"/>
    <w:rsid w:val="0069664E"/>
    <w:rsid w:val="0069694B"/>
    <w:rsid w:val="00696BBD"/>
    <w:rsid w:val="00697027"/>
    <w:rsid w:val="00697237"/>
    <w:rsid w:val="00697A26"/>
    <w:rsid w:val="006A0845"/>
    <w:rsid w:val="006A1BA3"/>
    <w:rsid w:val="006A33BB"/>
    <w:rsid w:val="006A35A7"/>
    <w:rsid w:val="006A3A26"/>
    <w:rsid w:val="006A3B14"/>
    <w:rsid w:val="006A4195"/>
    <w:rsid w:val="006A4489"/>
    <w:rsid w:val="006A4BA4"/>
    <w:rsid w:val="006A4BD9"/>
    <w:rsid w:val="006A4D20"/>
    <w:rsid w:val="006A5A94"/>
    <w:rsid w:val="006A62BE"/>
    <w:rsid w:val="006A6608"/>
    <w:rsid w:val="006A68F7"/>
    <w:rsid w:val="006A7214"/>
    <w:rsid w:val="006A7ADE"/>
    <w:rsid w:val="006A7EE8"/>
    <w:rsid w:val="006B0671"/>
    <w:rsid w:val="006B0810"/>
    <w:rsid w:val="006B1019"/>
    <w:rsid w:val="006B14AB"/>
    <w:rsid w:val="006B1F15"/>
    <w:rsid w:val="006B200D"/>
    <w:rsid w:val="006B20C7"/>
    <w:rsid w:val="006B2732"/>
    <w:rsid w:val="006B2B66"/>
    <w:rsid w:val="006B3D2E"/>
    <w:rsid w:val="006B405F"/>
    <w:rsid w:val="006B4755"/>
    <w:rsid w:val="006B482A"/>
    <w:rsid w:val="006B5B06"/>
    <w:rsid w:val="006B5C47"/>
    <w:rsid w:val="006B5CD6"/>
    <w:rsid w:val="006B5EB6"/>
    <w:rsid w:val="006B6077"/>
    <w:rsid w:val="006B6910"/>
    <w:rsid w:val="006B69FF"/>
    <w:rsid w:val="006B6C02"/>
    <w:rsid w:val="006B77D0"/>
    <w:rsid w:val="006C033E"/>
    <w:rsid w:val="006C122F"/>
    <w:rsid w:val="006C1710"/>
    <w:rsid w:val="006C1984"/>
    <w:rsid w:val="006C1CC1"/>
    <w:rsid w:val="006C2046"/>
    <w:rsid w:val="006C21B2"/>
    <w:rsid w:val="006C3ADE"/>
    <w:rsid w:val="006C42BF"/>
    <w:rsid w:val="006C4ADA"/>
    <w:rsid w:val="006C4DEE"/>
    <w:rsid w:val="006C5807"/>
    <w:rsid w:val="006C5F00"/>
    <w:rsid w:val="006C62DC"/>
    <w:rsid w:val="006C674C"/>
    <w:rsid w:val="006C7675"/>
    <w:rsid w:val="006C78BF"/>
    <w:rsid w:val="006D019B"/>
    <w:rsid w:val="006D0604"/>
    <w:rsid w:val="006D09AF"/>
    <w:rsid w:val="006D1D9C"/>
    <w:rsid w:val="006D2159"/>
    <w:rsid w:val="006D285B"/>
    <w:rsid w:val="006D2AF4"/>
    <w:rsid w:val="006D32C0"/>
    <w:rsid w:val="006D335A"/>
    <w:rsid w:val="006D33BA"/>
    <w:rsid w:val="006D46CF"/>
    <w:rsid w:val="006D5161"/>
    <w:rsid w:val="006D62D9"/>
    <w:rsid w:val="006D6C33"/>
    <w:rsid w:val="006D7FBE"/>
    <w:rsid w:val="006E01BC"/>
    <w:rsid w:val="006E09AB"/>
    <w:rsid w:val="006E1784"/>
    <w:rsid w:val="006E1E49"/>
    <w:rsid w:val="006E221E"/>
    <w:rsid w:val="006E3083"/>
    <w:rsid w:val="006E39F4"/>
    <w:rsid w:val="006E3CDB"/>
    <w:rsid w:val="006E444B"/>
    <w:rsid w:val="006E48BA"/>
    <w:rsid w:val="006E527D"/>
    <w:rsid w:val="006E52B3"/>
    <w:rsid w:val="006E561B"/>
    <w:rsid w:val="006E667A"/>
    <w:rsid w:val="006E7014"/>
    <w:rsid w:val="006E7226"/>
    <w:rsid w:val="006E728E"/>
    <w:rsid w:val="006E78E0"/>
    <w:rsid w:val="006F00FE"/>
    <w:rsid w:val="006F0113"/>
    <w:rsid w:val="006F097D"/>
    <w:rsid w:val="006F1068"/>
    <w:rsid w:val="006F1CCF"/>
    <w:rsid w:val="006F27B0"/>
    <w:rsid w:val="006F2CCF"/>
    <w:rsid w:val="006F3125"/>
    <w:rsid w:val="006F3EE7"/>
    <w:rsid w:val="006F49AA"/>
    <w:rsid w:val="006F5CB6"/>
    <w:rsid w:val="006F6A4C"/>
    <w:rsid w:val="006F6BE0"/>
    <w:rsid w:val="006F6D43"/>
    <w:rsid w:val="006F7328"/>
    <w:rsid w:val="007003E7"/>
    <w:rsid w:val="00702766"/>
    <w:rsid w:val="00704189"/>
    <w:rsid w:val="007042FF"/>
    <w:rsid w:val="00704FA6"/>
    <w:rsid w:val="00705197"/>
    <w:rsid w:val="00705E0B"/>
    <w:rsid w:val="007064AF"/>
    <w:rsid w:val="00706FCA"/>
    <w:rsid w:val="0070730C"/>
    <w:rsid w:val="0070784B"/>
    <w:rsid w:val="00707B0C"/>
    <w:rsid w:val="007100BA"/>
    <w:rsid w:val="0071062B"/>
    <w:rsid w:val="00710856"/>
    <w:rsid w:val="00710948"/>
    <w:rsid w:val="00710D63"/>
    <w:rsid w:val="00711367"/>
    <w:rsid w:val="007122E1"/>
    <w:rsid w:val="00712361"/>
    <w:rsid w:val="007128B7"/>
    <w:rsid w:val="00712B42"/>
    <w:rsid w:val="007134D6"/>
    <w:rsid w:val="00713A75"/>
    <w:rsid w:val="00713EA6"/>
    <w:rsid w:val="00713F31"/>
    <w:rsid w:val="00714193"/>
    <w:rsid w:val="00715294"/>
    <w:rsid w:val="00715558"/>
    <w:rsid w:val="007159EE"/>
    <w:rsid w:val="007161F3"/>
    <w:rsid w:val="00717136"/>
    <w:rsid w:val="0071717E"/>
    <w:rsid w:val="007174DC"/>
    <w:rsid w:val="00717A56"/>
    <w:rsid w:val="00717FDD"/>
    <w:rsid w:val="00720B65"/>
    <w:rsid w:val="00720C1F"/>
    <w:rsid w:val="00722F20"/>
    <w:rsid w:val="0072337F"/>
    <w:rsid w:val="007234FB"/>
    <w:rsid w:val="00723ED0"/>
    <w:rsid w:val="00724C1A"/>
    <w:rsid w:val="00724E94"/>
    <w:rsid w:val="007254E5"/>
    <w:rsid w:val="007255C3"/>
    <w:rsid w:val="007259B4"/>
    <w:rsid w:val="007267B6"/>
    <w:rsid w:val="007278E6"/>
    <w:rsid w:val="00727BF0"/>
    <w:rsid w:val="00730703"/>
    <w:rsid w:val="00730FE9"/>
    <w:rsid w:val="007320BA"/>
    <w:rsid w:val="007323E0"/>
    <w:rsid w:val="00732B85"/>
    <w:rsid w:val="00732D72"/>
    <w:rsid w:val="00733592"/>
    <w:rsid w:val="0073391F"/>
    <w:rsid w:val="00733E6D"/>
    <w:rsid w:val="007351B3"/>
    <w:rsid w:val="0073546F"/>
    <w:rsid w:val="00735A10"/>
    <w:rsid w:val="00736B96"/>
    <w:rsid w:val="00740C5A"/>
    <w:rsid w:val="007421FA"/>
    <w:rsid w:val="007421FD"/>
    <w:rsid w:val="007425A3"/>
    <w:rsid w:val="00742EF6"/>
    <w:rsid w:val="00743CD6"/>
    <w:rsid w:val="007445BC"/>
    <w:rsid w:val="00744FD2"/>
    <w:rsid w:val="007457F0"/>
    <w:rsid w:val="007458E5"/>
    <w:rsid w:val="00745A78"/>
    <w:rsid w:val="00746162"/>
    <w:rsid w:val="0074619F"/>
    <w:rsid w:val="0074628A"/>
    <w:rsid w:val="0074697F"/>
    <w:rsid w:val="00746D0E"/>
    <w:rsid w:val="00747FB2"/>
    <w:rsid w:val="00750250"/>
    <w:rsid w:val="00750635"/>
    <w:rsid w:val="007509EA"/>
    <w:rsid w:val="007515FC"/>
    <w:rsid w:val="00752AFD"/>
    <w:rsid w:val="00753C7C"/>
    <w:rsid w:val="00753D13"/>
    <w:rsid w:val="0075442D"/>
    <w:rsid w:val="007547E6"/>
    <w:rsid w:val="00754995"/>
    <w:rsid w:val="00756F1C"/>
    <w:rsid w:val="00757075"/>
    <w:rsid w:val="00757530"/>
    <w:rsid w:val="007575AC"/>
    <w:rsid w:val="00757779"/>
    <w:rsid w:val="00757AE0"/>
    <w:rsid w:val="00757FAC"/>
    <w:rsid w:val="00760B56"/>
    <w:rsid w:val="007613B5"/>
    <w:rsid w:val="00761485"/>
    <w:rsid w:val="007620D9"/>
    <w:rsid w:val="007642C4"/>
    <w:rsid w:val="007657F3"/>
    <w:rsid w:val="00765F63"/>
    <w:rsid w:val="00767244"/>
    <w:rsid w:val="00767C24"/>
    <w:rsid w:val="00767C2C"/>
    <w:rsid w:val="00770BB0"/>
    <w:rsid w:val="00770DC1"/>
    <w:rsid w:val="007716B1"/>
    <w:rsid w:val="007719AB"/>
    <w:rsid w:val="00771C94"/>
    <w:rsid w:val="0077314D"/>
    <w:rsid w:val="007733F2"/>
    <w:rsid w:val="00774723"/>
    <w:rsid w:val="00774F6C"/>
    <w:rsid w:val="00774FE2"/>
    <w:rsid w:val="00775437"/>
    <w:rsid w:val="00775BAB"/>
    <w:rsid w:val="00776068"/>
    <w:rsid w:val="007761BC"/>
    <w:rsid w:val="0078135E"/>
    <w:rsid w:val="00781744"/>
    <w:rsid w:val="00782103"/>
    <w:rsid w:val="0078276B"/>
    <w:rsid w:val="00782AFC"/>
    <w:rsid w:val="007831C8"/>
    <w:rsid w:val="007839E6"/>
    <w:rsid w:val="00783CAA"/>
    <w:rsid w:val="00784015"/>
    <w:rsid w:val="00784F02"/>
    <w:rsid w:val="007852D2"/>
    <w:rsid w:val="007854CD"/>
    <w:rsid w:val="0078618C"/>
    <w:rsid w:val="00786E19"/>
    <w:rsid w:val="00786E1D"/>
    <w:rsid w:val="00786EEC"/>
    <w:rsid w:val="00787830"/>
    <w:rsid w:val="00787AC8"/>
    <w:rsid w:val="00790174"/>
    <w:rsid w:val="0079032A"/>
    <w:rsid w:val="0079048C"/>
    <w:rsid w:val="00790A89"/>
    <w:rsid w:val="00790FFC"/>
    <w:rsid w:val="00791476"/>
    <w:rsid w:val="0079304B"/>
    <w:rsid w:val="007931C2"/>
    <w:rsid w:val="007931CE"/>
    <w:rsid w:val="007935FF"/>
    <w:rsid w:val="0079391F"/>
    <w:rsid w:val="007947A3"/>
    <w:rsid w:val="0079555E"/>
    <w:rsid w:val="00795CFE"/>
    <w:rsid w:val="00796235"/>
    <w:rsid w:val="00796680"/>
    <w:rsid w:val="00796956"/>
    <w:rsid w:val="00796A80"/>
    <w:rsid w:val="0079735C"/>
    <w:rsid w:val="00797811"/>
    <w:rsid w:val="007978B7"/>
    <w:rsid w:val="00797BF5"/>
    <w:rsid w:val="007A0AD4"/>
    <w:rsid w:val="007A121D"/>
    <w:rsid w:val="007A1F60"/>
    <w:rsid w:val="007A2C27"/>
    <w:rsid w:val="007A2F8D"/>
    <w:rsid w:val="007A3003"/>
    <w:rsid w:val="007A39DE"/>
    <w:rsid w:val="007A4339"/>
    <w:rsid w:val="007A49B9"/>
    <w:rsid w:val="007A5713"/>
    <w:rsid w:val="007A6AB3"/>
    <w:rsid w:val="007A6C18"/>
    <w:rsid w:val="007A7F8F"/>
    <w:rsid w:val="007B1865"/>
    <w:rsid w:val="007B18FB"/>
    <w:rsid w:val="007B2466"/>
    <w:rsid w:val="007B2507"/>
    <w:rsid w:val="007B2834"/>
    <w:rsid w:val="007B2D35"/>
    <w:rsid w:val="007B3060"/>
    <w:rsid w:val="007B49BB"/>
    <w:rsid w:val="007B58EB"/>
    <w:rsid w:val="007B607E"/>
    <w:rsid w:val="007B7B65"/>
    <w:rsid w:val="007C08D8"/>
    <w:rsid w:val="007C0E74"/>
    <w:rsid w:val="007C137A"/>
    <w:rsid w:val="007C1887"/>
    <w:rsid w:val="007C1A48"/>
    <w:rsid w:val="007C1EE6"/>
    <w:rsid w:val="007C33AD"/>
    <w:rsid w:val="007C36ED"/>
    <w:rsid w:val="007C3D28"/>
    <w:rsid w:val="007C41B6"/>
    <w:rsid w:val="007C4C41"/>
    <w:rsid w:val="007C4FC5"/>
    <w:rsid w:val="007C4FCB"/>
    <w:rsid w:val="007C5494"/>
    <w:rsid w:val="007C6086"/>
    <w:rsid w:val="007C6A37"/>
    <w:rsid w:val="007C6F44"/>
    <w:rsid w:val="007C6FBE"/>
    <w:rsid w:val="007C7ADC"/>
    <w:rsid w:val="007C7C81"/>
    <w:rsid w:val="007D0AB6"/>
    <w:rsid w:val="007D1B48"/>
    <w:rsid w:val="007D2094"/>
    <w:rsid w:val="007D230B"/>
    <w:rsid w:val="007D2615"/>
    <w:rsid w:val="007D28AD"/>
    <w:rsid w:val="007D2CA5"/>
    <w:rsid w:val="007D303E"/>
    <w:rsid w:val="007D30B0"/>
    <w:rsid w:val="007D3205"/>
    <w:rsid w:val="007D32BF"/>
    <w:rsid w:val="007D365A"/>
    <w:rsid w:val="007D48C4"/>
    <w:rsid w:val="007D4B37"/>
    <w:rsid w:val="007D4FE2"/>
    <w:rsid w:val="007D549F"/>
    <w:rsid w:val="007D54FA"/>
    <w:rsid w:val="007D59C2"/>
    <w:rsid w:val="007D6E44"/>
    <w:rsid w:val="007D7093"/>
    <w:rsid w:val="007D76E9"/>
    <w:rsid w:val="007D7BED"/>
    <w:rsid w:val="007D7DFC"/>
    <w:rsid w:val="007D7E65"/>
    <w:rsid w:val="007E02C8"/>
    <w:rsid w:val="007E0AAE"/>
    <w:rsid w:val="007E0E7C"/>
    <w:rsid w:val="007E2592"/>
    <w:rsid w:val="007E33D3"/>
    <w:rsid w:val="007E34BC"/>
    <w:rsid w:val="007E502B"/>
    <w:rsid w:val="007E5106"/>
    <w:rsid w:val="007E51F4"/>
    <w:rsid w:val="007E6AAE"/>
    <w:rsid w:val="007E6AC9"/>
    <w:rsid w:val="007E6CBD"/>
    <w:rsid w:val="007E7032"/>
    <w:rsid w:val="007E7285"/>
    <w:rsid w:val="007E755F"/>
    <w:rsid w:val="007F104F"/>
    <w:rsid w:val="007F1CE9"/>
    <w:rsid w:val="007F1E7A"/>
    <w:rsid w:val="007F24CE"/>
    <w:rsid w:val="007F2700"/>
    <w:rsid w:val="007F2F6F"/>
    <w:rsid w:val="007F2F7C"/>
    <w:rsid w:val="007F3045"/>
    <w:rsid w:val="007F3EF2"/>
    <w:rsid w:val="007F40E5"/>
    <w:rsid w:val="007F5164"/>
    <w:rsid w:val="007F5E2A"/>
    <w:rsid w:val="007F5F5B"/>
    <w:rsid w:val="007F6197"/>
    <w:rsid w:val="007F675E"/>
    <w:rsid w:val="007F6A35"/>
    <w:rsid w:val="007F711C"/>
    <w:rsid w:val="008002D5"/>
    <w:rsid w:val="00800A3D"/>
    <w:rsid w:val="00800B6F"/>
    <w:rsid w:val="00800D2B"/>
    <w:rsid w:val="00801E4C"/>
    <w:rsid w:val="00802793"/>
    <w:rsid w:val="00802CB6"/>
    <w:rsid w:val="00803557"/>
    <w:rsid w:val="0080376C"/>
    <w:rsid w:val="00803C7E"/>
    <w:rsid w:val="00804378"/>
    <w:rsid w:val="00804AE7"/>
    <w:rsid w:val="00804B8F"/>
    <w:rsid w:val="00804E05"/>
    <w:rsid w:val="008054EB"/>
    <w:rsid w:val="00805EF2"/>
    <w:rsid w:val="00806443"/>
    <w:rsid w:val="008067CC"/>
    <w:rsid w:val="00806F65"/>
    <w:rsid w:val="008077F4"/>
    <w:rsid w:val="00810797"/>
    <w:rsid w:val="00811051"/>
    <w:rsid w:val="008114D9"/>
    <w:rsid w:val="008115DE"/>
    <w:rsid w:val="008115F9"/>
    <w:rsid w:val="008119D1"/>
    <w:rsid w:val="00811C0C"/>
    <w:rsid w:val="00812A35"/>
    <w:rsid w:val="008135D2"/>
    <w:rsid w:val="0081385D"/>
    <w:rsid w:val="00813D4F"/>
    <w:rsid w:val="00813DB2"/>
    <w:rsid w:val="008144EB"/>
    <w:rsid w:val="00815207"/>
    <w:rsid w:val="00815B68"/>
    <w:rsid w:val="00815EBD"/>
    <w:rsid w:val="00815F2E"/>
    <w:rsid w:val="00816AFD"/>
    <w:rsid w:val="0081754C"/>
    <w:rsid w:val="00817C55"/>
    <w:rsid w:val="00820761"/>
    <w:rsid w:val="00820D4A"/>
    <w:rsid w:val="0082121B"/>
    <w:rsid w:val="008213A4"/>
    <w:rsid w:val="008218D3"/>
    <w:rsid w:val="00821B56"/>
    <w:rsid w:val="00821CCA"/>
    <w:rsid w:val="00821F75"/>
    <w:rsid w:val="00822501"/>
    <w:rsid w:val="00823428"/>
    <w:rsid w:val="00823805"/>
    <w:rsid w:val="00824D9C"/>
    <w:rsid w:val="00825554"/>
    <w:rsid w:val="008259F4"/>
    <w:rsid w:val="00825B6D"/>
    <w:rsid w:val="00826AFF"/>
    <w:rsid w:val="00826B6D"/>
    <w:rsid w:val="008309C1"/>
    <w:rsid w:val="00831648"/>
    <w:rsid w:val="008318B6"/>
    <w:rsid w:val="00831B7D"/>
    <w:rsid w:val="0083218C"/>
    <w:rsid w:val="00832630"/>
    <w:rsid w:val="008326DA"/>
    <w:rsid w:val="00832869"/>
    <w:rsid w:val="00832F48"/>
    <w:rsid w:val="008351A1"/>
    <w:rsid w:val="0083593B"/>
    <w:rsid w:val="00835E6B"/>
    <w:rsid w:val="0083765B"/>
    <w:rsid w:val="00840232"/>
    <w:rsid w:val="008402FA"/>
    <w:rsid w:val="00841C81"/>
    <w:rsid w:val="008422BC"/>
    <w:rsid w:val="00842B9D"/>
    <w:rsid w:val="0084366C"/>
    <w:rsid w:val="00843B34"/>
    <w:rsid w:val="00844CBB"/>
    <w:rsid w:val="008452EF"/>
    <w:rsid w:val="00845B73"/>
    <w:rsid w:val="008469B9"/>
    <w:rsid w:val="00846D3C"/>
    <w:rsid w:val="00847004"/>
    <w:rsid w:val="008505A6"/>
    <w:rsid w:val="00850727"/>
    <w:rsid w:val="00850F6A"/>
    <w:rsid w:val="00851CE1"/>
    <w:rsid w:val="00854080"/>
    <w:rsid w:val="00854598"/>
    <w:rsid w:val="0085480F"/>
    <w:rsid w:val="00854C53"/>
    <w:rsid w:val="008551BD"/>
    <w:rsid w:val="00855BDB"/>
    <w:rsid w:val="008568C5"/>
    <w:rsid w:val="00856CE7"/>
    <w:rsid w:val="00856E78"/>
    <w:rsid w:val="008605B8"/>
    <w:rsid w:val="00862930"/>
    <w:rsid w:val="0086296D"/>
    <w:rsid w:val="00864714"/>
    <w:rsid w:val="00864822"/>
    <w:rsid w:val="0086678B"/>
    <w:rsid w:val="00867BF2"/>
    <w:rsid w:val="0087090A"/>
    <w:rsid w:val="00870CA3"/>
    <w:rsid w:val="00871A5E"/>
    <w:rsid w:val="00871F27"/>
    <w:rsid w:val="008735A7"/>
    <w:rsid w:val="00873768"/>
    <w:rsid w:val="00873F10"/>
    <w:rsid w:val="00874152"/>
    <w:rsid w:val="00874A20"/>
    <w:rsid w:val="00875122"/>
    <w:rsid w:val="00875F3B"/>
    <w:rsid w:val="0087719F"/>
    <w:rsid w:val="00877277"/>
    <w:rsid w:val="00882416"/>
    <w:rsid w:val="00883474"/>
    <w:rsid w:val="0088377C"/>
    <w:rsid w:val="008843BB"/>
    <w:rsid w:val="008846BF"/>
    <w:rsid w:val="00884B73"/>
    <w:rsid w:val="00884D51"/>
    <w:rsid w:val="00884DB3"/>
    <w:rsid w:val="00884E13"/>
    <w:rsid w:val="0088544D"/>
    <w:rsid w:val="00885E8F"/>
    <w:rsid w:val="00886650"/>
    <w:rsid w:val="00886C6F"/>
    <w:rsid w:val="0088706C"/>
    <w:rsid w:val="008871B8"/>
    <w:rsid w:val="0088752E"/>
    <w:rsid w:val="00890368"/>
    <w:rsid w:val="008903F9"/>
    <w:rsid w:val="008912D4"/>
    <w:rsid w:val="00891CA7"/>
    <w:rsid w:val="00891DC5"/>
    <w:rsid w:val="008923A2"/>
    <w:rsid w:val="008923BF"/>
    <w:rsid w:val="00893713"/>
    <w:rsid w:val="008937D1"/>
    <w:rsid w:val="00893A03"/>
    <w:rsid w:val="00893D13"/>
    <w:rsid w:val="00893FC4"/>
    <w:rsid w:val="00894CEC"/>
    <w:rsid w:val="00894D11"/>
    <w:rsid w:val="00895201"/>
    <w:rsid w:val="00895782"/>
    <w:rsid w:val="008964A8"/>
    <w:rsid w:val="00896601"/>
    <w:rsid w:val="00897083"/>
    <w:rsid w:val="008971D4"/>
    <w:rsid w:val="0089785C"/>
    <w:rsid w:val="008979BF"/>
    <w:rsid w:val="008A01AD"/>
    <w:rsid w:val="008A155B"/>
    <w:rsid w:val="008A271B"/>
    <w:rsid w:val="008A2E45"/>
    <w:rsid w:val="008A35D0"/>
    <w:rsid w:val="008A3708"/>
    <w:rsid w:val="008A3AE5"/>
    <w:rsid w:val="008A4962"/>
    <w:rsid w:val="008A4DDC"/>
    <w:rsid w:val="008A4F82"/>
    <w:rsid w:val="008A5045"/>
    <w:rsid w:val="008A5427"/>
    <w:rsid w:val="008A5CCD"/>
    <w:rsid w:val="008A5E8E"/>
    <w:rsid w:val="008A6303"/>
    <w:rsid w:val="008A7794"/>
    <w:rsid w:val="008A7DA7"/>
    <w:rsid w:val="008B0F8B"/>
    <w:rsid w:val="008B18EE"/>
    <w:rsid w:val="008B257E"/>
    <w:rsid w:val="008B4A38"/>
    <w:rsid w:val="008B564E"/>
    <w:rsid w:val="008B6432"/>
    <w:rsid w:val="008B67B5"/>
    <w:rsid w:val="008B6F1D"/>
    <w:rsid w:val="008B7412"/>
    <w:rsid w:val="008B747E"/>
    <w:rsid w:val="008B7E5F"/>
    <w:rsid w:val="008C0757"/>
    <w:rsid w:val="008C08FC"/>
    <w:rsid w:val="008C0A47"/>
    <w:rsid w:val="008C0DD9"/>
    <w:rsid w:val="008C1230"/>
    <w:rsid w:val="008C22E2"/>
    <w:rsid w:val="008C3324"/>
    <w:rsid w:val="008C4922"/>
    <w:rsid w:val="008C4E79"/>
    <w:rsid w:val="008C515F"/>
    <w:rsid w:val="008C586F"/>
    <w:rsid w:val="008D57FE"/>
    <w:rsid w:val="008D588A"/>
    <w:rsid w:val="008D5990"/>
    <w:rsid w:val="008D623E"/>
    <w:rsid w:val="008D68DA"/>
    <w:rsid w:val="008D7993"/>
    <w:rsid w:val="008E00C0"/>
    <w:rsid w:val="008E0424"/>
    <w:rsid w:val="008E0737"/>
    <w:rsid w:val="008E0D2F"/>
    <w:rsid w:val="008E0F76"/>
    <w:rsid w:val="008E1093"/>
    <w:rsid w:val="008E11D8"/>
    <w:rsid w:val="008E129E"/>
    <w:rsid w:val="008E1661"/>
    <w:rsid w:val="008E166E"/>
    <w:rsid w:val="008E1F90"/>
    <w:rsid w:val="008E313F"/>
    <w:rsid w:val="008E46B0"/>
    <w:rsid w:val="008E4C04"/>
    <w:rsid w:val="008E4C6E"/>
    <w:rsid w:val="008E5D4C"/>
    <w:rsid w:val="008E65E4"/>
    <w:rsid w:val="008E68A4"/>
    <w:rsid w:val="008F054F"/>
    <w:rsid w:val="008F0806"/>
    <w:rsid w:val="008F0B88"/>
    <w:rsid w:val="008F11C1"/>
    <w:rsid w:val="008F1D19"/>
    <w:rsid w:val="008F1EF7"/>
    <w:rsid w:val="008F2CDB"/>
    <w:rsid w:val="008F3100"/>
    <w:rsid w:val="008F3FDD"/>
    <w:rsid w:val="008F4E58"/>
    <w:rsid w:val="008F53EC"/>
    <w:rsid w:val="008F5D46"/>
    <w:rsid w:val="008F70A4"/>
    <w:rsid w:val="008F7693"/>
    <w:rsid w:val="008F7E19"/>
    <w:rsid w:val="00900010"/>
    <w:rsid w:val="0090092E"/>
    <w:rsid w:val="00900E2E"/>
    <w:rsid w:val="0090147E"/>
    <w:rsid w:val="00901633"/>
    <w:rsid w:val="00902BF7"/>
    <w:rsid w:val="00902EB9"/>
    <w:rsid w:val="00903F3B"/>
    <w:rsid w:val="009041EB"/>
    <w:rsid w:val="009045E3"/>
    <w:rsid w:val="00904E9B"/>
    <w:rsid w:val="00905512"/>
    <w:rsid w:val="00905521"/>
    <w:rsid w:val="00905580"/>
    <w:rsid w:val="009055B3"/>
    <w:rsid w:val="00905F07"/>
    <w:rsid w:val="00906208"/>
    <w:rsid w:val="009069D4"/>
    <w:rsid w:val="009078DC"/>
    <w:rsid w:val="00907D49"/>
    <w:rsid w:val="00907E35"/>
    <w:rsid w:val="009102C2"/>
    <w:rsid w:val="0091079B"/>
    <w:rsid w:val="009107B5"/>
    <w:rsid w:val="00911268"/>
    <w:rsid w:val="00911C2C"/>
    <w:rsid w:val="00911F25"/>
    <w:rsid w:val="00912332"/>
    <w:rsid w:val="00912349"/>
    <w:rsid w:val="009123F6"/>
    <w:rsid w:val="009124DA"/>
    <w:rsid w:val="00912B79"/>
    <w:rsid w:val="00913456"/>
    <w:rsid w:val="009139E6"/>
    <w:rsid w:val="009143E7"/>
    <w:rsid w:val="009144F6"/>
    <w:rsid w:val="009148E3"/>
    <w:rsid w:val="009153B5"/>
    <w:rsid w:val="009154CC"/>
    <w:rsid w:val="009157B2"/>
    <w:rsid w:val="00916563"/>
    <w:rsid w:val="00917166"/>
    <w:rsid w:val="00917236"/>
    <w:rsid w:val="00917B8D"/>
    <w:rsid w:val="009207EC"/>
    <w:rsid w:val="00920911"/>
    <w:rsid w:val="00921112"/>
    <w:rsid w:val="00921D69"/>
    <w:rsid w:val="0092238E"/>
    <w:rsid w:val="00922F05"/>
    <w:rsid w:val="00924EB6"/>
    <w:rsid w:val="0092549E"/>
    <w:rsid w:val="00925D2C"/>
    <w:rsid w:val="00925DF2"/>
    <w:rsid w:val="009260C7"/>
    <w:rsid w:val="009269B2"/>
    <w:rsid w:val="00926CE3"/>
    <w:rsid w:val="00926D49"/>
    <w:rsid w:val="00927459"/>
    <w:rsid w:val="009274E0"/>
    <w:rsid w:val="0092780D"/>
    <w:rsid w:val="00927890"/>
    <w:rsid w:val="00930F30"/>
    <w:rsid w:val="009316A0"/>
    <w:rsid w:val="009318B6"/>
    <w:rsid w:val="00932515"/>
    <w:rsid w:val="0093284A"/>
    <w:rsid w:val="00932D0D"/>
    <w:rsid w:val="0093371A"/>
    <w:rsid w:val="00934A2F"/>
    <w:rsid w:val="0093521F"/>
    <w:rsid w:val="00935535"/>
    <w:rsid w:val="00936818"/>
    <w:rsid w:val="0093706C"/>
    <w:rsid w:val="00937324"/>
    <w:rsid w:val="00937F24"/>
    <w:rsid w:val="00937FD5"/>
    <w:rsid w:val="00940734"/>
    <w:rsid w:val="00941178"/>
    <w:rsid w:val="00941183"/>
    <w:rsid w:val="009413B6"/>
    <w:rsid w:val="00942EB3"/>
    <w:rsid w:val="0094323E"/>
    <w:rsid w:val="009432C6"/>
    <w:rsid w:val="0094358D"/>
    <w:rsid w:val="00943624"/>
    <w:rsid w:val="00943836"/>
    <w:rsid w:val="00944008"/>
    <w:rsid w:val="00944BE4"/>
    <w:rsid w:val="00944C2E"/>
    <w:rsid w:val="00945A2D"/>
    <w:rsid w:val="00946806"/>
    <w:rsid w:val="00946A00"/>
    <w:rsid w:val="00946DBB"/>
    <w:rsid w:val="009476FA"/>
    <w:rsid w:val="00950A71"/>
    <w:rsid w:val="00951E9D"/>
    <w:rsid w:val="0095229D"/>
    <w:rsid w:val="00952BCC"/>
    <w:rsid w:val="00953AA2"/>
    <w:rsid w:val="00953EB4"/>
    <w:rsid w:val="00953F95"/>
    <w:rsid w:val="00955175"/>
    <w:rsid w:val="009558AF"/>
    <w:rsid w:val="00955AB9"/>
    <w:rsid w:val="00955DFC"/>
    <w:rsid w:val="009565D0"/>
    <w:rsid w:val="0095712C"/>
    <w:rsid w:val="00957737"/>
    <w:rsid w:val="00957B45"/>
    <w:rsid w:val="009601FE"/>
    <w:rsid w:val="0096099F"/>
    <w:rsid w:val="00960C34"/>
    <w:rsid w:val="00964257"/>
    <w:rsid w:val="00964648"/>
    <w:rsid w:val="009656F4"/>
    <w:rsid w:val="00965E98"/>
    <w:rsid w:val="00966BC2"/>
    <w:rsid w:val="0096776C"/>
    <w:rsid w:val="00970F72"/>
    <w:rsid w:val="0097122D"/>
    <w:rsid w:val="00971425"/>
    <w:rsid w:val="00971CFE"/>
    <w:rsid w:val="009723BE"/>
    <w:rsid w:val="0097336E"/>
    <w:rsid w:val="009738D2"/>
    <w:rsid w:val="00973A7C"/>
    <w:rsid w:val="00974082"/>
    <w:rsid w:val="00974CB7"/>
    <w:rsid w:val="00975377"/>
    <w:rsid w:val="00977FCC"/>
    <w:rsid w:val="009803B5"/>
    <w:rsid w:val="009803C6"/>
    <w:rsid w:val="0098047A"/>
    <w:rsid w:val="009806DD"/>
    <w:rsid w:val="00981932"/>
    <w:rsid w:val="0098208E"/>
    <w:rsid w:val="0098421F"/>
    <w:rsid w:val="0098445A"/>
    <w:rsid w:val="00984B6F"/>
    <w:rsid w:val="00984FE7"/>
    <w:rsid w:val="00985BBD"/>
    <w:rsid w:val="0098645B"/>
    <w:rsid w:val="00986DE6"/>
    <w:rsid w:val="00987773"/>
    <w:rsid w:val="0098795C"/>
    <w:rsid w:val="00987DA8"/>
    <w:rsid w:val="009903F6"/>
    <w:rsid w:val="00991A6C"/>
    <w:rsid w:val="00991B98"/>
    <w:rsid w:val="0099254E"/>
    <w:rsid w:val="0099348C"/>
    <w:rsid w:val="00993ACE"/>
    <w:rsid w:val="0099502D"/>
    <w:rsid w:val="0099516E"/>
    <w:rsid w:val="009955F0"/>
    <w:rsid w:val="00995DA7"/>
    <w:rsid w:val="00995E6D"/>
    <w:rsid w:val="009975AA"/>
    <w:rsid w:val="009A1230"/>
    <w:rsid w:val="009A12DB"/>
    <w:rsid w:val="009A1C81"/>
    <w:rsid w:val="009A2217"/>
    <w:rsid w:val="009A2843"/>
    <w:rsid w:val="009A338F"/>
    <w:rsid w:val="009A3595"/>
    <w:rsid w:val="009A3CFC"/>
    <w:rsid w:val="009A3FE1"/>
    <w:rsid w:val="009A4615"/>
    <w:rsid w:val="009A461D"/>
    <w:rsid w:val="009A48A4"/>
    <w:rsid w:val="009A4C67"/>
    <w:rsid w:val="009A5EED"/>
    <w:rsid w:val="009A672F"/>
    <w:rsid w:val="009A699A"/>
    <w:rsid w:val="009A77C3"/>
    <w:rsid w:val="009B18CB"/>
    <w:rsid w:val="009B1DFA"/>
    <w:rsid w:val="009B2ADA"/>
    <w:rsid w:val="009B347A"/>
    <w:rsid w:val="009B3858"/>
    <w:rsid w:val="009B3CBF"/>
    <w:rsid w:val="009B431C"/>
    <w:rsid w:val="009B44B9"/>
    <w:rsid w:val="009B4840"/>
    <w:rsid w:val="009B49B4"/>
    <w:rsid w:val="009B4B64"/>
    <w:rsid w:val="009B55C9"/>
    <w:rsid w:val="009B6714"/>
    <w:rsid w:val="009B6FEC"/>
    <w:rsid w:val="009B7C80"/>
    <w:rsid w:val="009B7F88"/>
    <w:rsid w:val="009C0C9D"/>
    <w:rsid w:val="009C0E07"/>
    <w:rsid w:val="009C188C"/>
    <w:rsid w:val="009C2A2A"/>
    <w:rsid w:val="009C3408"/>
    <w:rsid w:val="009C352E"/>
    <w:rsid w:val="009C36C6"/>
    <w:rsid w:val="009C3892"/>
    <w:rsid w:val="009C3F5F"/>
    <w:rsid w:val="009C4565"/>
    <w:rsid w:val="009C4FB7"/>
    <w:rsid w:val="009C5B43"/>
    <w:rsid w:val="009C5C6D"/>
    <w:rsid w:val="009C5FA7"/>
    <w:rsid w:val="009C686E"/>
    <w:rsid w:val="009C68B4"/>
    <w:rsid w:val="009C6C63"/>
    <w:rsid w:val="009C7A23"/>
    <w:rsid w:val="009D14F5"/>
    <w:rsid w:val="009D244C"/>
    <w:rsid w:val="009D2712"/>
    <w:rsid w:val="009D2F3F"/>
    <w:rsid w:val="009D332F"/>
    <w:rsid w:val="009D4430"/>
    <w:rsid w:val="009D4F5D"/>
    <w:rsid w:val="009D55C6"/>
    <w:rsid w:val="009D63A6"/>
    <w:rsid w:val="009D6B7C"/>
    <w:rsid w:val="009D717C"/>
    <w:rsid w:val="009D73FD"/>
    <w:rsid w:val="009D7464"/>
    <w:rsid w:val="009D78BE"/>
    <w:rsid w:val="009D7B81"/>
    <w:rsid w:val="009E24B3"/>
    <w:rsid w:val="009E2CC1"/>
    <w:rsid w:val="009E32B1"/>
    <w:rsid w:val="009E34BB"/>
    <w:rsid w:val="009E3F0F"/>
    <w:rsid w:val="009E402E"/>
    <w:rsid w:val="009E4AE3"/>
    <w:rsid w:val="009E4B39"/>
    <w:rsid w:val="009E513E"/>
    <w:rsid w:val="009E54D2"/>
    <w:rsid w:val="009E5AA7"/>
    <w:rsid w:val="009E5CE5"/>
    <w:rsid w:val="009E6A48"/>
    <w:rsid w:val="009E6D5B"/>
    <w:rsid w:val="009E70B4"/>
    <w:rsid w:val="009E712C"/>
    <w:rsid w:val="009E78BF"/>
    <w:rsid w:val="009F0968"/>
    <w:rsid w:val="009F1464"/>
    <w:rsid w:val="009F2087"/>
    <w:rsid w:val="009F36A2"/>
    <w:rsid w:val="009F3ABD"/>
    <w:rsid w:val="009F56E3"/>
    <w:rsid w:val="009F61D9"/>
    <w:rsid w:val="009F6A23"/>
    <w:rsid w:val="009F737D"/>
    <w:rsid w:val="009F76E1"/>
    <w:rsid w:val="009F79B6"/>
    <w:rsid w:val="009F7B39"/>
    <w:rsid w:val="009F7F77"/>
    <w:rsid w:val="00A01C0B"/>
    <w:rsid w:val="00A01ED4"/>
    <w:rsid w:val="00A0269B"/>
    <w:rsid w:val="00A032F7"/>
    <w:rsid w:val="00A039EA"/>
    <w:rsid w:val="00A03A9A"/>
    <w:rsid w:val="00A04057"/>
    <w:rsid w:val="00A04291"/>
    <w:rsid w:val="00A0517A"/>
    <w:rsid w:val="00A051D4"/>
    <w:rsid w:val="00A052AD"/>
    <w:rsid w:val="00A05355"/>
    <w:rsid w:val="00A05651"/>
    <w:rsid w:val="00A057EF"/>
    <w:rsid w:val="00A059C8"/>
    <w:rsid w:val="00A0751B"/>
    <w:rsid w:val="00A07ADF"/>
    <w:rsid w:val="00A11122"/>
    <w:rsid w:val="00A1276E"/>
    <w:rsid w:val="00A12DAA"/>
    <w:rsid w:val="00A13343"/>
    <w:rsid w:val="00A13C38"/>
    <w:rsid w:val="00A14319"/>
    <w:rsid w:val="00A144E2"/>
    <w:rsid w:val="00A14807"/>
    <w:rsid w:val="00A14889"/>
    <w:rsid w:val="00A155A7"/>
    <w:rsid w:val="00A15B2D"/>
    <w:rsid w:val="00A160F0"/>
    <w:rsid w:val="00A16665"/>
    <w:rsid w:val="00A1676D"/>
    <w:rsid w:val="00A168D2"/>
    <w:rsid w:val="00A16B72"/>
    <w:rsid w:val="00A16D37"/>
    <w:rsid w:val="00A1790E"/>
    <w:rsid w:val="00A20071"/>
    <w:rsid w:val="00A20792"/>
    <w:rsid w:val="00A20EF3"/>
    <w:rsid w:val="00A22C09"/>
    <w:rsid w:val="00A22D12"/>
    <w:rsid w:val="00A23A0B"/>
    <w:rsid w:val="00A2416C"/>
    <w:rsid w:val="00A24235"/>
    <w:rsid w:val="00A2452A"/>
    <w:rsid w:val="00A25017"/>
    <w:rsid w:val="00A25F40"/>
    <w:rsid w:val="00A26291"/>
    <w:rsid w:val="00A262F7"/>
    <w:rsid w:val="00A26DE5"/>
    <w:rsid w:val="00A27757"/>
    <w:rsid w:val="00A302B7"/>
    <w:rsid w:val="00A303D5"/>
    <w:rsid w:val="00A309F6"/>
    <w:rsid w:val="00A31B7E"/>
    <w:rsid w:val="00A32D69"/>
    <w:rsid w:val="00A32EFF"/>
    <w:rsid w:val="00A33059"/>
    <w:rsid w:val="00A33657"/>
    <w:rsid w:val="00A337E5"/>
    <w:rsid w:val="00A34A1F"/>
    <w:rsid w:val="00A35B0A"/>
    <w:rsid w:val="00A35E97"/>
    <w:rsid w:val="00A36700"/>
    <w:rsid w:val="00A378D1"/>
    <w:rsid w:val="00A37A22"/>
    <w:rsid w:val="00A37B56"/>
    <w:rsid w:val="00A37C90"/>
    <w:rsid w:val="00A37CE6"/>
    <w:rsid w:val="00A40F0B"/>
    <w:rsid w:val="00A4118F"/>
    <w:rsid w:val="00A41845"/>
    <w:rsid w:val="00A4185E"/>
    <w:rsid w:val="00A41988"/>
    <w:rsid w:val="00A41C8D"/>
    <w:rsid w:val="00A41EF3"/>
    <w:rsid w:val="00A42639"/>
    <w:rsid w:val="00A42933"/>
    <w:rsid w:val="00A43973"/>
    <w:rsid w:val="00A43E2A"/>
    <w:rsid w:val="00A440FD"/>
    <w:rsid w:val="00A44572"/>
    <w:rsid w:val="00A445D8"/>
    <w:rsid w:val="00A459D4"/>
    <w:rsid w:val="00A46560"/>
    <w:rsid w:val="00A46589"/>
    <w:rsid w:val="00A50717"/>
    <w:rsid w:val="00A511FE"/>
    <w:rsid w:val="00A5175C"/>
    <w:rsid w:val="00A52557"/>
    <w:rsid w:val="00A52B99"/>
    <w:rsid w:val="00A5303D"/>
    <w:rsid w:val="00A548AF"/>
    <w:rsid w:val="00A55030"/>
    <w:rsid w:val="00A55792"/>
    <w:rsid w:val="00A557D4"/>
    <w:rsid w:val="00A55BF5"/>
    <w:rsid w:val="00A56202"/>
    <w:rsid w:val="00A5677A"/>
    <w:rsid w:val="00A569ED"/>
    <w:rsid w:val="00A57277"/>
    <w:rsid w:val="00A57486"/>
    <w:rsid w:val="00A57AB4"/>
    <w:rsid w:val="00A57B4B"/>
    <w:rsid w:val="00A57DA9"/>
    <w:rsid w:val="00A57E35"/>
    <w:rsid w:val="00A57FEA"/>
    <w:rsid w:val="00A616F0"/>
    <w:rsid w:val="00A62413"/>
    <w:rsid w:val="00A626BA"/>
    <w:rsid w:val="00A63600"/>
    <w:rsid w:val="00A6373B"/>
    <w:rsid w:val="00A63A82"/>
    <w:rsid w:val="00A63C48"/>
    <w:rsid w:val="00A648D7"/>
    <w:rsid w:val="00A6592E"/>
    <w:rsid w:val="00A65A1A"/>
    <w:rsid w:val="00A65C80"/>
    <w:rsid w:val="00A65FE2"/>
    <w:rsid w:val="00A660AB"/>
    <w:rsid w:val="00A671A8"/>
    <w:rsid w:val="00A671AC"/>
    <w:rsid w:val="00A675EA"/>
    <w:rsid w:val="00A678AC"/>
    <w:rsid w:val="00A67B00"/>
    <w:rsid w:val="00A67CBD"/>
    <w:rsid w:val="00A7019D"/>
    <w:rsid w:val="00A71FF2"/>
    <w:rsid w:val="00A73587"/>
    <w:rsid w:val="00A74027"/>
    <w:rsid w:val="00A75BA2"/>
    <w:rsid w:val="00A80A5F"/>
    <w:rsid w:val="00A80EB2"/>
    <w:rsid w:val="00A815D3"/>
    <w:rsid w:val="00A81788"/>
    <w:rsid w:val="00A81C73"/>
    <w:rsid w:val="00A82437"/>
    <w:rsid w:val="00A825A7"/>
    <w:rsid w:val="00A82EB8"/>
    <w:rsid w:val="00A832B7"/>
    <w:rsid w:val="00A83424"/>
    <w:rsid w:val="00A84108"/>
    <w:rsid w:val="00A8553E"/>
    <w:rsid w:val="00A85564"/>
    <w:rsid w:val="00A85FD3"/>
    <w:rsid w:val="00A86D3C"/>
    <w:rsid w:val="00A903ED"/>
    <w:rsid w:val="00A90579"/>
    <w:rsid w:val="00A916E6"/>
    <w:rsid w:val="00A92713"/>
    <w:rsid w:val="00A92991"/>
    <w:rsid w:val="00A92A1E"/>
    <w:rsid w:val="00A92B5A"/>
    <w:rsid w:val="00A92D63"/>
    <w:rsid w:val="00A93CE1"/>
    <w:rsid w:val="00A94580"/>
    <w:rsid w:val="00A95343"/>
    <w:rsid w:val="00A953DE"/>
    <w:rsid w:val="00A95545"/>
    <w:rsid w:val="00A960D1"/>
    <w:rsid w:val="00A967C9"/>
    <w:rsid w:val="00A96E31"/>
    <w:rsid w:val="00A9747C"/>
    <w:rsid w:val="00A97D96"/>
    <w:rsid w:val="00AA010F"/>
    <w:rsid w:val="00AA0B4C"/>
    <w:rsid w:val="00AA0F02"/>
    <w:rsid w:val="00AA0F21"/>
    <w:rsid w:val="00AA184A"/>
    <w:rsid w:val="00AA1C1C"/>
    <w:rsid w:val="00AA1F2F"/>
    <w:rsid w:val="00AA20F3"/>
    <w:rsid w:val="00AA24AE"/>
    <w:rsid w:val="00AA24CB"/>
    <w:rsid w:val="00AA2650"/>
    <w:rsid w:val="00AA2956"/>
    <w:rsid w:val="00AA3568"/>
    <w:rsid w:val="00AA3F5B"/>
    <w:rsid w:val="00AA437A"/>
    <w:rsid w:val="00AA4892"/>
    <w:rsid w:val="00AA4D34"/>
    <w:rsid w:val="00AA4DCE"/>
    <w:rsid w:val="00AA5BD6"/>
    <w:rsid w:val="00AA6692"/>
    <w:rsid w:val="00AA6D4D"/>
    <w:rsid w:val="00AA788D"/>
    <w:rsid w:val="00AA7D2C"/>
    <w:rsid w:val="00AB0BB5"/>
    <w:rsid w:val="00AB2729"/>
    <w:rsid w:val="00AB32CC"/>
    <w:rsid w:val="00AB357A"/>
    <w:rsid w:val="00AB3987"/>
    <w:rsid w:val="00AB42DA"/>
    <w:rsid w:val="00AB54D5"/>
    <w:rsid w:val="00AB6785"/>
    <w:rsid w:val="00AB712A"/>
    <w:rsid w:val="00AB775A"/>
    <w:rsid w:val="00AB79B5"/>
    <w:rsid w:val="00AC03E0"/>
    <w:rsid w:val="00AC0735"/>
    <w:rsid w:val="00AC0D82"/>
    <w:rsid w:val="00AC0DCF"/>
    <w:rsid w:val="00AC14CF"/>
    <w:rsid w:val="00AC4158"/>
    <w:rsid w:val="00AC5686"/>
    <w:rsid w:val="00AC7080"/>
    <w:rsid w:val="00AC7384"/>
    <w:rsid w:val="00AD0B95"/>
    <w:rsid w:val="00AD0D01"/>
    <w:rsid w:val="00AD0ECB"/>
    <w:rsid w:val="00AD0EF1"/>
    <w:rsid w:val="00AD127E"/>
    <w:rsid w:val="00AD146D"/>
    <w:rsid w:val="00AD2EE6"/>
    <w:rsid w:val="00AD318B"/>
    <w:rsid w:val="00AD36A4"/>
    <w:rsid w:val="00AD3FBB"/>
    <w:rsid w:val="00AD486F"/>
    <w:rsid w:val="00AD4A08"/>
    <w:rsid w:val="00AD51E1"/>
    <w:rsid w:val="00AD6484"/>
    <w:rsid w:val="00AD6586"/>
    <w:rsid w:val="00AD6674"/>
    <w:rsid w:val="00AD6AA6"/>
    <w:rsid w:val="00AD73EB"/>
    <w:rsid w:val="00AE20B4"/>
    <w:rsid w:val="00AE30CA"/>
    <w:rsid w:val="00AE30F7"/>
    <w:rsid w:val="00AE3530"/>
    <w:rsid w:val="00AE37ED"/>
    <w:rsid w:val="00AE46B4"/>
    <w:rsid w:val="00AE4827"/>
    <w:rsid w:val="00AE4A28"/>
    <w:rsid w:val="00AE4B72"/>
    <w:rsid w:val="00AE5333"/>
    <w:rsid w:val="00AE53D4"/>
    <w:rsid w:val="00AE5804"/>
    <w:rsid w:val="00AE5A69"/>
    <w:rsid w:val="00AE6387"/>
    <w:rsid w:val="00AE6777"/>
    <w:rsid w:val="00AE6849"/>
    <w:rsid w:val="00AE732F"/>
    <w:rsid w:val="00AE7840"/>
    <w:rsid w:val="00AF0CF3"/>
    <w:rsid w:val="00AF14CA"/>
    <w:rsid w:val="00AF1902"/>
    <w:rsid w:val="00AF2EBF"/>
    <w:rsid w:val="00AF406F"/>
    <w:rsid w:val="00AF49F9"/>
    <w:rsid w:val="00AF4FE7"/>
    <w:rsid w:val="00AF583C"/>
    <w:rsid w:val="00AF6010"/>
    <w:rsid w:val="00AF6704"/>
    <w:rsid w:val="00AF689F"/>
    <w:rsid w:val="00AF6AF9"/>
    <w:rsid w:val="00AF6DEF"/>
    <w:rsid w:val="00AF7179"/>
    <w:rsid w:val="00AF71D8"/>
    <w:rsid w:val="00AF7204"/>
    <w:rsid w:val="00AF7230"/>
    <w:rsid w:val="00AF73C2"/>
    <w:rsid w:val="00AF7DDE"/>
    <w:rsid w:val="00B007FF"/>
    <w:rsid w:val="00B014C5"/>
    <w:rsid w:val="00B02D6E"/>
    <w:rsid w:val="00B031C8"/>
    <w:rsid w:val="00B04042"/>
    <w:rsid w:val="00B04950"/>
    <w:rsid w:val="00B0528B"/>
    <w:rsid w:val="00B053A5"/>
    <w:rsid w:val="00B055A9"/>
    <w:rsid w:val="00B057B9"/>
    <w:rsid w:val="00B074CF"/>
    <w:rsid w:val="00B07626"/>
    <w:rsid w:val="00B10DFD"/>
    <w:rsid w:val="00B117D7"/>
    <w:rsid w:val="00B11A82"/>
    <w:rsid w:val="00B11B37"/>
    <w:rsid w:val="00B11F18"/>
    <w:rsid w:val="00B1351D"/>
    <w:rsid w:val="00B13896"/>
    <w:rsid w:val="00B139C1"/>
    <w:rsid w:val="00B13D5E"/>
    <w:rsid w:val="00B13F7B"/>
    <w:rsid w:val="00B14792"/>
    <w:rsid w:val="00B17A4B"/>
    <w:rsid w:val="00B20BAD"/>
    <w:rsid w:val="00B2136D"/>
    <w:rsid w:val="00B213D8"/>
    <w:rsid w:val="00B21BF4"/>
    <w:rsid w:val="00B2229B"/>
    <w:rsid w:val="00B23BAE"/>
    <w:rsid w:val="00B2484E"/>
    <w:rsid w:val="00B2502B"/>
    <w:rsid w:val="00B25A3A"/>
    <w:rsid w:val="00B25F9E"/>
    <w:rsid w:val="00B262EB"/>
    <w:rsid w:val="00B26375"/>
    <w:rsid w:val="00B27167"/>
    <w:rsid w:val="00B2728F"/>
    <w:rsid w:val="00B30158"/>
    <w:rsid w:val="00B30397"/>
    <w:rsid w:val="00B30CDD"/>
    <w:rsid w:val="00B3147A"/>
    <w:rsid w:val="00B31943"/>
    <w:rsid w:val="00B31A61"/>
    <w:rsid w:val="00B330A6"/>
    <w:rsid w:val="00B33B30"/>
    <w:rsid w:val="00B345AB"/>
    <w:rsid w:val="00B34D57"/>
    <w:rsid w:val="00B34E23"/>
    <w:rsid w:val="00B356B2"/>
    <w:rsid w:val="00B3718A"/>
    <w:rsid w:val="00B37629"/>
    <w:rsid w:val="00B3771D"/>
    <w:rsid w:val="00B409AC"/>
    <w:rsid w:val="00B40A2B"/>
    <w:rsid w:val="00B40C73"/>
    <w:rsid w:val="00B41415"/>
    <w:rsid w:val="00B416BB"/>
    <w:rsid w:val="00B41D48"/>
    <w:rsid w:val="00B4205F"/>
    <w:rsid w:val="00B42B3D"/>
    <w:rsid w:val="00B42C17"/>
    <w:rsid w:val="00B4442B"/>
    <w:rsid w:val="00B44911"/>
    <w:rsid w:val="00B4491C"/>
    <w:rsid w:val="00B44D1D"/>
    <w:rsid w:val="00B45175"/>
    <w:rsid w:val="00B458A6"/>
    <w:rsid w:val="00B459B8"/>
    <w:rsid w:val="00B459B9"/>
    <w:rsid w:val="00B45D86"/>
    <w:rsid w:val="00B4746D"/>
    <w:rsid w:val="00B47F76"/>
    <w:rsid w:val="00B50315"/>
    <w:rsid w:val="00B5151F"/>
    <w:rsid w:val="00B51B85"/>
    <w:rsid w:val="00B522AB"/>
    <w:rsid w:val="00B52C11"/>
    <w:rsid w:val="00B5330A"/>
    <w:rsid w:val="00B53321"/>
    <w:rsid w:val="00B53499"/>
    <w:rsid w:val="00B53656"/>
    <w:rsid w:val="00B53FC7"/>
    <w:rsid w:val="00B543D0"/>
    <w:rsid w:val="00B54B33"/>
    <w:rsid w:val="00B54F4D"/>
    <w:rsid w:val="00B55096"/>
    <w:rsid w:val="00B5517D"/>
    <w:rsid w:val="00B55DC3"/>
    <w:rsid w:val="00B561DD"/>
    <w:rsid w:val="00B56B6A"/>
    <w:rsid w:val="00B56BEA"/>
    <w:rsid w:val="00B579E6"/>
    <w:rsid w:val="00B57BFE"/>
    <w:rsid w:val="00B606C3"/>
    <w:rsid w:val="00B607FA"/>
    <w:rsid w:val="00B60BD4"/>
    <w:rsid w:val="00B60E72"/>
    <w:rsid w:val="00B625E9"/>
    <w:rsid w:val="00B62697"/>
    <w:rsid w:val="00B62ABD"/>
    <w:rsid w:val="00B62CE2"/>
    <w:rsid w:val="00B6311D"/>
    <w:rsid w:val="00B63BF2"/>
    <w:rsid w:val="00B647D6"/>
    <w:rsid w:val="00B6513A"/>
    <w:rsid w:val="00B655C9"/>
    <w:rsid w:val="00B669A8"/>
    <w:rsid w:val="00B6756B"/>
    <w:rsid w:val="00B67CC9"/>
    <w:rsid w:val="00B701DF"/>
    <w:rsid w:val="00B711B7"/>
    <w:rsid w:val="00B7149B"/>
    <w:rsid w:val="00B71E9A"/>
    <w:rsid w:val="00B72020"/>
    <w:rsid w:val="00B724B7"/>
    <w:rsid w:val="00B7353C"/>
    <w:rsid w:val="00B73B83"/>
    <w:rsid w:val="00B73E06"/>
    <w:rsid w:val="00B74599"/>
    <w:rsid w:val="00B7470A"/>
    <w:rsid w:val="00B749F6"/>
    <w:rsid w:val="00B75F5D"/>
    <w:rsid w:val="00B7622E"/>
    <w:rsid w:val="00B76233"/>
    <w:rsid w:val="00B76C4E"/>
    <w:rsid w:val="00B773BD"/>
    <w:rsid w:val="00B8033C"/>
    <w:rsid w:val="00B80C8F"/>
    <w:rsid w:val="00B80DFB"/>
    <w:rsid w:val="00B810D4"/>
    <w:rsid w:val="00B81384"/>
    <w:rsid w:val="00B81C05"/>
    <w:rsid w:val="00B82C2F"/>
    <w:rsid w:val="00B839D4"/>
    <w:rsid w:val="00B84173"/>
    <w:rsid w:val="00B84638"/>
    <w:rsid w:val="00B8469B"/>
    <w:rsid w:val="00B84760"/>
    <w:rsid w:val="00B84EFB"/>
    <w:rsid w:val="00B857B9"/>
    <w:rsid w:val="00B85CFD"/>
    <w:rsid w:val="00B86CBC"/>
    <w:rsid w:val="00B86EE9"/>
    <w:rsid w:val="00B879A3"/>
    <w:rsid w:val="00B91998"/>
    <w:rsid w:val="00B92900"/>
    <w:rsid w:val="00B930E2"/>
    <w:rsid w:val="00B94F4C"/>
    <w:rsid w:val="00B95700"/>
    <w:rsid w:val="00B961E9"/>
    <w:rsid w:val="00B962CB"/>
    <w:rsid w:val="00B9643E"/>
    <w:rsid w:val="00B9657C"/>
    <w:rsid w:val="00B97803"/>
    <w:rsid w:val="00BA15E2"/>
    <w:rsid w:val="00BA1C00"/>
    <w:rsid w:val="00BA245F"/>
    <w:rsid w:val="00BA4802"/>
    <w:rsid w:val="00BA603E"/>
    <w:rsid w:val="00BA69D8"/>
    <w:rsid w:val="00BA754E"/>
    <w:rsid w:val="00BA7E79"/>
    <w:rsid w:val="00BB0BB8"/>
    <w:rsid w:val="00BB20A5"/>
    <w:rsid w:val="00BB2193"/>
    <w:rsid w:val="00BB237A"/>
    <w:rsid w:val="00BB254B"/>
    <w:rsid w:val="00BB3643"/>
    <w:rsid w:val="00BB3EE3"/>
    <w:rsid w:val="00BB4468"/>
    <w:rsid w:val="00BB49EA"/>
    <w:rsid w:val="00BB5346"/>
    <w:rsid w:val="00BB5997"/>
    <w:rsid w:val="00BB5C9B"/>
    <w:rsid w:val="00BB7433"/>
    <w:rsid w:val="00BB75D6"/>
    <w:rsid w:val="00BB792E"/>
    <w:rsid w:val="00BB7BE4"/>
    <w:rsid w:val="00BC1209"/>
    <w:rsid w:val="00BC12C7"/>
    <w:rsid w:val="00BC189A"/>
    <w:rsid w:val="00BC1F56"/>
    <w:rsid w:val="00BC2510"/>
    <w:rsid w:val="00BC3116"/>
    <w:rsid w:val="00BC3831"/>
    <w:rsid w:val="00BC44C0"/>
    <w:rsid w:val="00BC4A53"/>
    <w:rsid w:val="00BD032E"/>
    <w:rsid w:val="00BD068A"/>
    <w:rsid w:val="00BD0731"/>
    <w:rsid w:val="00BD0BA4"/>
    <w:rsid w:val="00BD15B6"/>
    <w:rsid w:val="00BD17ED"/>
    <w:rsid w:val="00BD1CBB"/>
    <w:rsid w:val="00BD1D64"/>
    <w:rsid w:val="00BD2456"/>
    <w:rsid w:val="00BD2748"/>
    <w:rsid w:val="00BD2EFD"/>
    <w:rsid w:val="00BD38E7"/>
    <w:rsid w:val="00BD4570"/>
    <w:rsid w:val="00BD48E5"/>
    <w:rsid w:val="00BD506F"/>
    <w:rsid w:val="00BD596E"/>
    <w:rsid w:val="00BD75D0"/>
    <w:rsid w:val="00BD7673"/>
    <w:rsid w:val="00BD7955"/>
    <w:rsid w:val="00BD7AA4"/>
    <w:rsid w:val="00BE02C9"/>
    <w:rsid w:val="00BE05AD"/>
    <w:rsid w:val="00BE07A7"/>
    <w:rsid w:val="00BE07C0"/>
    <w:rsid w:val="00BE1E37"/>
    <w:rsid w:val="00BE1ECC"/>
    <w:rsid w:val="00BE1ED0"/>
    <w:rsid w:val="00BE2792"/>
    <w:rsid w:val="00BE2E28"/>
    <w:rsid w:val="00BE36D5"/>
    <w:rsid w:val="00BE3939"/>
    <w:rsid w:val="00BE3A69"/>
    <w:rsid w:val="00BE637E"/>
    <w:rsid w:val="00BE64F2"/>
    <w:rsid w:val="00BE66B5"/>
    <w:rsid w:val="00BE6CBF"/>
    <w:rsid w:val="00BE742A"/>
    <w:rsid w:val="00BE74C4"/>
    <w:rsid w:val="00BF04AF"/>
    <w:rsid w:val="00BF0E09"/>
    <w:rsid w:val="00BF123D"/>
    <w:rsid w:val="00BF1AC7"/>
    <w:rsid w:val="00BF2B5B"/>
    <w:rsid w:val="00BF2D6A"/>
    <w:rsid w:val="00BF313F"/>
    <w:rsid w:val="00BF35E5"/>
    <w:rsid w:val="00BF3CD5"/>
    <w:rsid w:val="00BF4EA0"/>
    <w:rsid w:val="00BF4F8E"/>
    <w:rsid w:val="00BF5323"/>
    <w:rsid w:val="00BF5E15"/>
    <w:rsid w:val="00BF6AAF"/>
    <w:rsid w:val="00BF73B2"/>
    <w:rsid w:val="00BF79EF"/>
    <w:rsid w:val="00C00089"/>
    <w:rsid w:val="00C005C2"/>
    <w:rsid w:val="00C0165D"/>
    <w:rsid w:val="00C0258B"/>
    <w:rsid w:val="00C02A93"/>
    <w:rsid w:val="00C033C1"/>
    <w:rsid w:val="00C036EF"/>
    <w:rsid w:val="00C04436"/>
    <w:rsid w:val="00C048E5"/>
    <w:rsid w:val="00C050E6"/>
    <w:rsid w:val="00C0575F"/>
    <w:rsid w:val="00C05E60"/>
    <w:rsid w:val="00C06426"/>
    <w:rsid w:val="00C06570"/>
    <w:rsid w:val="00C06797"/>
    <w:rsid w:val="00C06C4B"/>
    <w:rsid w:val="00C07804"/>
    <w:rsid w:val="00C1059C"/>
    <w:rsid w:val="00C107EF"/>
    <w:rsid w:val="00C11E6E"/>
    <w:rsid w:val="00C11FC8"/>
    <w:rsid w:val="00C120FB"/>
    <w:rsid w:val="00C12873"/>
    <w:rsid w:val="00C12924"/>
    <w:rsid w:val="00C12BA9"/>
    <w:rsid w:val="00C13077"/>
    <w:rsid w:val="00C13C68"/>
    <w:rsid w:val="00C13FBA"/>
    <w:rsid w:val="00C15141"/>
    <w:rsid w:val="00C161B7"/>
    <w:rsid w:val="00C165D8"/>
    <w:rsid w:val="00C168A6"/>
    <w:rsid w:val="00C16F0D"/>
    <w:rsid w:val="00C2083F"/>
    <w:rsid w:val="00C21722"/>
    <w:rsid w:val="00C21FAE"/>
    <w:rsid w:val="00C220B0"/>
    <w:rsid w:val="00C222B0"/>
    <w:rsid w:val="00C22889"/>
    <w:rsid w:val="00C22B38"/>
    <w:rsid w:val="00C23429"/>
    <w:rsid w:val="00C23749"/>
    <w:rsid w:val="00C238AC"/>
    <w:rsid w:val="00C23937"/>
    <w:rsid w:val="00C2411E"/>
    <w:rsid w:val="00C24A34"/>
    <w:rsid w:val="00C27740"/>
    <w:rsid w:val="00C27A3A"/>
    <w:rsid w:val="00C30156"/>
    <w:rsid w:val="00C302E4"/>
    <w:rsid w:val="00C308E1"/>
    <w:rsid w:val="00C31CD3"/>
    <w:rsid w:val="00C3418D"/>
    <w:rsid w:val="00C342E4"/>
    <w:rsid w:val="00C344B8"/>
    <w:rsid w:val="00C34916"/>
    <w:rsid w:val="00C34BA8"/>
    <w:rsid w:val="00C34D33"/>
    <w:rsid w:val="00C35135"/>
    <w:rsid w:val="00C35239"/>
    <w:rsid w:val="00C35644"/>
    <w:rsid w:val="00C359A8"/>
    <w:rsid w:val="00C35F60"/>
    <w:rsid w:val="00C3690D"/>
    <w:rsid w:val="00C371A6"/>
    <w:rsid w:val="00C4026D"/>
    <w:rsid w:val="00C407B0"/>
    <w:rsid w:val="00C40827"/>
    <w:rsid w:val="00C41A9A"/>
    <w:rsid w:val="00C41D00"/>
    <w:rsid w:val="00C41FA7"/>
    <w:rsid w:val="00C43164"/>
    <w:rsid w:val="00C4376C"/>
    <w:rsid w:val="00C439E2"/>
    <w:rsid w:val="00C44402"/>
    <w:rsid w:val="00C453F6"/>
    <w:rsid w:val="00C47281"/>
    <w:rsid w:val="00C4736D"/>
    <w:rsid w:val="00C500BF"/>
    <w:rsid w:val="00C50459"/>
    <w:rsid w:val="00C5092F"/>
    <w:rsid w:val="00C509F3"/>
    <w:rsid w:val="00C510D9"/>
    <w:rsid w:val="00C519A5"/>
    <w:rsid w:val="00C51B14"/>
    <w:rsid w:val="00C5201F"/>
    <w:rsid w:val="00C53385"/>
    <w:rsid w:val="00C533DB"/>
    <w:rsid w:val="00C54F34"/>
    <w:rsid w:val="00C54F92"/>
    <w:rsid w:val="00C55822"/>
    <w:rsid w:val="00C56150"/>
    <w:rsid w:val="00C56BEF"/>
    <w:rsid w:val="00C57507"/>
    <w:rsid w:val="00C5761A"/>
    <w:rsid w:val="00C57D43"/>
    <w:rsid w:val="00C6241A"/>
    <w:rsid w:val="00C62AD5"/>
    <w:rsid w:val="00C64496"/>
    <w:rsid w:val="00C6453D"/>
    <w:rsid w:val="00C64978"/>
    <w:rsid w:val="00C64B62"/>
    <w:rsid w:val="00C64B7E"/>
    <w:rsid w:val="00C6519D"/>
    <w:rsid w:val="00C657A2"/>
    <w:rsid w:val="00C668E0"/>
    <w:rsid w:val="00C66B43"/>
    <w:rsid w:val="00C66CE1"/>
    <w:rsid w:val="00C66DD3"/>
    <w:rsid w:val="00C67575"/>
    <w:rsid w:val="00C67774"/>
    <w:rsid w:val="00C70681"/>
    <w:rsid w:val="00C70C26"/>
    <w:rsid w:val="00C70CEE"/>
    <w:rsid w:val="00C71353"/>
    <w:rsid w:val="00C7195A"/>
    <w:rsid w:val="00C723DD"/>
    <w:rsid w:val="00C72868"/>
    <w:rsid w:val="00C72F72"/>
    <w:rsid w:val="00C73271"/>
    <w:rsid w:val="00C7339E"/>
    <w:rsid w:val="00C7386D"/>
    <w:rsid w:val="00C738AE"/>
    <w:rsid w:val="00C73C23"/>
    <w:rsid w:val="00C73E94"/>
    <w:rsid w:val="00C749E2"/>
    <w:rsid w:val="00C775AD"/>
    <w:rsid w:val="00C804A1"/>
    <w:rsid w:val="00C80A6B"/>
    <w:rsid w:val="00C80E87"/>
    <w:rsid w:val="00C816DA"/>
    <w:rsid w:val="00C81AD3"/>
    <w:rsid w:val="00C81BC1"/>
    <w:rsid w:val="00C828DB"/>
    <w:rsid w:val="00C83A44"/>
    <w:rsid w:val="00C8403B"/>
    <w:rsid w:val="00C8453B"/>
    <w:rsid w:val="00C85B03"/>
    <w:rsid w:val="00C86300"/>
    <w:rsid w:val="00C8633C"/>
    <w:rsid w:val="00C86AB4"/>
    <w:rsid w:val="00C905A9"/>
    <w:rsid w:val="00C9171D"/>
    <w:rsid w:val="00C92940"/>
    <w:rsid w:val="00C93F00"/>
    <w:rsid w:val="00C9527A"/>
    <w:rsid w:val="00C95429"/>
    <w:rsid w:val="00C955E1"/>
    <w:rsid w:val="00C9590B"/>
    <w:rsid w:val="00C95F82"/>
    <w:rsid w:val="00C961AA"/>
    <w:rsid w:val="00C9786B"/>
    <w:rsid w:val="00C97A4B"/>
    <w:rsid w:val="00C97F8F"/>
    <w:rsid w:val="00CA3ADE"/>
    <w:rsid w:val="00CA45C6"/>
    <w:rsid w:val="00CA4678"/>
    <w:rsid w:val="00CA4947"/>
    <w:rsid w:val="00CA4A2C"/>
    <w:rsid w:val="00CA4D29"/>
    <w:rsid w:val="00CA4D5E"/>
    <w:rsid w:val="00CA5D41"/>
    <w:rsid w:val="00CA6A5A"/>
    <w:rsid w:val="00CA724C"/>
    <w:rsid w:val="00CA7266"/>
    <w:rsid w:val="00CA7D86"/>
    <w:rsid w:val="00CB0333"/>
    <w:rsid w:val="00CB0338"/>
    <w:rsid w:val="00CB0427"/>
    <w:rsid w:val="00CB0F6B"/>
    <w:rsid w:val="00CB14EE"/>
    <w:rsid w:val="00CB14F1"/>
    <w:rsid w:val="00CB16CA"/>
    <w:rsid w:val="00CB1ACE"/>
    <w:rsid w:val="00CB207D"/>
    <w:rsid w:val="00CB2274"/>
    <w:rsid w:val="00CB2698"/>
    <w:rsid w:val="00CB3226"/>
    <w:rsid w:val="00CB3398"/>
    <w:rsid w:val="00CB3852"/>
    <w:rsid w:val="00CB3A17"/>
    <w:rsid w:val="00CB3A62"/>
    <w:rsid w:val="00CB3C5B"/>
    <w:rsid w:val="00CB3D96"/>
    <w:rsid w:val="00CB4031"/>
    <w:rsid w:val="00CB430B"/>
    <w:rsid w:val="00CB440E"/>
    <w:rsid w:val="00CB44B2"/>
    <w:rsid w:val="00CB4AD8"/>
    <w:rsid w:val="00CB5EAF"/>
    <w:rsid w:val="00CB5F39"/>
    <w:rsid w:val="00CB60C8"/>
    <w:rsid w:val="00CB60DD"/>
    <w:rsid w:val="00CB7AA3"/>
    <w:rsid w:val="00CB7D0E"/>
    <w:rsid w:val="00CB7E4A"/>
    <w:rsid w:val="00CC0D1A"/>
    <w:rsid w:val="00CC0EF4"/>
    <w:rsid w:val="00CC1E8D"/>
    <w:rsid w:val="00CC27F3"/>
    <w:rsid w:val="00CC2D1E"/>
    <w:rsid w:val="00CC2D9D"/>
    <w:rsid w:val="00CC3FDA"/>
    <w:rsid w:val="00CC51C9"/>
    <w:rsid w:val="00CC590E"/>
    <w:rsid w:val="00CC5A33"/>
    <w:rsid w:val="00CC5C3D"/>
    <w:rsid w:val="00CC6E3E"/>
    <w:rsid w:val="00CC730F"/>
    <w:rsid w:val="00CC73ED"/>
    <w:rsid w:val="00CC7CB9"/>
    <w:rsid w:val="00CD20D5"/>
    <w:rsid w:val="00CD2F98"/>
    <w:rsid w:val="00CD35EE"/>
    <w:rsid w:val="00CD3925"/>
    <w:rsid w:val="00CD3EDA"/>
    <w:rsid w:val="00CD4165"/>
    <w:rsid w:val="00CD46BC"/>
    <w:rsid w:val="00CD54AB"/>
    <w:rsid w:val="00CD5695"/>
    <w:rsid w:val="00CD62F5"/>
    <w:rsid w:val="00CD6425"/>
    <w:rsid w:val="00CD72E6"/>
    <w:rsid w:val="00CD76DC"/>
    <w:rsid w:val="00CE080E"/>
    <w:rsid w:val="00CE120A"/>
    <w:rsid w:val="00CE1380"/>
    <w:rsid w:val="00CE26C7"/>
    <w:rsid w:val="00CE27E5"/>
    <w:rsid w:val="00CE29D9"/>
    <w:rsid w:val="00CE2AF9"/>
    <w:rsid w:val="00CE43B5"/>
    <w:rsid w:val="00CE5B05"/>
    <w:rsid w:val="00CE5CD1"/>
    <w:rsid w:val="00CE6471"/>
    <w:rsid w:val="00CF0027"/>
    <w:rsid w:val="00CF1560"/>
    <w:rsid w:val="00CF17AD"/>
    <w:rsid w:val="00CF2110"/>
    <w:rsid w:val="00CF2607"/>
    <w:rsid w:val="00CF2937"/>
    <w:rsid w:val="00CF2B70"/>
    <w:rsid w:val="00CF3B58"/>
    <w:rsid w:val="00CF3D65"/>
    <w:rsid w:val="00CF3EBD"/>
    <w:rsid w:val="00CF5832"/>
    <w:rsid w:val="00CF5C66"/>
    <w:rsid w:val="00CF64F0"/>
    <w:rsid w:val="00CF7383"/>
    <w:rsid w:val="00CF7665"/>
    <w:rsid w:val="00CF76C3"/>
    <w:rsid w:val="00D00E1C"/>
    <w:rsid w:val="00D014A2"/>
    <w:rsid w:val="00D016D4"/>
    <w:rsid w:val="00D039D4"/>
    <w:rsid w:val="00D0413F"/>
    <w:rsid w:val="00D0415B"/>
    <w:rsid w:val="00D0530F"/>
    <w:rsid w:val="00D05450"/>
    <w:rsid w:val="00D05A0F"/>
    <w:rsid w:val="00D05D55"/>
    <w:rsid w:val="00D06943"/>
    <w:rsid w:val="00D06D15"/>
    <w:rsid w:val="00D10580"/>
    <w:rsid w:val="00D10AC5"/>
    <w:rsid w:val="00D10C1A"/>
    <w:rsid w:val="00D10FAA"/>
    <w:rsid w:val="00D120DA"/>
    <w:rsid w:val="00D12C07"/>
    <w:rsid w:val="00D12FF8"/>
    <w:rsid w:val="00D130E2"/>
    <w:rsid w:val="00D1335A"/>
    <w:rsid w:val="00D136B8"/>
    <w:rsid w:val="00D143E0"/>
    <w:rsid w:val="00D149F7"/>
    <w:rsid w:val="00D16171"/>
    <w:rsid w:val="00D16913"/>
    <w:rsid w:val="00D16D59"/>
    <w:rsid w:val="00D16E55"/>
    <w:rsid w:val="00D17696"/>
    <w:rsid w:val="00D205F1"/>
    <w:rsid w:val="00D2073A"/>
    <w:rsid w:val="00D21382"/>
    <w:rsid w:val="00D214F0"/>
    <w:rsid w:val="00D21A71"/>
    <w:rsid w:val="00D22155"/>
    <w:rsid w:val="00D2278A"/>
    <w:rsid w:val="00D23CCA"/>
    <w:rsid w:val="00D2482B"/>
    <w:rsid w:val="00D265B2"/>
    <w:rsid w:val="00D2666E"/>
    <w:rsid w:val="00D26783"/>
    <w:rsid w:val="00D268EC"/>
    <w:rsid w:val="00D273B4"/>
    <w:rsid w:val="00D2780B"/>
    <w:rsid w:val="00D2787C"/>
    <w:rsid w:val="00D27C21"/>
    <w:rsid w:val="00D27CC4"/>
    <w:rsid w:val="00D307F2"/>
    <w:rsid w:val="00D30BA6"/>
    <w:rsid w:val="00D30BD5"/>
    <w:rsid w:val="00D31909"/>
    <w:rsid w:val="00D31FE4"/>
    <w:rsid w:val="00D32935"/>
    <w:rsid w:val="00D337B1"/>
    <w:rsid w:val="00D33E66"/>
    <w:rsid w:val="00D344FF"/>
    <w:rsid w:val="00D34E44"/>
    <w:rsid w:val="00D3590F"/>
    <w:rsid w:val="00D36773"/>
    <w:rsid w:val="00D370F6"/>
    <w:rsid w:val="00D3764D"/>
    <w:rsid w:val="00D37B87"/>
    <w:rsid w:val="00D37E48"/>
    <w:rsid w:val="00D41CE7"/>
    <w:rsid w:val="00D429A8"/>
    <w:rsid w:val="00D42C76"/>
    <w:rsid w:val="00D43C44"/>
    <w:rsid w:val="00D43EC5"/>
    <w:rsid w:val="00D4417E"/>
    <w:rsid w:val="00D44323"/>
    <w:rsid w:val="00D44638"/>
    <w:rsid w:val="00D4563B"/>
    <w:rsid w:val="00D45AFA"/>
    <w:rsid w:val="00D45B2A"/>
    <w:rsid w:val="00D45C27"/>
    <w:rsid w:val="00D45EB8"/>
    <w:rsid w:val="00D470C2"/>
    <w:rsid w:val="00D471C7"/>
    <w:rsid w:val="00D50B92"/>
    <w:rsid w:val="00D50F4E"/>
    <w:rsid w:val="00D514C1"/>
    <w:rsid w:val="00D53AC3"/>
    <w:rsid w:val="00D53F82"/>
    <w:rsid w:val="00D54049"/>
    <w:rsid w:val="00D544FF"/>
    <w:rsid w:val="00D5490A"/>
    <w:rsid w:val="00D54B4A"/>
    <w:rsid w:val="00D560CA"/>
    <w:rsid w:val="00D56629"/>
    <w:rsid w:val="00D56AEE"/>
    <w:rsid w:val="00D56F20"/>
    <w:rsid w:val="00D5790F"/>
    <w:rsid w:val="00D57A57"/>
    <w:rsid w:val="00D60500"/>
    <w:rsid w:val="00D60B30"/>
    <w:rsid w:val="00D60B43"/>
    <w:rsid w:val="00D60C92"/>
    <w:rsid w:val="00D6136D"/>
    <w:rsid w:val="00D61481"/>
    <w:rsid w:val="00D62140"/>
    <w:rsid w:val="00D62E2F"/>
    <w:rsid w:val="00D6303B"/>
    <w:rsid w:val="00D6353E"/>
    <w:rsid w:val="00D63772"/>
    <w:rsid w:val="00D6400E"/>
    <w:rsid w:val="00D64A15"/>
    <w:rsid w:val="00D6561D"/>
    <w:rsid w:val="00D660D1"/>
    <w:rsid w:val="00D662FC"/>
    <w:rsid w:val="00D664C5"/>
    <w:rsid w:val="00D66804"/>
    <w:rsid w:val="00D67FD1"/>
    <w:rsid w:val="00D71B7C"/>
    <w:rsid w:val="00D72037"/>
    <w:rsid w:val="00D728F3"/>
    <w:rsid w:val="00D74B99"/>
    <w:rsid w:val="00D7565C"/>
    <w:rsid w:val="00D759E2"/>
    <w:rsid w:val="00D75C4B"/>
    <w:rsid w:val="00D76342"/>
    <w:rsid w:val="00D765E0"/>
    <w:rsid w:val="00D76F0E"/>
    <w:rsid w:val="00D77465"/>
    <w:rsid w:val="00D775B8"/>
    <w:rsid w:val="00D778E7"/>
    <w:rsid w:val="00D803F5"/>
    <w:rsid w:val="00D8096B"/>
    <w:rsid w:val="00D80D8E"/>
    <w:rsid w:val="00D81B36"/>
    <w:rsid w:val="00D81DEC"/>
    <w:rsid w:val="00D825B9"/>
    <w:rsid w:val="00D832C7"/>
    <w:rsid w:val="00D833A2"/>
    <w:rsid w:val="00D83AF9"/>
    <w:rsid w:val="00D84A2C"/>
    <w:rsid w:val="00D86104"/>
    <w:rsid w:val="00D86782"/>
    <w:rsid w:val="00D86B64"/>
    <w:rsid w:val="00D86F68"/>
    <w:rsid w:val="00D87322"/>
    <w:rsid w:val="00D904CB"/>
    <w:rsid w:val="00D912D3"/>
    <w:rsid w:val="00D91379"/>
    <w:rsid w:val="00D919BE"/>
    <w:rsid w:val="00D92046"/>
    <w:rsid w:val="00D921E0"/>
    <w:rsid w:val="00D92DDF"/>
    <w:rsid w:val="00D9308E"/>
    <w:rsid w:val="00D946ED"/>
    <w:rsid w:val="00D959D3"/>
    <w:rsid w:val="00D95F30"/>
    <w:rsid w:val="00D96051"/>
    <w:rsid w:val="00D96BE6"/>
    <w:rsid w:val="00D96E6F"/>
    <w:rsid w:val="00D976C2"/>
    <w:rsid w:val="00DA060F"/>
    <w:rsid w:val="00DA0744"/>
    <w:rsid w:val="00DA0E6E"/>
    <w:rsid w:val="00DA1503"/>
    <w:rsid w:val="00DA1B34"/>
    <w:rsid w:val="00DA1D1E"/>
    <w:rsid w:val="00DA3870"/>
    <w:rsid w:val="00DA4503"/>
    <w:rsid w:val="00DA4A50"/>
    <w:rsid w:val="00DA65EC"/>
    <w:rsid w:val="00DA669D"/>
    <w:rsid w:val="00DA7ED8"/>
    <w:rsid w:val="00DB0637"/>
    <w:rsid w:val="00DB0AFD"/>
    <w:rsid w:val="00DB1951"/>
    <w:rsid w:val="00DB2300"/>
    <w:rsid w:val="00DB28D3"/>
    <w:rsid w:val="00DB2A0D"/>
    <w:rsid w:val="00DB3372"/>
    <w:rsid w:val="00DB3CB7"/>
    <w:rsid w:val="00DB482C"/>
    <w:rsid w:val="00DB4ECD"/>
    <w:rsid w:val="00DB56C0"/>
    <w:rsid w:val="00DB58F2"/>
    <w:rsid w:val="00DB60E2"/>
    <w:rsid w:val="00DB6439"/>
    <w:rsid w:val="00DB66F4"/>
    <w:rsid w:val="00DC02CF"/>
    <w:rsid w:val="00DC0C56"/>
    <w:rsid w:val="00DC0C73"/>
    <w:rsid w:val="00DC0F11"/>
    <w:rsid w:val="00DC1A28"/>
    <w:rsid w:val="00DC2AFB"/>
    <w:rsid w:val="00DC2BF8"/>
    <w:rsid w:val="00DC39F2"/>
    <w:rsid w:val="00DC4425"/>
    <w:rsid w:val="00DC598D"/>
    <w:rsid w:val="00DC64C1"/>
    <w:rsid w:val="00DC66DE"/>
    <w:rsid w:val="00DC6745"/>
    <w:rsid w:val="00DC6AE9"/>
    <w:rsid w:val="00DC75D4"/>
    <w:rsid w:val="00DC7FEF"/>
    <w:rsid w:val="00DD24C6"/>
    <w:rsid w:val="00DD3F51"/>
    <w:rsid w:val="00DD4737"/>
    <w:rsid w:val="00DD47CF"/>
    <w:rsid w:val="00DD7019"/>
    <w:rsid w:val="00DD7CC4"/>
    <w:rsid w:val="00DD7E50"/>
    <w:rsid w:val="00DE02E5"/>
    <w:rsid w:val="00DE087B"/>
    <w:rsid w:val="00DE0C48"/>
    <w:rsid w:val="00DE0F1A"/>
    <w:rsid w:val="00DE1688"/>
    <w:rsid w:val="00DE230E"/>
    <w:rsid w:val="00DE2479"/>
    <w:rsid w:val="00DE2852"/>
    <w:rsid w:val="00DE2925"/>
    <w:rsid w:val="00DE2F59"/>
    <w:rsid w:val="00DE34AD"/>
    <w:rsid w:val="00DE3861"/>
    <w:rsid w:val="00DE4152"/>
    <w:rsid w:val="00DE4398"/>
    <w:rsid w:val="00DE4566"/>
    <w:rsid w:val="00DE52F2"/>
    <w:rsid w:val="00DE5B9E"/>
    <w:rsid w:val="00DE5E66"/>
    <w:rsid w:val="00DE63CB"/>
    <w:rsid w:val="00DE670C"/>
    <w:rsid w:val="00DE7008"/>
    <w:rsid w:val="00DE77E6"/>
    <w:rsid w:val="00DE7A60"/>
    <w:rsid w:val="00DF069B"/>
    <w:rsid w:val="00DF08A0"/>
    <w:rsid w:val="00DF0C54"/>
    <w:rsid w:val="00DF129C"/>
    <w:rsid w:val="00DF207B"/>
    <w:rsid w:val="00DF2EB9"/>
    <w:rsid w:val="00DF33B5"/>
    <w:rsid w:val="00DF3B47"/>
    <w:rsid w:val="00DF3D6F"/>
    <w:rsid w:val="00DF40E8"/>
    <w:rsid w:val="00DF4465"/>
    <w:rsid w:val="00DF4B81"/>
    <w:rsid w:val="00DF4FE4"/>
    <w:rsid w:val="00DF515D"/>
    <w:rsid w:val="00DF58C1"/>
    <w:rsid w:val="00DF59DB"/>
    <w:rsid w:val="00DF65A7"/>
    <w:rsid w:val="00E012C5"/>
    <w:rsid w:val="00E02D29"/>
    <w:rsid w:val="00E0398E"/>
    <w:rsid w:val="00E04683"/>
    <w:rsid w:val="00E049A8"/>
    <w:rsid w:val="00E052E0"/>
    <w:rsid w:val="00E06E0C"/>
    <w:rsid w:val="00E074DC"/>
    <w:rsid w:val="00E101B7"/>
    <w:rsid w:val="00E10476"/>
    <w:rsid w:val="00E110B1"/>
    <w:rsid w:val="00E11315"/>
    <w:rsid w:val="00E116F4"/>
    <w:rsid w:val="00E12764"/>
    <w:rsid w:val="00E14E1F"/>
    <w:rsid w:val="00E15082"/>
    <w:rsid w:val="00E15FBA"/>
    <w:rsid w:val="00E161DE"/>
    <w:rsid w:val="00E177D8"/>
    <w:rsid w:val="00E177DB"/>
    <w:rsid w:val="00E17B3A"/>
    <w:rsid w:val="00E20501"/>
    <w:rsid w:val="00E205A0"/>
    <w:rsid w:val="00E205B0"/>
    <w:rsid w:val="00E2061C"/>
    <w:rsid w:val="00E211B7"/>
    <w:rsid w:val="00E21BB1"/>
    <w:rsid w:val="00E22825"/>
    <w:rsid w:val="00E2317F"/>
    <w:rsid w:val="00E23FF4"/>
    <w:rsid w:val="00E24382"/>
    <w:rsid w:val="00E24780"/>
    <w:rsid w:val="00E25B69"/>
    <w:rsid w:val="00E305B1"/>
    <w:rsid w:val="00E31103"/>
    <w:rsid w:val="00E31A39"/>
    <w:rsid w:val="00E31A44"/>
    <w:rsid w:val="00E321D2"/>
    <w:rsid w:val="00E32423"/>
    <w:rsid w:val="00E32978"/>
    <w:rsid w:val="00E349F2"/>
    <w:rsid w:val="00E35D8F"/>
    <w:rsid w:val="00E366FD"/>
    <w:rsid w:val="00E36A1F"/>
    <w:rsid w:val="00E37BC9"/>
    <w:rsid w:val="00E4024C"/>
    <w:rsid w:val="00E40EAC"/>
    <w:rsid w:val="00E40F59"/>
    <w:rsid w:val="00E41EDE"/>
    <w:rsid w:val="00E42916"/>
    <w:rsid w:val="00E42B7D"/>
    <w:rsid w:val="00E45CED"/>
    <w:rsid w:val="00E4624B"/>
    <w:rsid w:val="00E4653B"/>
    <w:rsid w:val="00E46593"/>
    <w:rsid w:val="00E4662C"/>
    <w:rsid w:val="00E46F44"/>
    <w:rsid w:val="00E47A9F"/>
    <w:rsid w:val="00E47CFB"/>
    <w:rsid w:val="00E5082B"/>
    <w:rsid w:val="00E50A9F"/>
    <w:rsid w:val="00E51434"/>
    <w:rsid w:val="00E51D66"/>
    <w:rsid w:val="00E5235F"/>
    <w:rsid w:val="00E528B1"/>
    <w:rsid w:val="00E53CDB"/>
    <w:rsid w:val="00E54F28"/>
    <w:rsid w:val="00E5505E"/>
    <w:rsid w:val="00E551EA"/>
    <w:rsid w:val="00E5559E"/>
    <w:rsid w:val="00E55D6F"/>
    <w:rsid w:val="00E57566"/>
    <w:rsid w:val="00E57B70"/>
    <w:rsid w:val="00E6152E"/>
    <w:rsid w:val="00E62684"/>
    <w:rsid w:val="00E6277F"/>
    <w:rsid w:val="00E63B14"/>
    <w:rsid w:val="00E64163"/>
    <w:rsid w:val="00E648CA"/>
    <w:rsid w:val="00E64E91"/>
    <w:rsid w:val="00E666D3"/>
    <w:rsid w:val="00E66D17"/>
    <w:rsid w:val="00E66DF8"/>
    <w:rsid w:val="00E67870"/>
    <w:rsid w:val="00E70082"/>
    <w:rsid w:val="00E72783"/>
    <w:rsid w:val="00E72816"/>
    <w:rsid w:val="00E72D56"/>
    <w:rsid w:val="00E72D9D"/>
    <w:rsid w:val="00E7330D"/>
    <w:rsid w:val="00E74042"/>
    <w:rsid w:val="00E747A1"/>
    <w:rsid w:val="00E7513B"/>
    <w:rsid w:val="00E75B0E"/>
    <w:rsid w:val="00E75BE4"/>
    <w:rsid w:val="00E75F60"/>
    <w:rsid w:val="00E7632D"/>
    <w:rsid w:val="00E763A4"/>
    <w:rsid w:val="00E7645D"/>
    <w:rsid w:val="00E76924"/>
    <w:rsid w:val="00E769AD"/>
    <w:rsid w:val="00E76E72"/>
    <w:rsid w:val="00E775CF"/>
    <w:rsid w:val="00E77946"/>
    <w:rsid w:val="00E8111E"/>
    <w:rsid w:val="00E81659"/>
    <w:rsid w:val="00E8199A"/>
    <w:rsid w:val="00E82779"/>
    <w:rsid w:val="00E8310B"/>
    <w:rsid w:val="00E83E5D"/>
    <w:rsid w:val="00E84A60"/>
    <w:rsid w:val="00E85477"/>
    <w:rsid w:val="00E86836"/>
    <w:rsid w:val="00E86A32"/>
    <w:rsid w:val="00E870C0"/>
    <w:rsid w:val="00E8744F"/>
    <w:rsid w:val="00E87530"/>
    <w:rsid w:val="00E87C9D"/>
    <w:rsid w:val="00E90830"/>
    <w:rsid w:val="00E9104D"/>
    <w:rsid w:val="00E9128A"/>
    <w:rsid w:val="00E919D1"/>
    <w:rsid w:val="00E91A5E"/>
    <w:rsid w:val="00E91E6F"/>
    <w:rsid w:val="00E92429"/>
    <w:rsid w:val="00E927E1"/>
    <w:rsid w:val="00E92C08"/>
    <w:rsid w:val="00E93216"/>
    <w:rsid w:val="00E93E10"/>
    <w:rsid w:val="00E94726"/>
    <w:rsid w:val="00E952ED"/>
    <w:rsid w:val="00E955C3"/>
    <w:rsid w:val="00E96BE6"/>
    <w:rsid w:val="00E97E1B"/>
    <w:rsid w:val="00EA05AA"/>
    <w:rsid w:val="00EA0A36"/>
    <w:rsid w:val="00EA19D0"/>
    <w:rsid w:val="00EA1AE3"/>
    <w:rsid w:val="00EA2337"/>
    <w:rsid w:val="00EA2E47"/>
    <w:rsid w:val="00EA312E"/>
    <w:rsid w:val="00EA3EF0"/>
    <w:rsid w:val="00EA43EA"/>
    <w:rsid w:val="00EA4CF5"/>
    <w:rsid w:val="00EA5575"/>
    <w:rsid w:val="00EA5D1F"/>
    <w:rsid w:val="00EA5F03"/>
    <w:rsid w:val="00EB07BD"/>
    <w:rsid w:val="00EB090C"/>
    <w:rsid w:val="00EB0DD5"/>
    <w:rsid w:val="00EB24D2"/>
    <w:rsid w:val="00EB24E7"/>
    <w:rsid w:val="00EB2731"/>
    <w:rsid w:val="00EB3497"/>
    <w:rsid w:val="00EB3D87"/>
    <w:rsid w:val="00EB4603"/>
    <w:rsid w:val="00EB6AEE"/>
    <w:rsid w:val="00EB7162"/>
    <w:rsid w:val="00EB73B1"/>
    <w:rsid w:val="00EB7A0D"/>
    <w:rsid w:val="00EB7DE7"/>
    <w:rsid w:val="00EB7F97"/>
    <w:rsid w:val="00EC06FB"/>
    <w:rsid w:val="00EC0982"/>
    <w:rsid w:val="00EC0C65"/>
    <w:rsid w:val="00EC0EC5"/>
    <w:rsid w:val="00EC0F25"/>
    <w:rsid w:val="00EC16D0"/>
    <w:rsid w:val="00EC1BEE"/>
    <w:rsid w:val="00EC2BD6"/>
    <w:rsid w:val="00EC3268"/>
    <w:rsid w:val="00EC41B0"/>
    <w:rsid w:val="00EC42E2"/>
    <w:rsid w:val="00EC44D1"/>
    <w:rsid w:val="00EC5C60"/>
    <w:rsid w:val="00EC7022"/>
    <w:rsid w:val="00EC7226"/>
    <w:rsid w:val="00EC7722"/>
    <w:rsid w:val="00EC7D92"/>
    <w:rsid w:val="00EC7E82"/>
    <w:rsid w:val="00ED1750"/>
    <w:rsid w:val="00ED1D44"/>
    <w:rsid w:val="00ED37E4"/>
    <w:rsid w:val="00ED39F4"/>
    <w:rsid w:val="00ED3B08"/>
    <w:rsid w:val="00ED4D5B"/>
    <w:rsid w:val="00ED53AB"/>
    <w:rsid w:val="00ED5663"/>
    <w:rsid w:val="00ED7591"/>
    <w:rsid w:val="00ED7817"/>
    <w:rsid w:val="00ED7AC8"/>
    <w:rsid w:val="00ED7E09"/>
    <w:rsid w:val="00EE0937"/>
    <w:rsid w:val="00EE124E"/>
    <w:rsid w:val="00EE2502"/>
    <w:rsid w:val="00EE26FE"/>
    <w:rsid w:val="00EE287F"/>
    <w:rsid w:val="00EE3A9E"/>
    <w:rsid w:val="00EE3D16"/>
    <w:rsid w:val="00EE50DE"/>
    <w:rsid w:val="00EE540E"/>
    <w:rsid w:val="00EE5B8E"/>
    <w:rsid w:val="00EE72D3"/>
    <w:rsid w:val="00EE738F"/>
    <w:rsid w:val="00EE7D8A"/>
    <w:rsid w:val="00EF00BF"/>
    <w:rsid w:val="00EF022F"/>
    <w:rsid w:val="00EF0D60"/>
    <w:rsid w:val="00EF0EFA"/>
    <w:rsid w:val="00EF1CAD"/>
    <w:rsid w:val="00EF1D75"/>
    <w:rsid w:val="00EF1F2C"/>
    <w:rsid w:val="00EF37C4"/>
    <w:rsid w:val="00EF3A30"/>
    <w:rsid w:val="00EF3BAE"/>
    <w:rsid w:val="00EF44EB"/>
    <w:rsid w:val="00EF586B"/>
    <w:rsid w:val="00EF5A35"/>
    <w:rsid w:val="00EF6199"/>
    <w:rsid w:val="00EF71B3"/>
    <w:rsid w:val="00EF7C64"/>
    <w:rsid w:val="00F00D05"/>
    <w:rsid w:val="00F01F74"/>
    <w:rsid w:val="00F02252"/>
    <w:rsid w:val="00F02D3B"/>
    <w:rsid w:val="00F0324C"/>
    <w:rsid w:val="00F0349B"/>
    <w:rsid w:val="00F03FEB"/>
    <w:rsid w:val="00F04C89"/>
    <w:rsid w:val="00F04E61"/>
    <w:rsid w:val="00F05C17"/>
    <w:rsid w:val="00F06047"/>
    <w:rsid w:val="00F06287"/>
    <w:rsid w:val="00F06A86"/>
    <w:rsid w:val="00F0785D"/>
    <w:rsid w:val="00F11539"/>
    <w:rsid w:val="00F119FE"/>
    <w:rsid w:val="00F12D7C"/>
    <w:rsid w:val="00F12F77"/>
    <w:rsid w:val="00F12FF5"/>
    <w:rsid w:val="00F136A6"/>
    <w:rsid w:val="00F13F59"/>
    <w:rsid w:val="00F146A7"/>
    <w:rsid w:val="00F15D77"/>
    <w:rsid w:val="00F16769"/>
    <w:rsid w:val="00F17472"/>
    <w:rsid w:val="00F178ED"/>
    <w:rsid w:val="00F17DD0"/>
    <w:rsid w:val="00F206C6"/>
    <w:rsid w:val="00F20A3E"/>
    <w:rsid w:val="00F2151D"/>
    <w:rsid w:val="00F21E64"/>
    <w:rsid w:val="00F221CB"/>
    <w:rsid w:val="00F22610"/>
    <w:rsid w:val="00F22781"/>
    <w:rsid w:val="00F22908"/>
    <w:rsid w:val="00F23F00"/>
    <w:rsid w:val="00F245E5"/>
    <w:rsid w:val="00F24D82"/>
    <w:rsid w:val="00F24DCE"/>
    <w:rsid w:val="00F24EF3"/>
    <w:rsid w:val="00F254C0"/>
    <w:rsid w:val="00F255F5"/>
    <w:rsid w:val="00F26962"/>
    <w:rsid w:val="00F26A88"/>
    <w:rsid w:val="00F26AF3"/>
    <w:rsid w:val="00F278A8"/>
    <w:rsid w:val="00F278B3"/>
    <w:rsid w:val="00F2797A"/>
    <w:rsid w:val="00F279F5"/>
    <w:rsid w:val="00F31119"/>
    <w:rsid w:val="00F3202A"/>
    <w:rsid w:val="00F3342F"/>
    <w:rsid w:val="00F338BA"/>
    <w:rsid w:val="00F33BD2"/>
    <w:rsid w:val="00F34009"/>
    <w:rsid w:val="00F340ED"/>
    <w:rsid w:val="00F352C4"/>
    <w:rsid w:val="00F356BE"/>
    <w:rsid w:val="00F35AF1"/>
    <w:rsid w:val="00F3778D"/>
    <w:rsid w:val="00F3788E"/>
    <w:rsid w:val="00F37A49"/>
    <w:rsid w:val="00F37D4C"/>
    <w:rsid w:val="00F405DF"/>
    <w:rsid w:val="00F40B88"/>
    <w:rsid w:val="00F40DEB"/>
    <w:rsid w:val="00F42653"/>
    <w:rsid w:val="00F42B33"/>
    <w:rsid w:val="00F43D3D"/>
    <w:rsid w:val="00F43E97"/>
    <w:rsid w:val="00F44061"/>
    <w:rsid w:val="00F446BC"/>
    <w:rsid w:val="00F44878"/>
    <w:rsid w:val="00F45B09"/>
    <w:rsid w:val="00F45CC2"/>
    <w:rsid w:val="00F45DBB"/>
    <w:rsid w:val="00F46CA2"/>
    <w:rsid w:val="00F46FE2"/>
    <w:rsid w:val="00F47BD9"/>
    <w:rsid w:val="00F47F4D"/>
    <w:rsid w:val="00F51A1A"/>
    <w:rsid w:val="00F5241E"/>
    <w:rsid w:val="00F525ED"/>
    <w:rsid w:val="00F539BE"/>
    <w:rsid w:val="00F541FC"/>
    <w:rsid w:val="00F543E8"/>
    <w:rsid w:val="00F5443F"/>
    <w:rsid w:val="00F54E8D"/>
    <w:rsid w:val="00F5549D"/>
    <w:rsid w:val="00F557D2"/>
    <w:rsid w:val="00F55A37"/>
    <w:rsid w:val="00F576A6"/>
    <w:rsid w:val="00F5783A"/>
    <w:rsid w:val="00F5799C"/>
    <w:rsid w:val="00F60325"/>
    <w:rsid w:val="00F60399"/>
    <w:rsid w:val="00F604BE"/>
    <w:rsid w:val="00F60567"/>
    <w:rsid w:val="00F6059A"/>
    <w:rsid w:val="00F60B91"/>
    <w:rsid w:val="00F61B2A"/>
    <w:rsid w:val="00F61E17"/>
    <w:rsid w:val="00F61F6A"/>
    <w:rsid w:val="00F624F2"/>
    <w:rsid w:val="00F64E88"/>
    <w:rsid w:val="00F64EA3"/>
    <w:rsid w:val="00F64FF8"/>
    <w:rsid w:val="00F65081"/>
    <w:rsid w:val="00F65457"/>
    <w:rsid w:val="00F6703A"/>
    <w:rsid w:val="00F671C5"/>
    <w:rsid w:val="00F671F1"/>
    <w:rsid w:val="00F673E8"/>
    <w:rsid w:val="00F67937"/>
    <w:rsid w:val="00F67FD7"/>
    <w:rsid w:val="00F70668"/>
    <w:rsid w:val="00F738B7"/>
    <w:rsid w:val="00F74FA4"/>
    <w:rsid w:val="00F75048"/>
    <w:rsid w:val="00F75071"/>
    <w:rsid w:val="00F7614D"/>
    <w:rsid w:val="00F76535"/>
    <w:rsid w:val="00F76D0E"/>
    <w:rsid w:val="00F80143"/>
    <w:rsid w:val="00F807EC"/>
    <w:rsid w:val="00F8085A"/>
    <w:rsid w:val="00F81B12"/>
    <w:rsid w:val="00F81C19"/>
    <w:rsid w:val="00F825F3"/>
    <w:rsid w:val="00F82DB2"/>
    <w:rsid w:val="00F83082"/>
    <w:rsid w:val="00F83608"/>
    <w:rsid w:val="00F84153"/>
    <w:rsid w:val="00F841CE"/>
    <w:rsid w:val="00F84C3D"/>
    <w:rsid w:val="00F84FB0"/>
    <w:rsid w:val="00F850A6"/>
    <w:rsid w:val="00F8515E"/>
    <w:rsid w:val="00F85FFB"/>
    <w:rsid w:val="00F86551"/>
    <w:rsid w:val="00F87A43"/>
    <w:rsid w:val="00F87AE9"/>
    <w:rsid w:val="00F9020E"/>
    <w:rsid w:val="00F902E3"/>
    <w:rsid w:val="00F91965"/>
    <w:rsid w:val="00F91AA3"/>
    <w:rsid w:val="00F927D9"/>
    <w:rsid w:val="00F92849"/>
    <w:rsid w:val="00F93027"/>
    <w:rsid w:val="00F93370"/>
    <w:rsid w:val="00F94224"/>
    <w:rsid w:val="00F94646"/>
    <w:rsid w:val="00F952AD"/>
    <w:rsid w:val="00F9718A"/>
    <w:rsid w:val="00F97781"/>
    <w:rsid w:val="00F97C27"/>
    <w:rsid w:val="00FA067F"/>
    <w:rsid w:val="00FA0E67"/>
    <w:rsid w:val="00FA0F6C"/>
    <w:rsid w:val="00FA13C3"/>
    <w:rsid w:val="00FA1641"/>
    <w:rsid w:val="00FA2452"/>
    <w:rsid w:val="00FA2504"/>
    <w:rsid w:val="00FA2A88"/>
    <w:rsid w:val="00FA3C47"/>
    <w:rsid w:val="00FA43B0"/>
    <w:rsid w:val="00FA4999"/>
    <w:rsid w:val="00FA4AEA"/>
    <w:rsid w:val="00FA5919"/>
    <w:rsid w:val="00FA5E6D"/>
    <w:rsid w:val="00FA5FDC"/>
    <w:rsid w:val="00FA6365"/>
    <w:rsid w:val="00FA690C"/>
    <w:rsid w:val="00FA6A66"/>
    <w:rsid w:val="00FA74A8"/>
    <w:rsid w:val="00FA7D4F"/>
    <w:rsid w:val="00FB0AB7"/>
    <w:rsid w:val="00FB1548"/>
    <w:rsid w:val="00FB1A75"/>
    <w:rsid w:val="00FB1E99"/>
    <w:rsid w:val="00FB20C3"/>
    <w:rsid w:val="00FB2C0A"/>
    <w:rsid w:val="00FB2FF8"/>
    <w:rsid w:val="00FB35AA"/>
    <w:rsid w:val="00FB4860"/>
    <w:rsid w:val="00FB48E6"/>
    <w:rsid w:val="00FB5123"/>
    <w:rsid w:val="00FB5346"/>
    <w:rsid w:val="00FB5358"/>
    <w:rsid w:val="00FB5D38"/>
    <w:rsid w:val="00FB5FEA"/>
    <w:rsid w:val="00FB6649"/>
    <w:rsid w:val="00FB6C54"/>
    <w:rsid w:val="00FB70E0"/>
    <w:rsid w:val="00FB7C59"/>
    <w:rsid w:val="00FC09C6"/>
    <w:rsid w:val="00FC0AD8"/>
    <w:rsid w:val="00FC14C4"/>
    <w:rsid w:val="00FC2022"/>
    <w:rsid w:val="00FC2427"/>
    <w:rsid w:val="00FC261C"/>
    <w:rsid w:val="00FC290D"/>
    <w:rsid w:val="00FC2B4D"/>
    <w:rsid w:val="00FC3B73"/>
    <w:rsid w:val="00FC42BB"/>
    <w:rsid w:val="00FC4A33"/>
    <w:rsid w:val="00FC4E33"/>
    <w:rsid w:val="00FC543D"/>
    <w:rsid w:val="00FC757A"/>
    <w:rsid w:val="00FC7A0E"/>
    <w:rsid w:val="00FD03EE"/>
    <w:rsid w:val="00FD0AD1"/>
    <w:rsid w:val="00FD2446"/>
    <w:rsid w:val="00FD25C8"/>
    <w:rsid w:val="00FD2A71"/>
    <w:rsid w:val="00FD2B7A"/>
    <w:rsid w:val="00FD3171"/>
    <w:rsid w:val="00FD32BA"/>
    <w:rsid w:val="00FD3A28"/>
    <w:rsid w:val="00FD3BB3"/>
    <w:rsid w:val="00FD3C2C"/>
    <w:rsid w:val="00FD4441"/>
    <w:rsid w:val="00FD4514"/>
    <w:rsid w:val="00FD451E"/>
    <w:rsid w:val="00FD4585"/>
    <w:rsid w:val="00FD4773"/>
    <w:rsid w:val="00FD52A6"/>
    <w:rsid w:val="00FD5639"/>
    <w:rsid w:val="00FD6104"/>
    <w:rsid w:val="00FD65C2"/>
    <w:rsid w:val="00FD77E7"/>
    <w:rsid w:val="00FD7A90"/>
    <w:rsid w:val="00FE0541"/>
    <w:rsid w:val="00FE1610"/>
    <w:rsid w:val="00FE1C06"/>
    <w:rsid w:val="00FE20BC"/>
    <w:rsid w:val="00FE2E3B"/>
    <w:rsid w:val="00FE2F9B"/>
    <w:rsid w:val="00FE40A7"/>
    <w:rsid w:val="00FE41EB"/>
    <w:rsid w:val="00FE426E"/>
    <w:rsid w:val="00FE42EE"/>
    <w:rsid w:val="00FE441D"/>
    <w:rsid w:val="00FE47FD"/>
    <w:rsid w:val="00FE4B58"/>
    <w:rsid w:val="00FE5B5C"/>
    <w:rsid w:val="00FE6515"/>
    <w:rsid w:val="00FE66B3"/>
    <w:rsid w:val="00FE7847"/>
    <w:rsid w:val="00FF0C0F"/>
    <w:rsid w:val="00FF0C4D"/>
    <w:rsid w:val="00FF1048"/>
    <w:rsid w:val="00FF203A"/>
    <w:rsid w:val="00FF2DCB"/>
    <w:rsid w:val="00FF2FE2"/>
    <w:rsid w:val="00FF3129"/>
    <w:rsid w:val="00FF3344"/>
    <w:rsid w:val="00FF34CE"/>
    <w:rsid w:val="00FF3898"/>
    <w:rsid w:val="00FF39AA"/>
    <w:rsid w:val="00FF3A34"/>
    <w:rsid w:val="00FF4BBE"/>
    <w:rsid w:val="00FF4BF1"/>
    <w:rsid w:val="00FF4DD8"/>
    <w:rsid w:val="00FF4E92"/>
    <w:rsid w:val="00FF6090"/>
    <w:rsid w:val="00FF66B5"/>
    <w:rsid w:val="00FF6E48"/>
    <w:rsid w:val="00FF7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403B74-389A-43C1-833E-845068746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AAF"/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6317F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F5C29"/>
    <w:pPr>
      <w:keepNext/>
      <w:keepLines/>
      <w:spacing w:before="20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2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F2FA2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1"/>
    <w:rsid w:val="004F2FA2"/>
    <w:rPr>
      <w:rFonts w:eastAsia="Times New Roman"/>
      <w:lang w:eastAsia="ru-RU"/>
    </w:rPr>
  </w:style>
  <w:style w:type="paragraph" w:styleId="a5">
    <w:name w:val="List Paragraph"/>
    <w:aliases w:val="Абзац списка1"/>
    <w:basedOn w:val="a"/>
    <w:link w:val="a6"/>
    <w:uiPriority w:val="99"/>
    <w:qFormat/>
    <w:rsid w:val="003D4EAD"/>
    <w:pPr>
      <w:ind w:left="720"/>
      <w:contextualSpacing/>
    </w:pPr>
  </w:style>
  <w:style w:type="character" w:styleId="a7">
    <w:name w:val="Hyperlink"/>
    <w:uiPriority w:val="99"/>
    <w:unhideWhenUsed/>
    <w:rsid w:val="003D4EAD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3D4EA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767244"/>
  </w:style>
  <w:style w:type="character" w:customStyle="1" w:styleId="11">
    <w:name w:val="Основной текст Знак1"/>
    <w:link w:val="a9"/>
    <w:uiPriority w:val="99"/>
    <w:rsid w:val="00094656"/>
    <w:rPr>
      <w:rFonts w:ascii="Times New Roman" w:hAnsi="Times New Roman" w:cs="Times New Roman"/>
      <w:shd w:val="clear" w:color="auto" w:fill="FFFFFF"/>
    </w:rPr>
  </w:style>
  <w:style w:type="paragraph" w:styleId="a9">
    <w:name w:val="Body Text"/>
    <w:basedOn w:val="a"/>
    <w:link w:val="11"/>
    <w:uiPriority w:val="99"/>
    <w:rsid w:val="00094656"/>
    <w:pPr>
      <w:shd w:val="clear" w:color="auto" w:fill="FFFFFF"/>
      <w:spacing w:before="4200" w:after="120" w:line="365" w:lineRule="exact"/>
      <w:ind w:hanging="360"/>
      <w:jc w:val="center"/>
    </w:pPr>
    <w:rPr>
      <w:rFonts w:ascii="Times New Roman" w:hAnsi="Times New Roman"/>
    </w:rPr>
  </w:style>
  <w:style w:type="character" w:customStyle="1" w:styleId="aa">
    <w:name w:val="Основной текст Знак"/>
    <w:basedOn w:val="a0"/>
    <w:uiPriority w:val="99"/>
    <w:semiHidden/>
    <w:rsid w:val="00094656"/>
  </w:style>
  <w:style w:type="character" w:customStyle="1" w:styleId="ab">
    <w:name w:val="Основной текст + Курсив"/>
    <w:uiPriority w:val="99"/>
    <w:rsid w:val="00094656"/>
    <w:rPr>
      <w:rFonts w:ascii="Times New Roman" w:hAnsi="Times New Roman" w:cs="Times New Roman"/>
      <w:i/>
      <w:iCs/>
      <w:shd w:val="clear" w:color="auto" w:fill="FFFFFF"/>
    </w:rPr>
  </w:style>
  <w:style w:type="paragraph" w:styleId="ac">
    <w:name w:val="header"/>
    <w:basedOn w:val="a"/>
    <w:link w:val="ad"/>
    <w:uiPriority w:val="99"/>
    <w:unhideWhenUsed/>
    <w:rsid w:val="007445B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445BC"/>
  </w:style>
  <w:style w:type="paragraph" w:styleId="ae">
    <w:name w:val="footer"/>
    <w:basedOn w:val="a"/>
    <w:link w:val="af"/>
    <w:uiPriority w:val="99"/>
    <w:unhideWhenUsed/>
    <w:rsid w:val="007445B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445BC"/>
  </w:style>
  <w:style w:type="paragraph" w:styleId="af0">
    <w:name w:val="Balloon Text"/>
    <w:basedOn w:val="a"/>
    <w:link w:val="af1"/>
    <w:uiPriority w:val="99"/>
    <w:semiHidden/>
    <w:unhideWhenUsed/>
    <w:rsid w:val="00DF65A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DF65A7"/>
    <w:rPr>
      <w:rFonts w:ascii="Tahoma" w:hAnsi="Tahoma" w:cs="Tahoma"/>
      <w:sz w:val="16"/>
      <w:szCs w:val="16"/>
    </w:rPr>
  </w:style>
  <w:style w:type="character" w:customStyle="1" w:styleId="7">
    <w:name w:val="Заголовок №7_"/>
    <w:link w:val="71"/>
    <w:uiPriority w:val="99"/>
    <w:rsid w:val="0023699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5">
    <w:name w:val="Заголовок №75"/>
    <w:uiPriority w:val="99"/>
    <w:rsid w:val="0023699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1">
    <w:name w:val="Заголовок №71"/>
    <w:basedOn w:val="a"/>
    <w:link w:val="7"/>
    <w:uiPriority w:val="99"/>
    <w:rsid w:val="0023699E"/>
    <w:pPr>
      <w:shd w:val="clear" w:color="auto" w:fill="FFFFFF"/>
      <w:spacing w:after="480" w:line="240" w:lineRule="atLeast"/>
      <w:ind w:hanging="360"/>
      <w:outlineLvl w:val="6"/>
    </w:pPr>
    <w:rPr>
      <w:rFonts w:ascii="Times New Roman" w:hAnsi="Times New Roman"/>
      <w:b/>
      <w:bCs/>
      <w:sz w:val="26"/>
      <w:szCs w:val="26"/>
    </w:rPr>
  </w:style>
  <w:style w:type="table" w:styleId="af2">
    <w:name w:val="Table Grid"/>
    <w:basedOn w:val="a1"/>
    <w:uiPriority w:val="59"/>
    <w:rsid w:val="002C1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+ Полужирный10"/>
    <w:uiPriority w:val="99"/>
    <w:rsid w:val="00467504"/>
    <w:rPr>
      <w:rFonts w:ascii="Times New Roman" w:hAnsi="Times New Roman" w:cs="Times New Roman" w:hint="default"/>
      <w:b/>
      <w:bCs/>
      <w:spacing w:val="0"/>
      <w:sz w:val="21"/>
      <w:szCs w:val="21"/>
      <w:shd w:val="clear" w:color="auto" w:fill="FFFFFF"/>
    </w:rPr>
  </w:style>
  <w:style w:type="character" w:customStyle="1" w:styleId="9">
    <w:name w:val="Основной текст + Полужирный9"/>
    <w:aliases w:val="Курсив4"/>
    <w:uiPriority w:val="99"/>
    <w:rsid w:val="00467504"/>
    <w:rPr>
      <w:rFonts w:ascii="Times New Roman" w:hAnsi="Times New Roman" w:cs="Times New Roman" w:hint="default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8">
    <w:name w:val="Основной текст + Полужирный8"/>
    <w:aliases w:val="Курсив3"/>
    <w:uiPriority w:val="99"/>
    <w:rsid w:val="00467504"/>
    <w:rPr>
      <w:rFonts w:ascii="Times New Roman" w:hAnsi="Times New Roman" w:cs="Times New Roman" w:hint="default"/>
      <w:b/>
      <w:bCs/>
      <w:i/>
      <w:iCs/>
      <w:spacing w:val="0"/>
      <w:sz w:val="21"/>
      <w:szCs w:val="21"/>
      <w:shd w:val="clear" w:color="auto" w:fill="FFFFFF"/>
    </w:rPr>
  </w:style>
  <w:style w:type="character" w:styleId="af3">
    <w:name w:val="Strong"/>
    <w:uiPriority w:val="22"/>
    <w:qFormat/>
    <w:rsid w:val="0083765B"/>
    <w:rPr>
      <w:b/>
      <w:bCs/>
    </w:rPr>
  </w:style>
  <w:style w:type="character" w:customStyle="1" w:styleId="apple-converted-space">
    <w:name w:val="apple-converted-space"/>
    <w:basedOn w:val="a0"/>
    <w:rsid w:val="00EB7A0D"/>
  </w:style>
  <w:style w:type="character" w:customStyle="1" w:styleId="10">
    <w:name w:val="Заголовок 1 Знак"/>
    <w:link w:val="1"/>
    <w:uiPriority w:val="9"/>
    <w:rsid w:val="003631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1">
    <w:name w:val="Body Text 3"/>
    <w:basedOn w:val="a"/>
    <w:link w:val="32"/>
    <w:rsid w:val="00361B60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361B6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8">
    <w:name w:val="normal8"/>
    <w:basedOn w:val="a"/>
    <w:rsid w:val="008A496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AD4A08"/>
    <w:pPr>
      <w:keepNext/>
      <w:keepLines/>
      <w:spacing w:before="480" w:beforeAutospacing="0" w:after="0" w:afterAutospacing="0" w:line="276" w:lineRule="auto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9274E0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qFormat/>
    <w:rsid w:val="00F8515E"/>
    <w:pPr>
      <w:tabs>
        <w:tab w:val="right" w:pos="10195"/>
      </w:tabs>
      <w:spacing w:after="120"/>
    </w:pPr>
    <w:rPr>
      <w:rFonts w:asciiTheme="minorHAnsi" w:hAnsiTheme="minorHAnsi"/>
      <w:b/>
      <w:bCs/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qFormat/>
    <w:rsid w:val="009274E0"/>
    <w:pPr>
      <w:ind w:left="440"/>
    </w:pPr>
    <w:rPr>
      <w:rFonts w:asciiTheme="minorHAnsi" w:hAnsiTheme="minorHAnsi"/>
      <w:sz w:val="20"/>
      <w:szCs w:val="20"/>
    </w:rPr>
  </w:style>
  <w:style w:type="character" w:styleId="af5">
    <w:name w:val="FollowedHyperlink"/>
    <w:uiPriority w:val="99"/>
    <w:semiHidden/>
    <w:unhideWhenUsed/>
    <w:rsid w:val="00AD4A08"/>
    <w:rPr>
      <w:color w:val="954F72"/>
      <w:u w:val="single"/>
    </w:rPr>
  </w:style>
  <w:style w:type="character" w:customStyle="1" w:styleId="20">
    <w:name w:val="Заголовок 2 Знак"/>
    <w:link w:val="2"/>
    <w:uiPriority w:val="9"/>
    <w:rsid w:val="002F5C29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4">
    <w:name w:val="toc 4"/>
    <w:basedOn w:val="a"/>
    <w:next w:val="a"/>
    <w:autoRedefine/>
    <w:uiPriority w:val="39"/>
    <w:unhideWhenUsed/>
    <w:rsid w:val="00D307F2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D307F2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D307F2"/>
    <w:pPr>
      <w:ind w:left="1100"/>
    </w:pPr>
    <w:rPr>
      <w:rFonts w:asciiTheme="minorHAnsi" w:hAnsi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D307F2"/>
    <w:pPr>
      <w:ind w:left="1320"/>
    </w:pPr>
    <w:rPr>
      <w:rFonts w:asciiTheme="minorHAnsi" w:hAnsi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D307F2"/>
    <w:pPr>
      <w:ind w:left="1540"/>
    </w:pPr>
    <w:rPr>
      <w:rFonts w:asciiTheme="minorHAnsi" w:hAnsiTheme="minorHAnsi"/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D307F2"/>
    <w:pPr>
      <w:ind w:left="1760"/>
    </w:pPr>
    <w:rPr>
      <w:rFonts w:asciiTheme="minorHAnsi" w:hAnsiTheme="minorHAnsi"/>
      <w:sz w:val="20"/>
      <w:szCs w:val="20"/>
    </w:rPr>
  </w:style>
  <w:style w:type="paragraph" w:styleId="af6">
    <w:name w:val="endnote text"/>
    <w:basedOn w:val="a"/>
    <w:link w:val="af7"/>
    <w:uiPriority w:val="99"/>
    <w:semiHidden/>
    <w:unhideWhenUsed/>
    <w:rsid w:val="002F49B0"/>
    <w:rPr>
      <w:sz w:val="20"/>
      <w:szCs w:val="20"/>
    </w:rPr>
  </w:style>
  <w:style w:type="character" w:customStyle="1" w:styleId="af7">
    <w:name w:val="Текст концевой сноски Знак"/>
    <w:link w:val="af6"/>
    <w:uiPriority w:val="99"/>
    <w:semiHidden/>
    <w:rsid w:val="002F49B0"/>
    <w:rPr>
      <w:sz w:val="20"/>
      <w:szCs w:val="20"/>
    </w:rPr>
  </w:style>
  <w:style w:type="character" w:styleId="af8">
    <w:name w:val="endnote reference"/>
    <w:uiPriority w:val="99"/>
    <w:semiHidden/>
    <w:unhideWhenUsed/>
    <w:rsid w:val="002F49B0"/>
    <w:rPr>
      <w:vertAlign w:val="superscript"/>
    </w:rPr>
  </w:style>
  <w:style w:type="paragraph" w:styleId="af9">
    <w:name w:val="footnote text"/>
    <w:aliases w:val="Table_Footnote_last Знак,Table_Footnote_last Знак Знак,Table_Footnote_last,Текст сноски Знак Знак,Текст сноски Знак1 Знак Знак,Текст сноски Знак Знак Знак Знак,Table_Footnote_last Знак1 Знак Знак,single space,Знак5"/>
    <w:basedOn w:val="a"/>
    <w:link w:val="afa"/>
    <w:semiHidden/>
    <w:unhideWhenUsed/>
    <w:rsid w:val="002F49B0"/>
    <w:rPr>
      <w:sz w:val="20"/>
      <w:szCs w:val="20"/>
    </w:rPr>
  </w:style>
  <w:style w:type="character" w:customStyle="1" w:styleId="afa">
    <w:name w:val="Текст сноски Знак"/>
    <w:aliases w:val="Table_Footnote_last Знак Знак1,Table_Footnote_last Знак Знак Знак,Table_Footnote_last Знак1,Текст сноски Знак Знак Знак,Текст сноски Знак1 Знак Знак Знак,Текст сноски Знак Знак Знак Знак Знак,Table_Footnote_last Знак1 Знак Знак Знак"/>
    <w:link w:val="af9"/>
    <w:semiHidden/>
    <w:rsid w:val="002F49B0"/>
    <w:rPr>
      <w:sz w:val="20"/>
      <w:szCs w:val="20"/>
    </w:rPr>
  </w:style>
  <w:style w:type="character" w:styleId="afb">
    <w:name w:val="footnote reference"/>
    <w:semiHidden/>
    <w:unhideWhenUsed/>
    <w:rsid w:val="002F49B0"/>
    <w:rPr>
      <w:vertAlign w:val="superscript"/>
    </w:rPr>
  </w:style>
  <w:style w:type="paragraph" w:styleId="afc">
    <w:name w:val="caption"/>
    <w:basedOn w:val="a"/>
    <w:next w:val="a"/>
    <w:uiPriority w:val="35"/>
    <w:unhideWhenUsed/>
    <w:qFormat/>
    <w:rsid w:val="00B11B37"/>
    <w:pPr>
      <w:spacing w:after="200"/>
    </w:pPr>
    <w:rPr>
      <w:b/>
      <w:bCs/>
      <w:color w:val="4F81BD" w:themeColor="accent1"/>
      <w:sz w:val="18"/>
      <w:szCs w:val="18"/>
    </w:rPr>
  </w:style>
  <w:style w:type="paragraph" w:styleId="22">
    <w:name w:val="Body Text Indent 2"/>
    <w:basedOn w:val="a"/>
    <w:link w:val="23"/>
    <w:uiPriority w:val="99"/>
    <w:unhideWhenUsed/>
    <w:rsid w:val="00A2007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A20071"/>
    <w:rPr>
      <w:sz w:val="22"/>
      <w:szCs w:val="22"/>
      <w:lang w:eastAsia="en-US"/>
    </w:rPr>
  </w:style>
  <w:style w:type="character" w:styleId="afd">
    <w:name w:val="annotation reference"/>
    <w:basedOn w:val="a0"/>
    <w:uiPriority w:val="99"/>
    <w:semiHidden/>
    <w:unhideWhenUsed/>
    <w:rsid w:val="00FA5FDC"/>
    <w:rPr>
      <w:sz w:val="16"/>
      <w:szCs w:val="16"/>
    </w:rPr>
  </w:style>
  <w:style w:type="paragraph" w:styleId="afe">
    <w:name w:val="annotation text"/>
    <w:basedOn w:val="a"/>
    <w:link w:val="aff"/>
    <w:uiPriority w:val="99"/>
    <w:unhideWhenUsed/>
    <w:rsid w:val="00FA5FDC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rsid w:val="00FA5FDC"/>
    <w:rPr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FA5FDC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FA5FDC"/>
    <w:rPr>
      <w:b/>
      <w:bCs/>
      <w:lang w:eastAsia="en-US"/>
    </w:rPr>
  </w:style>
  <w:style w:type="character" w:customStyle="1" w:styleId="a6">
    <w:name w:val="Абзац списка Знак"/>
    <w:aliases w:val="Абзац списка1 Знак"/>
    <w:link w:val="a5"/>
    <w:uiPriority w:val="99"/>
    <w:locked/>
    <w:rsid w:val="007947A3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6A72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aff2">
    <w:name w:val="Emphasis"/>
    <w:basedOn w:val="a0"/>
    <w:uiPriority w:val="20"/>
    <w:qFormat/>
    <w:rsid w:val="00683F62"/>
    <w:rPr>
      <w:i/>
      <w:iCs/>
    </w:rPr>
  </w:style>
  <w:style w:type="table" w:styleId="-5">
    <w:name w:val="Light Shading Accent 5"/>
    <w:basedOn w:val="a1"/>
    <w:uiPriority w:val="60"/>
    <w:rsid w:val="0075442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Grid Accent 5"/>
    <w:basedOn w:val="a1"/>
    <w:uiPriority w:val="62"/>
    <w:rsid w:val="00FE6515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1">
    <w:name w:val="Light List Accent 5"/>
    <w:basedOn w:val="a1"/>
    <w:uiPriority w:val="61"/>
    <w:rsid w:val="004E560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Grid 2 Accent 5"/>
    <w:basedOn w:val="a1"/>
    <w:uiPriority w:val="68"/>
    <w:rsid w:val="00BF6AA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5">
    <w:name w:val="Medium List 1 Accent 5"/>
    <w:basedOn w:val="a1"/>
    <w:uiPriority w:val="65"/>
    <w:rsid w:val="00B522A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customStyle="1" w:styleId="aff3">
    <w:name w:val="Обычн"/>
    <w:link w:val="aff4"/>
    <w:uiPriority w:val="99"/>
    <w:rsid w:val="004612E3"/>
    <w:pPr>
      <w:widowControl w:val="0"/>
      <w:jc w:val="left"/>
    </w:pPr>
    <w:rPr>
      <w:rFonts w:ascii="Times New Roman" w:eastAsia="Times New Roman" w:hAnsi="Times New Roman"/>
      <w:sz w:val="24"/>
    </w:rPr>
  </w:style>
  <w:style w:type="character" w:customStyle="1" w:styleId="aff4">
    <w:name w:val="Обычн Знак"/>
    <w:link w:val="aff3"/>
    <w:uiPriority w:val="99"/>
    <w:rsid w:val="004612E3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39" Type="http://schemas.openxmlformats.org/officeDocument/2006/relationships/header" Target="header1.xml"/><Relationship Id="rId21" Type="http://schemas.openxmlformats.org/officeDocument/2006/relationships/chart" Target="charts/chart11.xml"/><Relationship Id="rId34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32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37" Type="http://schemas.openxmlformats.org/officeDocument/2006/relationships/image" Target="media/image6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36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30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35" Type="http://schemas.openxmlformats.org/officeDocument/2006/relationships/image" Target="media/image4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33" Type="http://schemas.openxmlformats.org/officeDocument/2006/relationships/hyperlink" Target="file:///C:\Users\i.vasilyeva\AppData\Local\Microsoft\Windows\INetCache\Content.MSO\&#1054;&#1090;&#1082;&#1088;&#1099;&#1090;&#1100;%20&#1082;&#1072;&#1088;&#1090;&#1086;&#1090;&#1077;&#1082;&#1091;" TargetMode="External"/><Relationship Id="rId38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72.31.33.10\work\KAB5\&#1048;&#1085;&#1075;&#1072;%202024%20&#1075;&#1086;&#1076;\&#1055;&#1045;&#1058;&#1056;&#1054;&#1057;&#1058;&#1040;&#1058;\&#1044;&#1080;&#1072;&#1075;&#1088;&#1072;&#1084;&#1084;&#1072;%20&#1079;&#1072;&#1088;&#1087;&#1083;&#1072;&#1090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72.31.33.10\work\KAB5\&#1048;&#1085;&#1075;&#1072;%202023%20&#1075;&#1086;&#1076;\&#1062;&#1044;&#1040;%202023\&#1044;&#1086;&#1087;&#1086;&#1083;&#1085;&#1080;&#1090;&#1077;&#1083;&#1100;&#1085;&#1099;&#1077;\&#1064;&#1072;&#1081;&#1073;&#1099;_&#1073;&#1077;&#1079;&#1088;&#1072;&#1073;%20&#1074;&#1086;&#1079;&#1088;&#1072;&#1089;&#1090;_&#1086;&#1073;&#1088;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72.31.33.10\work\KAB5\&#1048;&#1085;&#1075;&#1072;%202023%20&#1075;&#1086;&#1076;\&#1062;&#1044;&#1040;%202023\&#1044;&#1086;&#1087;&#1086;&#1083;&#1085;&#1080;&#1090;&#1077;&#1083;&#1100;&#1085;&#1099;&#1077;\&#1064;&#1072;&#1081;&#1073;&#1099;_&#1073;&#1077;&#1079;&#1088;&#1072;&#1073;%20&#1074;&#1086;&#1079;&#1088;&#1072;&#1089;&#1090;_&#1086;&#1073;&#1088;.xls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66FF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6063288630508026E-3"/>
                  <c:y val="-4.32569974554707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F55-4395-AB81-7FA6AFBB97B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Лист1!$A$38:$A$52</c:f>
              <c:strCache>
                <c:ptCount val="15"/>
                <c:pt idx="0">
                  <c:v>ДЕЯТЕЛЬНОСТЬ ПРОФЕССИОНАЛЬНАЯ, НАУЧНАЯ И ТЕХНИЧЕСКАЯ</c:v>
                </c:pt>
                <c:pt idx="1">
                  <c:v>ОБРАБАТЫВАЮЩИЕ ПРОИЗВОДСТВА</c:v>
                </c:pt>
                <c:pt idx="2">
                  <c:v>ТРАНСПОРТИРОВКА И ХРАНЕНИЕ</c:v>
                </c:pt>
                <c:pt idx="3">
                  <c:v>ГОСУДАРСТВЕННОЕ УПРАВЛЕНИЕ И ОБЕСПЕЧЕНИЕ ВОЕННОЙ БЕЗОПАСНОСТИ; СОЦИАЛЬНОЕ ОБЕСПЕЧЕНИЕ</c:v>
                </c:pt>
                <c:pt idx="4">
                  <c:v>ДЕЯТЕЛЬНОСТЬ ФИНАНСОВАЯ И СТРАХОВАЯ</c:v>
                </c:pt>
                <c:pt idx="5">
                  <c:v>СЕЛЬСКОЕ, ЛЕСНОЕ ХОЗЯЙСТВО, ОХОТА, РЫБОЛОВСТВО И РЫБОВОДСТВО</c:v>
                </c:pt>
                <c:pt idx="6">
                  <c:v>ОБЕСПЕЧЕНИЕ ЭЛЕКТРИЧЕСКОЙ ЭНЕРГИЕЙ, ГАЗОМ И ПАРОМ; КОНДИЦИОНИРОВАНИЕ ВОЗДУХА</c:v>
                </c:pt>
                <c:pt idx="7">
                  <c:v>ДЕЯТЕЛЬНОСТЬ В ОБЛАСТИ ЗДРАВООХРАНЕНИЯ И СОЦИАЛЬНЫХ УСЛУГ</c:v>
                </c:pt>
                <c:pt idx="8">
                  <c:v>ДЕЯТЕЛЬНОСТЬ В ОБЛАСТИ ИНФОРМАЦИИ И СВЯЗИ</c:v>
                </c:pt>
                <c:pt idx="9">
                  <c:v>ТОРГОВЛЯ ОПТОВАЯ И РОЗНИЧНАЯ; РЕМОНТ АВТОТРАНСПОРТНЫХ СРЕДСТВ И МОТОЦИКЛОВ</c:v>
                </c:pt>
                <c:pt idx="10">
                  <c:v>ДЕЯТЕЛЬНОСТЬ В ОБЛАСТИ КУЛЬТУРЫ, СПОРТА, ОРГАНИЗАЦИИ ДОСУГА И РАЗВЛЕЧЕНИЙ</c:v>
                </c:pt>
                <c:pt idx="11">
                  <c:v>ОБРАЗОВАНИЕ</c:v>
                </c:pt>
                <c:pt idx="12">
                  <c:v>ДЕЯТЕЛЬНОСТЬ ПО ОПЕРАЦИЯМ С НЕДВИЖИМЫМ ИМУЩЕСТВОМ</c:v>
                </c:pt>
                <c:pt idx="13">
                  <c:v>ПРЕДОСТАВЛЕНИЕ ПРОЧИХ ВИДОВ УСЛУГ</c:v>
                </c:pt>
                <c:pt idx="14">
                  <c:v>ДЕЯТЕЛЬНОСТЬ АДМИНИСТРАТИВНАЯ И СОПУТСТВУЮЩИЕ ДОПОЛНИТЕЛЬНЫЕ УСЛУГИ</c:v>
                </c:pt>
              </c:strCache>
            </c:strRef>
          </c:cat>
          <c:val>
            <c:numRef>
              <c:f>Лист1!$B$38:$B$52</c:f>
              <c:numCache>
                <c:formatCode>[&lt;=-999999999]"...";[=0]"-";##.00</c:formatCode>
                <c:ptCount val="15"/>
                <c:pt idx="0">
                  <c:v>108445.7</c:v>
                </c:pt>
                <c:pt idx="1">
                  <c:v>73777.7</c:v>
                </c:pt>
                <c:pt idx="2">
                  <c:v>68144.899999999994</c:v>
                </c:pt>
                <c:pt idx="3">
                  <c:v>68020.100000000006</c:v>
                </c:pt>
                <c:pt idx="4">
                  <c:v>64628.6</c:v>
                </c:pt>
                <c:pt idx="5">
                  <c:v>60957.599999999999</c:v>
                </c:pt>
                <c:pt idx="6">
                  <c:v>58212.5</c:v>
                </c:pt>
                <c:pt idx="7">
                  <c:v>52606.3</c:v>
                </c:pt>
                <c:pt idx="8">
                  <c:v>51032.1</c:v>
                </c:pt>
                <c:pt idx="9">
                  <c:v>48878</c:v>
                </c:pt>
                <c:pt idx="10">
                  <c:v>47553.9</c:v>
                </c:pt>
                <c:pt idx="11">
                  <c:v>45237.5</c:v>
                </c:pt>
                <c:pt idx="12">
                  <c:v>42124.3</c:v>
                </c:pt>
                <c:pt idx="13">
                  <c:v>30458.400000000001</c:v>
                </c:pt>
                <c:pt idx="14">
                  <c:v>26734.5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55-4395-AB81-7FA6AFBB97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946662992"/>
        <c:axId val="-1946661904"/>
      </c:barChart>
      <c:catAx>
        <c:axId val="-1946662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46661904"/>
        <c:crosses val="autoZero"/>
        <c:auto val="1"/>
        <c:lblAlgn val="ctr"/>
        <c:lblOffset val="100"/>
        <c:noMultiLvlLbl val="0"/>
      </c:catAx>
      <c:valAx>
        <c:axId val="-1946661904"/>
        <c:scaling>
          <c:orientation val="minMax"/>
        </c:scaling>
        <c:delete val="1"/>
        <c:axPos val="b"/>
        <c:numFmt formatCode="[&lt;=-999999999]&quot;...&quot;;[=0]&quot;-&quot;;##.00" sourceLinked="1"/>
        <c:majorTickMark val="none"/>
        <c:minorTickMark val="none"/>
        <c:tickLblPos val="nextTo"/>
        <c:crossAx val="-1946662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901415128825507E-4"/>
          <c:y val="3.4220931252488047E-2"/>
          <c:w val="0.999440971311226"/>
          <c:h val="0.631001832717663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Ищущие работу, чел. 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01.01.2020</c:v>
                </c:pt>
                <c:pt idx="1">
                  <c:v>на 01.01.2021</c:v>
                </c:pt>
                <c:pt idx="2">
                  <c:v>на 01.01.2022</c:v>
                </c:pt>
                <c:pt idx="3">
                  <c:v>на 01.01.2023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346</c:v>
                </c:pt>
                <c:pt idx="1">
                  <c:v>771</c:v>
                </c:pt>
                <c:pt idx="2">
                  <c:v>249</c:v>
                </c:pt>
                <c:pt idx="3">
                  <c:v>285</c:v>
                </c:pt>
                <c:pt idx="4">
                  <c:v>177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336-48F5-B0BD-EB25C9756D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Безработные, чел. </c:v>
                </c:pt>
              </c:strCache>
            </c:strRef>
          </c:tx>
          <c:spPr>
            <a:solidFill>
              <a:srgbClr val="CC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01.01.2020</c:v>
                </c:pt>
                <c:pt idx="1">
                  <c:v>на 01.01.2021</c:v>
                </c:pt>
                <c:pt idx="2">
                  <c:v>на 01.01.2022</c:v>
                </c:pt>
                <c:pt idx="3">
                  <c:v>на 01.01.2023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257</c:v>
                </c:pt>
                <c:pt idx="1">
                  <c:v>714</c:v>
                </c:pt>
                <c:pt idx="2">
                  <c:v>235</c:v>
                </c:pt>
                <c:pt idx="3">
                  <c:v>262</c:v>
                </c:pt>
                <c:pt idx="4">
                  <c:v>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336-48F5-B0BD-EB25C9756DB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Вакансии, ед.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на 01.01.2020</c:v>
                </c:pt>
                <c:pt idx="1">
                  <c:v>на 01.01.2021</c:v>
                </c:pt>
                <c:pt idx="2">
                  <c:v>на 01.01.2022</c:v>
                </c:pt>
                <c:pt idx="3">
                  <c:v>на 01.01.2023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1247</c:v>
                </c:pt>
                <c:pt idx="1">
                  <c:v>739</c:v>
                </c:pt>
                <c:pt idx="2">
                  <c:v>2390</c:v>
                </c:pt>
                <c:pt idx="3">
                  <c:v>1060</c:v>
                </c:pt>
                <c:pt idx="4">
                  <c:v>4391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D336-48F5-B0BD-EB25C9756DB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96094704"/>
        <c:axId val="-96089808"/>
      </c:barChart>
      <c:catAx>
        <c:axId val="-96094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solidFill>
                  <a:srgbClr val="002060"/>
                </a:solidFill>
              </a:defRPr>
            </a:pPr>
            <a:endParaRPr lang="ru-RU"/>
          </a:p>
        </c:txPr>
        <c:crossAx val="-96089808"/>
        <c:crosses val="autoZero"/>
        <c:auto val="1"/>
        <c:lblAlgn val="ctr"/>
        <c:lblOffset val="100"/>
        <c:noMultiLvlLbl val="0"/>
      </c:catAx>
      <c:valAx>
        <c:axId val="-9608980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-960947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310064814125009E-2"/>
          <c:y val="0.87807067938509042"/>
          <c:w val="0.88340822055201962"/>
          <c:h val="9.0649900105770356E-2"/>
        </c:manualLayout>
      </c:layout>
      <c:overlay val="0"/>
      <c:txPr>
        <a:bodyPr/>
        <a:lstStyle/>
        <a:p>
          <a:pPr>
            <a:defRPr sz="1200"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view3D>
      <c:rotX val="15"/>
      <c:rotY val="1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206932546433623E-2"/>
          <c:y val="6.9327387489026782E-2"/>
          <c:w val="0.65108099206289405"/>
          <c:h val="0.40359653628725667"/>
        </c:manualLayout>
      </c:layout>
      <c:pie3DChart>
        <c:varyColors val="1"/>
        <c:ser>
          <c:idx val="0"/>
          <c:order val="0"/>
          <c:explosion val="28"/>
          <c:dPt>
            <c:idx val="0"/>
            <c:bubble3D val="0"/>
            <c:explosion val="12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3B-4B3A-A680-4C56E888B065}"/>
              </c:ext>
            </c:extLst>
          </c:dPt>
          <c:dPt>
            <c:idx val="1"/>
            <c:bubble3D val="0"/>
            <c:explosion val="19"/>
            <c:extLst xmlns:c16r2="http://schemas.microsoft.com/office/drawing/2015/06/chart">
              <c:ext xmlns:c16="http://schemas.microsoft.com/office/drawing/2014/chart" uri="{C3380CC4-5D6E-409C-BE32-E72D297353CC}">
                <c16:uniqueId val="{00000003-5C3B-4B3A-A680-4C56E888B065}"/>
              </c:ext>
            </c:extLst>
          </c:dPt>
          <c:dPt>
            <c:idx val="2"/>
            <c:bubble3D val="0"/>
            <c:explosion val="1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C3B-4B3A-A680-4C56E888B065}"/>
              </c:ext>
            </c:extLst>
          </c:dPt>
          <c:dPt>
            <c:idx val="3"/>
            <c:bubble3D val="0"/>
            <c:explosion val="14"/>
            <c:extLst xmlns:c16r2="http://schemas.microsoft.com/office/drawing/2015/06/chart">
              <c:ext xmlns:c16="http://schemas.microsoft.com/office/drawing/2014/chart" uri="{C3380CC4-5D6E-409C-BE32-E72D297353CC}">
                <c16:uniqueId val="{00000007-5C3B-4B3A-A680-4C56E888B065}"/>
              </c:ext>
            </c:extLst>
          </c:dPt>
          <c:dPt>
            <c:idx val="4"/>
            <c:bubble3D val="0"/>
            <c:explosion val="3"/>
            <c:extLst xmlns:c16r2="http://schemas.microsoft.com/office/drawing/2015/06/chart">
              <c:ext xmlns:c16="http://schemas.microsoft.com/office/drawing/2014/chart" uri="{C3380CC4-5D6E-409C-BE32-E72D297353CC}">
                <c16:uniqueId val="{00000009-5C3B-4B3A-A680-4C56E888B06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Лист1!$D$1:$D$4</c:f>
              <c:strCache>
                <c:ptCount val="4"/>
                <c:pt idx="0">
                  <c:v>среднее профессиональное образование - 51 чел. - 42,1%</c:v>
                </c:pt>
                <c:pt idx="1">
                  <c:v>высшее образование - 28 чел. - 23,1%</c:v>
                </c:pt>
                <c:pt idx="2">
                  <c:v>среднее общее образование - 28 чел. - 23,1%</c:v>
                </c:pt>
                <c:pt idx="3">
                  <c:v>основное общее образование - 14 чел. - 11,6%</c:v>
                </c:pt>
              </c:strCache>
            </c:strRef>
          </c:cat>
          <c:val>
            <c:numRef>
              <c:f>Лист1!$E$1:$E$4</c:f>
              <c:numCache>
                <c:formatCode>0.0%</c:formatCode>
                <c:ptCount val="4"/>
                <c:pt idx="0">
                  <c:v>0.42099999999999999</c:v>
                </c:pt>
                <c:pt idx="1">
                  <c:v>0.23100000000000001</c:v>
                </c:pt>
                <c:pt idx="2">
                  <c:v>0.23100000000000001</c:v>
                </c:pt>
                <c:pt idx="3">
                  <c:v>0.11600000000000001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5C3B-4B3A-A680-4C56E888B0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9.8605437385547265E-2"/>
          <c:y val="0.49388593158873306"/>
          <c:w val="0.82760042725325611"/>
          <c:h val="0.48670939023888499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22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858468387850984"/>
          <c:y val="3.6159722195004372E-2"/>
          <c:w val="0.67719471292455957"/>
          <c:h val="0.43547443180864503"/>
        </c:manualLayout>
      </c:layout>
      <c:pie3DChart>
        <c:varyColors val="1"/>
        <c:ser>
          <c:idx val="0"/>
          <c:order val="0"/>
          <c:spPr>
            <a:ln>
              <a:solidFill>
                <a:schemeClr val="tx2">
                  <a:lumMod val="20000"/>
                  <a:lumOff val="80000"/>
                </a:schemeClr>
              </a:solidFill>
            </a:ln>
          </c:spPr>
          <c:explosion val="18"/>
          <c:dPt>
            <c:idx val="0"/>
            <c:bubble3D val="0"/>
            <c:spPr>
              <a:solidFill>
                <a:srgbClr val="FF0000"/>
              </a:solidFill>
              <a:ln>
                <a:solidFill>
                  <a:schemeClr val="tx2">
                    <a:lumMod val="20000"/>
                    <a:lumOff val="8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3A5-41D1-9BB2-67066545E995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2">
                    <a:lumMod val="20000"/>
                    <a:lumOff val="8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3A5-41D1-9BB2-67066545E995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F3A5-41D1-9BB2-67066545E995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F3A5-41D1-9BB2-67066545E995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F3A5-41D1-9BB2-67066545E995}"/>
              </c:ext>
            </c:extLst>
          </c:dPt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F3A5-41D1-9BB2-67066545E995}"/>
              </c:ext>
            </c:extLst>
          </c:dPt>
          <c:dLbls>
            <c:dLbl>
              <c:idx val="0"/>
              <c:layout>
                <c:manualLayout>
                  <c:x val="0.12602366761446485"/>
                  <c:y val="2.1121134692600511E-2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3A5-41D1-9BB2-67066545E99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176423599224014E-3"/>
                  <c:y val="5.0283991317694288E-2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3A5-41D1-9BB2-67066545E99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093735022252653"/>
                  <c:y val="6.1906656131651361E-2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3A5-41D1-9BB2-67066545E99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2365856441857807E-2"/>
                  <c:y val="2.3751373638848779E-2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3A5-41D1-9BB2-67066545E99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0415307954634288"/>
                  <c:y val="-1.8380280862104779E-2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3A5-41D1-9BB2-67066545E99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4804563065980389"/>
                  <c:y val="8.9168858482263323E-3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3A5-41D1-9BB2-67066545E995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3129293620906083E-2"/>
                  <c:y val="2.8938597208220946E-3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3A5-41D1-9BB2-67066545E99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 i="0" u="none" strike="noStrike" baseline="0">
                    <a:solidFill>
                      <a:srgbClr val="00008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Лист1!$I$1:$I$7</c:f>
              <c:strCache>
                <c:ptCount val="7"/>
                <c:pt idx="0">
                  <c:v>16-17 лет - 1 чел. - 0,8%</c:v>
                </c:pt>
                <c:pt idx="1">
                  <c:v>18-19 лет - 4 чел. - 3,3%</c:v>
                </c:pt>
                <c:pt idx="2">
                  <c:v>20-24 лет - 5 чел. - 4,1%</c:v>
                </c:pt>
                <c:pt idx="3">
                  <c:v>25-29 лет - 2 чел. - 1,7%</c:v>
                </c:pt>
                <c:pt idx="4">
                  <c:v>30-34 лет - 13 чел. - 10,7% </c:v>
                </c:pt>
                <c:pt idx="5">
                  <c:v>35-49 лет - 40 чел. - 33,1%</c:v>
                </c:pt>
                <c:pt idx="6">
                  <c:v>50 лет и старше - 56 чел. - 46,3%</c:v>
                </c:pt>
              </c:strCache>
            </c:strRef>
          </c:cat>
          <c:val>
            <c:numRef>
              <c:f>Лист1!$J$1:$J$7</c:f>
              <c:numCache>
                <c:formatCode>0.0%</c:formatCode>
                <c:ptCount val="7"/>
                <c:pt idx="0">
                  <c:v>8.0000000000000002E-3</c:v>
                </c:pt>
                <c:pt idx="1">
                  <c:v>3.3000000000000002E-2</c:v>
                </c:pt>
                <c:pt idx="2">
                  <c:v>4.1000000000000002E-2</c:v>
                </c:pt>
                <c:pt idx="3">
                  <c:v>1.7000000000000001E-2</c:v>
                </c:pt>
                <c:pt idx="4">
                  <c:v>0.107</c:v>
                </c:pt>
                <c:pt idx="5">
                  <c:v>0.33100000000000002</c:v>
                </c:pt>
                <c:pt idx="6">
                  <c:v>0.46300000000000002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3A5-41D1-9BB2-67066545E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5561838849266678"/>
          <c:y val="0.48029928314709791"/>
          <c:w val="0.52238570193542821"/>
          <c:h val="0.51970090069676544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79410350423754E-2"/>
          <c:y val="0.1183135799431321"/>
          <c:w val="0.89436404760458399"/>
          <c:h val="0.4992276356080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предложение, чел.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рабочие </c:v>
                </c:pt>
                <c:pt idx="1">
                  <c:v>служащие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120</c:v>
                </c:pt>
                <c:pt idx="1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B1-413B-BA08-EC2C9A3B17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спрос, ед.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8B1-413B-BA08-EC2C9A3B177A}"/>
              </c:ext>
            </c:extLst>
          </c:dPt>
          <c:dPt>
            <c:idx val="1"/>
            <c:invertIfNegative val="0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8B1-413B-BA08-EC2C9A3B17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рабочие </c:v>
                </c:pt>
                <c:pt idx="1">
                  <c:v>служащие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3814</c:v>
                </c:pt>
                <c:pt idx="1">
                  <c:v>577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8B1-413B-BA08-EC2C9A3B1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6099056"/>
        <c:axId val="-96096880"/>
      </c:barChart>
      <c:catAx>
        <c:axId val="-96099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</a:defRPr>
            </a:pPr>
            <a:endParaRPr lang="ru-RU"/>
          </a:p>
        </c:txPr>
        <c:crossAx val="-96096880"/>
        <c:crosses val="autoZero"/>
        <c:auto val="1"/>
        <c:lblAlgn val="ctr"/>
        <c:lblOffset val="100"/>
        <c:noMultiLvlLbl val="0"/>
      </c:catAx>
      <c:valAx>
        <c:axId val="-9609688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minorTickMark val="none"/>
        <c:tickLblPos val="nextTo"/>
        <c:crossAx val="-96099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6243193541788168"/>
          <c:y val="0.79549055391513557"/>
          <c:w val="0.4418201899380898"/>
          <c:h val="0.15988694772528433"/>
        </c:manualLayout>
      </c:layout>
      <c:overlay val="0"/>
      <c:txPr>
        <a:bodyPr/>
        <a:lstStyle/>
        <a:p>
          <a:pPr>
            <a:defRPr sz="1400" b="0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1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0"/>
      <c:rotY val="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675785615529432E-3"/>
          <c:y val="6.7277055484343526E-2"/>
          <c:w val="0.98708461037512008"/>
          <c:h val="0.88923558973732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953-4070-A1E2-4690297A7038}"/>
              </c:ext>
            </c:extLst>
          </c:dPt>
          <c:dLbls>
            <c:dLbl>
              <c:idx val="0"/>
              <c:layout>
                <c:manualLayout>
                  <c:x val="-2.6819526033734793E-2"/>
                  <c:y val="0.255847808808868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953-4070-A1E2-4690297A703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116457581925753E-2"/>
                  <c:y val="0.215133093211189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953-4070-A1E2-4690297A703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2349172472553538E-2"/>
                  <c:y val="0.251571207394781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953-4070-A1E2-4690297A703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742661127215997E-2"/>
                  <c:y val="0.264296494186073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953-4070-A1E2-4690297A703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489388925517933E-2"/>
                  <c:y val="0.255781767562377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953-4070-A1E2-4690297A703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489388925517933E-2"/>
                  <c:y val="0.24058596388060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953-4070-A1E2-4690297A7038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099418245215097E-2"/>
                  <c:y val="0.246657738655836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953-4070-A1E2-4690297A703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6352690446913161E-2"/>
                  <c:y val="0.174335682487469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953-4070-A1E2-4690297A7038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9215991968308385E-2"/>
                  <c:y val="0.129965727464429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953-4070-A1E2-4690297A7038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3919168559007021E-2"/>
                  <c:y val="0.118494504668705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953-4070-A1E2-4690297A703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на 01.01.2015</c:v>
                </c:pt>
                <c:pt idx="1">
                  <c:v>на 01.01.2016</c:v>
                </c:pt>
                <c:pt idx="2">
                  <c:v>на 01.01.2017</c:v>
                </c:pt>
                <c:pt idx="3">
                  <c:v>на 01.01.2018</c:v>
                </c:pt>
                <c:pt idx="4">
                  <c:v>на 01.01.2019</c:v>
                </c:pt>
                <c:pt idx="5">
                  <c:v>на 01.01.2020</c:v>
                </c:pt>
                <c:pt idx="6">
                  <c:v>на 01.01.2021</c:v>
                </c:pt>
                <c:pt idx="7">
                  <c:v>на 01.01.2022</c:v>
                </c:pt>
                <c:pt idx="8">
                  <c:v>на 01.01.2023</c:v>
                </c:pt>
                <c:pt idx="9">
                  <c:v>на 01.01.2024</c:v>
                </c:pt>
              </c:strCache>
            </c:strRef>
          </c:cat>
          <c:val>
            <c:numRef>
              <c:f>Лист1!$B$2:$B$11</c:f>
              <c:numCache>
                <c:formatCode>#,##0</c:formatCode>
                <c:ptCount val="10"/>
                <c:pt idx="0">
                  <c:v>70489</c:v>
                </c:pt>
                <c:pt idx="1">
                  <c:v>70024</c:v>
                </c:pt>
                <c:pt idx="2">
                  <c:v>69800</c:v>
                </c:pt>
                <c:pt idx="3">
                  <c:v>69905</c:v>
                </c:pt>
                <c:pt idx="4">
                  <c:v>69567</c:v>
                </c:pt>
                <c:pt idx="5">
                  <c:v>69457</c:v>
                </c:pt>
                <c:pt idx="6">
                  <c:v>68475</c:v>
                </c:pt>
                <c:pt idx="7">
                  <c:v>67223</c:v>
                </c:pt>
                <c:pt idx="8">
                  <c:v>66266</c:v>
                </c:pt>
                <c:pt idx="9">
                  <c:v>65782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953-4070-A1E2-4690297A703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gapDepth val="124"/>
        <c:shape val="box"/>
        <c:axId val="-1946661360"/>
        <c:axId val="-1946660816"/>
        <c:axId val="0"/>
      </c:bar3DChart>
      <c:catAx>
        <c:axId val="-194666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200">
                <a:solidFill>
                  <a:srgbClr val="002060"/>
                </a:solidFill>
              </a:defRPr>
            </a:pPr>
            <a:endParaRPr lang="ru-RU"/>
          </a:p>
        </c:txPr>
        <c:crossAx val="-1946660816"/>
        <c:crosses val="autoZero"/>
        <c:auto val="1"/>
        <c:lblAlgn val="ctr"/>
        <c:lblOffset val="100"/>
        <c:noMultiLvlLbl val="0"/>
      </c:catAx>
      <c:valAx>
        <c:axId val="-194666081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-1946661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678097655767351E-3"/>
          <c:y val="0.1080517018705995"/>
          <c:w val="0.99358891122917781"/>
          <c:h val="0.596076811839540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-8.34782608695652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035-4F82-ADFC-48080F8C839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9565217391304862E-3"/>
                  <c:y val="-2.113571771679592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035-4F82-ADFC-48080F8C839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4782608695647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035-4F82-ADFC-48080F8C839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34782608695652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35-4F82-ADFC-48080F8C839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739130434783629E-3"/>
                  <c:y val="4.61148259165321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035-4F82-ADFC-48080F8C839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 01.01.2020</c:v>
                </c:pt>
                <c:pt idx="1">
                  <c:v>на 01.01.2021</c:v>
                </c:pt>
                <c:pt idx="2">
                  <c:v>на 01.01.2022</c:v>
                </c:pt>
                <c:pt idx="3">
                  <c:v>на 01.01.2023</c:v>
                </c:pt>
                <c:pt idx="4">
                  <c:v>на 01.01.2024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31284</c:v>
                </c:pt>
                <c:pt idx="1">
                  <c:v>30835</c:v>
                </c:pt>
                <c:pt idx="2">
                  <c:v>30573</c:v>
                </c:pt>
                <c:pt idx="3">
                  <c:v>30158</c:v>
                </c:pt>
                <c:pt idx="4" formatCode="0">
                  <c:v>29876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35-4F82-ADFC-48080F8C83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 01.01.2020</c:v>
                </c:pt>
                <c:pt idx="1">
                  <c:v>на 01.01.2021</c:v>
                </c:pt>
                <c:pt idx="2">
                  <c:v>на 01.01.2022</c:v>
                </c:pt>
                <c:pt idx="3">
                  <c:v>на 01.01.2023</c:v>
                </c:pt>
                <c:pt idx="4">
                  <c:v>на 01.01.2024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38173</c:v>
                </c:pt>
                <c:pt idx="1">
                  <c:v>37640</c:v>
                </c:pt>
                <c:pt idx="2">
                  <c:v>36650</c:v>
                </c:pt>
                <c:pt idx="3">
                  <c:v>36108</c:v>
                </c:pt>
                <c:pt idx="4" formatCode="0">
                  <c:v>35906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035-4F82-ADFC-48080F8C83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38"/>
        <c:shape val="box"/>
        <c:axId val="-1946660272"/>
        <c:axId val="-1946659728"/>
        <c:axId val="0"/>
      </c:bar3DChart>
      <c:catAx>
        <c:axId val="-1946660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solidFill>
                  <a:srgbClr val="002060"/>
                </a:solidFill>
              </a:defRPr>
            </a:pPr>
            <a:endParaRPr lang="ru-RU"/>
          </a:p>
        </c:txPr>
        <c:crossAx val="-1946659728"/>
        <c:crosses val="autoZero"/>
        <c:auto val="1"/>
        <c:lblAlgn val="ctr"/>
        <c:lblOffset val="100"/>
        <c:noMultiLvlLbl val="0"/>
      </c:catAx>
      <c:valAx>
        <c:axId val="-19466597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946660272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11024268446199338"/>
          <c:y val="0.8611221046348797"/>
          <c:w val="0.71854270004336873"/>
          <c:h val="9.5904118950305345E-2"/>
        </c:manualLayout>
      </c:layout>
      <c:overlay val="0"/>
      <c:txPr>
        <a:bodyPr/>
        <a:lstStyle/>
        <a:p>
          <a:pPr>
            <a:defRPr sz="1400"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6.4038792569002356E-2"/>
          <c:w val="1"/>
          <c:h val="0.546117672790901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трудоспособного возраста (от 0 до 15 лет)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 01.01.2020</c:v>
                </c:pt>
                <c:pt idx="1">
                  <c:v>на 01.01.2021</c:v>
                </c:pt>
                <c:pt idx="2">
                  <c:v>на 01.01.2022</c:v>
                </c:pt>
                <c:pt idx="3">
                  <c:v>на 01.01.2023</c:v>
                </c:pt>
                <c:pt idx="4">
                  <c:v>на 01.01.2024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11423</c:v>
                </c:pt>
                <c:pt idx="1">
                  <c:v>11106</c:v>
                </c:pt>
                <c:pt idx="2">
                  <c:v>10169</c:v>
                </c:pt>
                <c:pt idx="3">
                  <c:v>10028</c:v>
                </c:pt>
                <c:pt idx="4">
                  <c:v>9966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850-4C49-8BFF-AD91E99AC8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трудоспособного возраста (с 16 до 56 лет -для женщин, с 16 до 61 года -для мужчин)</c:v>
                </c:pt>
              </c:strCache>
            </c:strRef>
          </c:tx>
          <c:spPr>
            <a:solidFill>
              <a:srgbClr val="CC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 01.01.2020</c:v>
                </c:pt>
                <c:pt idx="1">
                  <c:v>на 01.01.2021</c:v>
                </c:pt>
                <c:pt idx="2">
                  <c:v>на 01.01.2022</c:v>
                </c:pt>
                <c:pt idx="3">
                  <c:v>на 01.01.2023</c:v>
                </c:pt>
                <c:pt idx="4">
                  <c:v>на 01.01.2024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37288</c:v>
                </c:pt>
                <c:pt idx="1">
                  <c:v>36899</c:v>
                </c:pt>
                <c:pt idx="2">
                  <c:v>36369</c:v>
                </c:pt>
                <c:pt idx="3">
                  <c:v>35939</c:v>
                </c:pt>
                <c:pt idx="4">
                  <c:v>36387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850-4C49-8BFF-AD91E99AC8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старше трудоспособного возраста (57 лет и более -для женщин, 62 года и более -для мужчин)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E850-4C49-8BFF-AD91E99AC88B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E850-4C49-8BFF-AD91E99AC88B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E850-4C49-8BFF-AD91E99AC88B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E850-4C49-8BFF-AD91E99AC88B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E850-4C49-8BFF-AD91E99AC8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 i="0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 01.01.2020</c:v>
                </c:pt>
                <c:pt idx="1">
                  <c:v>на 01.01.2021</c:v>
                </c:pt>
                <c:pt idx="2">
                  <c:v>на 01.01.2022</c:v>
                </c:pt>
                <c:pt idx="3">
                  <c:v>на 01.01.2023</c:v>
                </c:pt>
                <c:pt idx="4">
                  <c:v>на 01.01.2024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20746</c:v>
                </c:pt>
                <c:pt idx="1">
                  <c:v>20470</c:v>
                </c:pt>
                <c:pt idx="2">
                  <c:v>20685</c:v>
                </c:pt>
                <c:pt idx="3">
                  <c:v>20299</c:v>
                </c:pt>
                <c:pt idx="4">
                  <c:v>19429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E850-4C49-8BFF-AD91E99AC8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0"/>
        <c:axId val="-1946665712"/>
        <c:axId val="-1946657552"/>
      </c:barChart>
      <c:catAx>
        <c:axId val="-1946665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solidFill>
                  <a:srgbClr val="002060"/>
                </a:solidFill>
              </a:defRPr>
            </a:pPr>
            <a:endParaRPr lang="ru-RU"/>
          </a:p>
        </c:txPr>
        <c:crossAx val="-1946657552"/>
        <c:crosses val="autoZero"/>
        <c:auto val="1"/>
        <c:lblAlgn val="ctr"/>
        <c:lblOffset val="100"/>
        <c:noMultiLvlLbl val="0"/>
      </c:catAx>
      <c:valAx>
        <c:axId val="-194665755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-1946665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4310939497947359"/>
          <c:w val="0.99085223722034743"/>
          <c:h val="0.25591013863651657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078006323601142"/>
          <c:y val="0.11152654305308611"/>
          <c:w val="0.22576562608877432"/>
          <c:h val="0.8481750690254628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13"/>
            <c:spPr>
              <a:solidFill>
                <a:srgbClr val="00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423-468C-AD91-FF8562D436A0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423-468C-AD91-FF8562D436A0}"/>
              </c:ext>
            </c:extLst>
          </c:dPt>
          <c:dPt>
            <c:idx val="2"/>
            <c:bubble3D val="0"/>
            <c:explosion val="12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423-468C-AD91-FF8562D436A0}"/>
              </c:ext>
            </c:extLst>
          </c:dPt>
          <c:dLbls>
            <c:dLbl>
              <c:idx val="0"/>
              <c:layout>
                <c:manualLayout>
                  <c:x val="7.2638991145441256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423-468C-AD91-FF8562D436A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431257829939085"/>
                  <c:y val="-7.6090788262958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423-468C-AD91-FF8562D436A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416064120990097E-2"/>
                  <c:y val="2.08087901572784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423-468C-AD91-FF8562D436A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049331536579744E-2"/>
                  <c:y val="3.101360057265568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423-468C-AD91-FF8562D436A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008263656247052E-2"/>
                  <c:y val="0.2631696492483893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423-468C-AD91-FF8562D436A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0008704672023363E-2"/>
                  <c:y val="0.1210711047482700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423-468C-AD91-FF8562D436A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Лист3!$A$1:$A$3</c:f>
              <c:strCache>
                <c:ptCount val="3"/>
                <c:pt idx="0">
                  <c:v>Моложе трудоспособного возраста  - 15,2%</c:v>
                </c:pt>
                <c:pt idx="1">
                  <c:v>Трудоспособного возраста  - 55,3%</c:v>
                </c:pt>
                <c:pt idx="2">
                  <c:v>Старше трудоспособного возраста - 29,5%</c:v>
                </c:pt>
              </c:strCache>
            </c:strRef>
          </c:cat>
          <c:val>
            <c:numRef>
              <c:f>Лист3!$B$1:$B$3</c:f>
              <c:numCache>
                <c:formatCode>0.0%</c:formatCode>
                <c:ptCount val="3"/>
                <c:pt idx="0">
                  <c:v>0.152</c:v>
                </c:pt>
                <c:pt idx="1">
                  <c:v>0.55300000000000005</c:v>
                </c:pt>
                <c:pt idx="2">
                  <c:v>0.29499999999999998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423-468C-AD91-FF8562D436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2060"/>
                </a:solidFill>
              </a:defRPr>
            </a:pPr>
            <a:r>
              <a:rPr lang="ru-RU" sz="1400" baseline="0">
                <a:solidFill>
                  <a:srgbClr val="002060"/>
                </a:solidFill>
              </a:rPr>
              <a:t>РАСПРЕДЕЛЕНИЕ ЗАНЯТОГО НАСЕЛЕНИЯ ПО  ВИДАМ ЭКОНОМИЧЕСКОЙ ДЕЯТЕЛЬНОСТИ</a:t>
            </a:r>
          </a:p>
          <a:p>
            <a:pPr>
              <a:defRPr sz="1400">
                <a:solidFill>
                  <a:srgbClr val="002060"/>
                </a:solidFill>
              </a:defRPr>
            </a:pPr>
            <a:r>
              <a:rPr lang="ru-RU" sz="1400" baseline="0">
                <a:solidFill>
                  <a:srgbClr val="002060"/>
                </a:solidFill>
              </a:rPr>
              <a:t>по состоянию на 01.01.2024, чел.  </a:t>
            </a:r>
          </a:p>
        </c:rich>
      </c:tx>
      <c:layout>
        <c:manualLayout>
          <c:xMode val="edge"/>
          <c:yMode val="edge"/>
          <c:x val="0.1594350308991912"/>
          <c:y val="2.3025326962334717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9004134449810216"/>
          <c:y val="9.6354845596453548E-2"/>
          <c:w val="0.47723841001732947"/>
          <c:h val="0.8632966632759420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Word]Лист3'!$A$1:$A$20</c:f>
              <c:strCache>
                <c:ptCount val="20"/>
                <c:pt idx="0">
                  <c:v>Добыча полезных ископаемых</c:v>
                </c:pt>
                <c:pt idx="1">
                  <c:v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</c:v>
                </c:pt>
                <c:pt idx="2">
                  <c:v>Деятельность финансовая и страховая</c:v>
                </c:pt>
                <c:pt idx="3">
                  <c:v>Деятельность в области информации и связи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Деятельность профессиональная, научная и техническая</c:v>
                </c:pt>
                <c:pt idx="6">
                  <c:v>Предоставление прочих видов услуг</c:v>
                </c:pt>
                <c:pt idx="7">
                  <c:v>Деятельность в области культуры, спорта, организации досуга и развлечений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административная и сопутствующие дополнительные услуги</c:v>
                </c:pt>
                <c:pt idx="10">
                  <c:v>Сельское, лесное хозяйство, охота, рыболовство и рыбоводство</c:v>
                </c:pt>
                <c:pt idx="11">
                  <c:v>Строительство</c:v>
                </c:pt>
                <c:pt idx="12">
                  <c:v>Государственное управление и обеспечение военной безопасности; социальное обеспечение</c:v>
                </c:pt>
                <c:pt idx="13">
                  <c:v>Обеспечение электрической энергией, газом и паром; кондиционирование воздуха</c:v>
                </c:pt>
                <c:pt idx="14">
                  <c:v>Деятельность по операциям с недвижимым имуществом</c:v>
                </c:pt>
                <c:pt idx="15">
                  <c:v>Деятельность в области здравоохранения и социальных услуг</c:v>
                </c:pt>
                <c:pt idx="16">
                  <c:v>Транспортировка и хранение</c:v>
                </c:pt>
                <c:pt idx="17">
                  <c:v>Образование</c:v>
                </c:pt>
                <c:pt idx="18">
                  <c:v>Торговля оптовая и розничная; ремонт автотранспортных средств и мотоциклов</c:v>
                </c:pt>
                <c:pt idx="19">
                  <c:v>Обрабатывающие производства</c:v>
                </c:pt>
              </c:strCache>
            </c:strRef>
          </c:cat>
          <c:val>
            <c:numRef>
              <c:f>'[Диаграмма в Microsoft Word]Лист3'!$B$1:$B$20</c:f>
              <c:numCache>
                <c:formatCode>General</c:formatCode>
                <c:ptCount val="20"/>
                <c:pt idx="0">
                  <c:v>10</c:v>
                </c:pt>
                <c:pt idx="1">
                  <c:v>17</c:v>
                </c:pt>
                <c:pt idx="2">
                  <c:v>340</c:v>
                </c:pt>
                <c:pt idx="3">
                  <c:v>350</c:v>
                </c:pt>
                <c:pt idx="4">
                  <c:v>380</c:v>
                </c:pt>
                <c:pt idx="5">
                  <c:v>380</c:v>
                </c:pt>
                <c:pt idx="6">
                  <c:v>500</c:v>
                </c:pt>
                <c:pt idx="7">
                  <c:v>630</c:v>
                </c:pt>
                <c:pt idx="8">
                  <c:v>700</c:v>
                </c:pt>
                <c:pt idx="9">
                  <c:v>740</c:v>
                </c:pt>
                <c:pt idx="10">
                  <c:v>760</c:v>
                </c:pt>
                <c:pt idx="11">
                  <c:v>900</c:v>
                </c:pt>
                <c:pt idx="12">
                  <c:v>1140</c:v>
                </c:pt>
                <c:pt idx="13">
                  <c:v>1340</c:v>
                </c:pt>
                <c:pt idx="14">
                  <c:v>1470</c:v>
                </c:pt>
                <c:pt idx="15">
                  <c:v>2060</c:v>
                </c:pt>
                <c:pt idx="16">
                  <c:v>2180</c:v>
                </c:pt>
                <c:pt idx="17">
                  <c:v>2340</c:v>
                </c:pt>
                <c:pt idx="18">
                  <c:v>4400</c:v>
                </c:pt>
                <c:pt idx="19">
                  <c:v>14763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41-415D-AD60-519B6DBC1B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-1946656464"/>
        <c:axId val="-1946658096"/>
      </c:barChart>
      <c:catAx>
        <c:axId val="-194665646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 anchor="t" anchorCtr="0"/>
          <a:lstStyle/>
          <a:p>
            <a:pPr>
              <a:defRPr sz="1100">
                <a:solidFill>
                  <a:srgbClr val="002060"/>
                </a:solidFill>
              </a:defRPr>
            </a:pPr>
            <a:endParaRPr lang="ru-RU"/>
          </a:p>
        </c:txPr>
        <c:crossAx val="-1946658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9466580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-1946656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6272662899925924E-2"/>
          <c:y val="0.1776562430899668"/>
          <c:w val="0.96551878963783744"/>
          <c:h val="0.5385607756505697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rgbClr val="0066FF"/>
              </a:solidFill>
            </a:ln>
          </c:spPr>
          <c:dPt>
            <c:idx val="0"/>
            <c:marker>
              <c:spPr>
                <a:solidFill>
                  <a:srgbClr val="0066FF"/>
                </a:solidFill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949-4B35-A69B-612B90514471}"/>
              </c:ext>
            </c:extLst>
          </c:dPt>
          <c:dPt>
            <c:idx val="1"/>
            <c:marker>
              <c:spPr>
                <a:solidFill>
                  <a:srgbClr val="0066FF"/>
                </a:solidFill>
                <a:ln>
                  <a:solidFill>
                    <a:srgbClr val="0066FF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949-4B35-A69B-612B90514471}"/>
              </c:ext>
            </c:extLst>
          </c:dPt>
          <c:dPt>
            <c:idx val="2"/>
            <c:marker>
              <c:spPr>
                <a:solidFill>
                  <a:srgbClr val="0066FF"/>
                </a:solidFill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0949-4B35-A69B-612B90514471}"/>
              </c:ext>
            </c:extLst>
          </c:dPt>
          <c:dPt>
            <c:idx val="3"/>
            <c:marker>
              <c:spPr>
                <a:solidFill>
                  <a:srgbClr val="0066FF"/>
                </a:solidFill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949-4B35-A69B-612B90514471}"/>
              </c:ext>
            </c:extLst>
          </c:dPt>
          <c:dPt>
            <c:idx val="4"/>
            <c:marker>
              <c:spPr>
                <a:solidFill>
                  <a:srgbClr val="0066FF"/>
                </a:solidFill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0949-4B35-A69B-612B90514471}"/>
              </c:ext>
            </c:extLst>
          </c:dPt>
          <c:dLbls>
            <c:dLbl>
              <c:idx val="0"/>
              <c:layout>
                <c:manualLayout>
                  <c:x val="-2.2781679957322446E-2"/>
                  <c:y val="-0.1300686740415274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974860104423289E-2"/>
                  <c:y val="-0.1239063260077083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537259752361781E-2"/>
                  <c:y val="-0.1163760115487404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4006960464158659E-2"/>
                  <c:y val="-7.86176961208127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329085424877642E-2"/>
                  <c:y val="-0.1046031499071413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14432568577928E-2"/>
                  <c:y val="-7.66495169112900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7468227520474975E-2"/>
                  <c:y val="-7.99237481177550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866013081508215E-2"/>
                  <c:y val="-7.4357328749420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2831953674091342E-2"/>
                  <c:y val="-8.0553731280590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439760726624421E-2"/>
                  <c:y val="-8.1528069766069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9689778834982474E-2"/>
                  <c:y val="-7.66225600710024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445525638128331E-2"/>
                  <c:y val="-7.615352941830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8337582504373871E-2"/>
                  <c:y val="-7.09920044743033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930352309695706E-2"/>
                  <c:y val="-7.99723262104972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3.534317511794019E-2"/>
                  <c:y val="-6.5854088431600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9593193226298236E-2"/>
                  <c:y val="-7.3621821917198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1.7648455228789953E-2"/>
                  <c:y val="-6.64916163312792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Mode val="edge"/>
                  <c:yMode val="edge"/>
                  <c:x val="0.76847413869133996"/>
                  <c:y val="0.5269326868649906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Mode val="edge"/>
                  <c:yMode val="edge"/>
                  <c:x val="0.76847413869133996"/>
                  <c:y val="0.5526938404450568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Mode val="edge"/>
                  <c:yMode val="edge"/>
                  <c:x val="0.76847413869133996"/>
                  <c:y val="0.580796917077856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Mode val="edge"/>
                  <c:yMode val="edge"/>
                  <c:x val="0.76847413869133996"/>
                  <c:y val="0.6042161476051892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Mode val="edge"/>
                  <c:yMode val="edge"/>
                  <c:x val="0.76847413869133996"/>
                  <c:y val="0.6276353781325222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Mode val="edge"/>
                  <c:yMode val="edge"/>
                  <c:x val="0.76847413869133996"/>
                  <c:y val="0.6557384547653216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Mode val="edge"/>
                  <c:yMode val="edge"/>
                  <c:x val="0.76847413869133996"/>
                  <c:y val="0.6814996083453879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0949-4B35-A69B-612B90514471}"/>
                </c:ex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Mode val="edge"/>
                  <c:yMode val="edge"/>
                  <c:x val="0.76847413869133996"/>
                  <c:y val="0.7096026849781874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0949-4B35-A69B-612B905144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612</c:v>
                </c:pt>
                <c:pt idx="1">
                  <c:v>1931</c:v>
                </c:pt>
                <c:pt idx="2">
                  <c:v>776</c:v>
                </c:pt>
                <c:pt idx="3">
                  <c:v>858</c:v>
                </c:pt>
                <c:pt idx="4">
                  <c:v>441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9-0949-4B35-A69B-612B9051447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46657008"/>
        <c:axId val="-1946665168"/>
      </c:lineChart>
      <c:catAx>
        <c:axId val="-1946657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400" b="0">
                <a:solidFill>
                  <a:srgbClr val="002060"/>
                </a:solidFill>
              </a:defRPr>
            </a:pPr>
            <a:endParaRPr lang="ru-RU"/>
          </a:p>
        </c:txPr>
        <c:crossAx val="-1946665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9466651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94665700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829854370696741E-2"/>
          <c:y val="0.16697417679778695"/>
          <c:w val="0.91788265170770422"/>
          <c:h val="0.534915118368824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уровень регистрируемой безработицы (безработные/ЭАН)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206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Лист1!$A$3:$A$7</c:f>
              <c:strCache>
                <c:ptCount val="5"/>
                <c:pt idx="0">
                  <c:v>на 01.01.2020</c:v>
                </c:pt>
                <c:pt idx="1">
                  <c:v>на 01.01.2021</c:v>
                </c:pt>
                <c:pt idx="2">
                  <c:v>на 01.01.2022</c:v>
                </c:pt>
                <c:pt idx="3">
                  <c:v>на 01.01.2023</c:v>
                </c:pt>
                <c:pt idx="4">
                  <c:v>на 01.01.2024</c:v>
                </c:pt>
              </c:strCache>
            </c:strRef>
          </c:cat>
          <c:val>
            <c:numRef>
              <c:f>Лист1!$B$3:$B$7</c:f>
              <c:numCache>
                <c:formatCode>0.0</c:formatCode>
                <c:ptCount val="5"/>
                <c:pt idx="0">
                  <c:v>0.6</c:v>
                </c:pt>
                <c:pt idx="1">
                  <c:v>1.8</c:v>
                </c:pt>
                <c:pt idx="2">
                  <c:v>0.6</c:v>
                </c:pt>
                <c:pt idx="3">
                  <c:v>0.7</c:v>
                </c:pt>
                <c:pt idx="4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1B-4531-9506-5196F0FF11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6101776"/>
        <c:axId val="-96095792"/>
      </c:barChart>
      <c:catAx>
        <c:axId val="-96101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-96095792"/>
        <c:crosses val="autoZero"/>
        <c:auto val="1"/>
        <c:lblAlgn val="ctr"/>
        <c:lblOffset val="100"/>
        <c:noMultiLvlLbl val="0"/>
      </c:catAx>
      <c:valAx>
        <c:axId val="-9609579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-961017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17707951182770484"/>
          <c:w val="1"/>
          <c:h val="0.60522314943072397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rgbClr val="0066FF"/>
              </a:solidFill>
            </a:ln>
          </c:spPr>
          <c:marker>
            <c:spPr>
              <a:solidFill>
                <a:srgbClr val="92D050"/>
              </a:solidFill>
            </c:spPr>
          </c:marker>
          <c:dPt>
            <c:idx val="1"/>
            <c:bubble3D val="0"/>
            <c:spPr>
              <a:ln>
                <a:solidFill>
                  <a:srgbClr val="92D05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7FD-45B3-BBA4-E3CAEBCCC6C8}"/>
              </c:ext>
            </c:extLst>
          </c:dPt>
          <c:dPt>
            <c:idx val="2"/>
            <c:bubble3D val="0"/>
            <c:spPr>
              <a:ln>
                <a:solidFill>
                  <a:srgbClr val="92D05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7FD-45B3-BBA4-E3CAEBCCC6C8}"/>
              </c:ext>
            </c:extLst>
          </c:dPt>
          <c:dPt>
            <c:idx val="3"/>
            <c:bubble3D val="0"/>
            <c:spPr>
              <a:ln>
                <a:solidFill>
                  <a:srgbClr val="92D05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7FD-45B3-BBA4-E3CAEBCCC6C8}"/>
              </c:ext>
            </c:extLst>
          </c:dPt>
          <c:dPt>
            <c:idx val="4"/>
            <c:bubble3D val="0"/>
            <c:spPr>
              <a:ln>
                <a:solidFill>
                  <a:srgbClr val="92D05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7FD-45B3-BBA4-E3CAEBCCC6C8}"/>
              </c:ext>
            </c:extLst>
          </c:dPt>
          <c:dLbls>
            <c:dLbl>
              <c:idx val="0"/>
              <c:layout>
                <c:manualLayout>
                  <c:x val="-4.8553419673653599E-2"/>
                  <c:y val="-7.3721091531311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242970901187863E-2"/>
                  <c:y val="-8.73193251759299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0168733289931502E-2"/>
                  <c:y val="-8.4606991889630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7367975559777774E-2"/>
                  <c:y val="-8.1609275353102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7501501660808312E-2"/>
                  <c:y val="-7.2467472072784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0455074272032913E-2"/>
                  <c:y val="-5.65099822066308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97544498586502E-2"/>
                  <c:y val="4.7019628081013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0559431677036091"/>
                  <c:y val="-2.4642361799625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57333063559774E-2"/>
                  <c:y val="-5.82452939452257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9384298054820176E-2"/>
                  <c:y val="5.50784032560601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4469979261157646E-2"/>
                  <c:y val="-6.381876902947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6707694728736988E-2"/>
                  <c:y val="-6.1333468938679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9652048311948103E-2"/>
                  <c:y val="5.5460970890365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5.2596401895159219E-2"/>
                  <c:y val="-5.9774638127654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3.8410134493359616E-2"/>
                  <c:y val="4.97843278479244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E7FD-45B3-BBA4-E3CAEBCCC6C8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9.9501480944432109E-3"/>
                  <c:y val="4.99754572726116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E7FD-45B3-BBA4-E3CAEBCCC6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'[Диаграмма в Microsoft Word]Лист3'!$A$1:$A$5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'[Диаграмма в Microsoft Word]Лист3'!$B$1:$B$5</c:f>
              <c:numCache>
                <c:formatCode>0.0%</c:formatCode>
                <c:ptCount val="5"/>
                <c:pt idx="0">
                  <c:v>0.35595311536088836</c:v>
                </c:pt>
                <c:pt idx="1">
                  <c:v>0.33763693270735523</c:v>
                </c:pt>
                <c:pt idx="2">
                  <c:v>0.42788129744651482</c:v>
                </c:pt>
                <c:pt idx="3">
                  <c:v>0.57891737891737893</c:v>
                </c:pt>
                <c:pt idx="4">
                  <c:v>0.75119617224880386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4-E7FD-45B3-BBA4-E3CAEBCCC6C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96090896"/>
        <c:axId val="-96090352"/>
      </c:lineChart>
      <c:catAx>
        <c:axId val="-96090896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1400">
                <a:solidFill>
                  <a:srgbClr val="002060"/>
                </a:solidFill>
              </a:defRPr>
            </a:pPr>
            <a:endParaRPr lang="ru-RU"/>
          </a:p>
        </c:txPr>
        <c:crossAx val="-96090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9609035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0.0%" sourceLinked="1"/>
        <c:majorTickMark val="out"/>
        <c:minorTickMark val="none"/>
        <c:tickLblPos val="nextTo"/>
        <c:crossAx val="-96090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0.00747</cdr:x>
      <cdr:y>0</cdr:y>
    </cdr:from>
    <cdr:to>
      <cdr:x>1</cdr:x>
      <cdr:y>0.14815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7625" y="0"/>
          <a:ext cx="632460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0.57158</cdr:x>
      <cdr:y>0.28292</cdr:y>
    </cdr:from>
    <cdr:to>
      <cdr:x>1</cdr:x>
      <cdr:y>0.52952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50214" y="691674"/>
          <a:ext cx="3934883" cy="6028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400" b="1" i="0" u="none" strike="noStrike" baseline="0">
              <a:solidFill>
                <a:srgbClr val="002060"/>
              </a:solidFill>
              <a:latin typeface="Arial Cyr"/>
              <a:cs typeface="Arial Cyr"/>
            </a:rPr>
            <a:t>ЧИСЛЕННОСТЬ НАСЕЛЕНИЯ -</a:t>
          </a:r>
        </a:p>
        <a:p xmlns:a="http://schemas.openxmlformats.org/drawingml/2006/main">
          <a:pPr algn="ctr" rtl="0">
            <a:defRPr sz="1000"/>
          </a:pPr>
          <a:r>
            <a:rPr lang="ru-RU" sz="1400" b="1" i="0" u="none" strike="noStrike" baseline="0">
              <a:solidFill>
                <a:srgbClr val="002060"/>
              </a:solidFill>
              <a:latin typeface="Arial Cyr"/>
              <a:cs typeface="Arial Cyr"/>
            </a:rPr>
            <a:t>65 782 чел.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0.96798</cdr:x>
      <cdr:y>0.94617</cdr:y>
    </cdr:from>
    <cdr:to>
      <cdr:x>0.99443</cdr:x>
      <cdr:y>0.98969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282743" y="5401552"/>
          <a:ext cx="226257" cy="2482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18288" tIns="0" rIns="0" bIns="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  <cdr:relSizeAnchor xmlns:cdr="http://schemas.openxmlformats.org/drawingml/2006/chartDrawing">
    <cdr:from>
      <cdr:x>0.63225</cdr:x>
      <cdr:y>0.22764</cdr:y>
    </cdr:from>
    <cdr:to>
      <cdr:x>0.98748</cdr:x>
      <cdr:y>0.29804</cdr:y>
    </cdr:to>
    <cdr:sp macro="" textlink="">
      <cdr:nvSpPr>
        <cdr:cNvPr id="2051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64336" y="1268439"/>
          <a:ext cx="3407209" cy="3922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400" b="1" i="0" u="none" strike="noStrike" baseline="0">
              <a:solidFill>
                <a:srgbClr val="002060"/>
              </a:solidFill>
              <a:latin typeface="Arial Cyr"/>
              <a:cs typeface="Arial Cyr"/>
            </a:rPr>
            <a:t>Всего  занято по Району -  35 400 чел.</a:t>
          </a:r>
          <a:endParaRPr lang="ru-RU" sz="1400">
            <a:solidFill>
              <a:srgbClr val="002060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0.01189</cdr:x>
      <cdr:y>0.01901</cdr:y>
    </cdr:from>
    <cdr:to>
      <cdr:x>0.0232</cdr:x>
      <cdr:y>0.04611</cdr:y>
    </cdr:to>
    <cdr:sp macro="" textlink="">
      <cdr:nvSpPr>
        <cdr:cNvPr id="4097" name="Text Box 204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2231" y="80661"/>
          <a:ext cx="65723" cy="1104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.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0.01558</cdr:x>
      <cdr:y>0.02461</cdr:y>
    </cdr:from>
    <cdr:to>
      <cdr:x>0.03148</cdr:x>
      <cdr:y>0.07582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2612" y="83116"/>
          <a:ext cx="70890" cy="1663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18288" tIns="0" rIns="0" bIns="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6E527F-886E-4A60-8A5C-B5850CB90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трудовых ресурсов</vt:lpstr>
    </vt:vector>
  </TitlesOfParts>
  <Company>БФ ГКУ ЦЗН ЛО</Company>
  <LinksUpToDate>false</LinksUpToDate>
  <CharactersWithSpaces>11027</CharactersWithSpaces>
  <SharedDoc>false</SharedDoc>
  <HLinks>
    <vt:vector size="6102" baseType="variant">
      <vt:variant>
        <vt:i4>5242953</vt:i4>
      </vt:variant>
      <vt:variant>
        <vt:i4>3126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/physicalperson/inn-471511074803/61F6C078C513490294D1389FBD0487F3</vt:lpwstr>
      </vt:variant>
      <vt:variant>
        <vt:i4>524304</vt:i4>
      </vt:variant>
      <vt:variant>
        <vt:i4>3123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/physicalperson/inn-532119351771/8504D1A0EFA24F5792C14267FABC0E2B</vt:lpwstr>
      </vt:variant>
      <vt:variant>
        <vt:i4>393235</vt:i4>
      </vt:variant>
      <vt:variant>
        <vt:i4>3120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/physicalperson/inn-471508251820/9777ED5BA563462794351AD483268059</vt:lpwstr>
      </vt:variant>
      <vt:variant>
        <vt:i4>196685</vt:i4>
      </vt:variant>
      <vt:variant>
        <vt:i4>3117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/physicalperson/inn-472201385173/74523960645046E2A739D6499127156C</vt:lpwstr>
      </vt:variant>
      <vt:variant>
        <vt:i4>5767194</vt:i4>
      </vt:variant>
      <vt:variant>
        <vt:i4>3114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/physicalperson/inn-471511860660/FEE13C848FEE4FF59A5F2C57533C7703</vt:lpwstr>
      </vt:variant>
      <vt:variant>
        <vt:i4>917531</vt:i4>
      </vt:variant>
      <vt:variant>
        <vt:i4>3111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/physicalperson/inn-531501999606/67BDD92EFF7E484BAB35E4BBA7291127</vt:lpwstr>
      </vt:variant>
      <vt:variant>
        <vt:i4>393243</vt:i4>
      </vt:variant>
      <vt:variant>
        <vt:i4>3108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/physicalperson/inn-470103010052/0FE80AED9F4E42979CB965689CB642BB</vt:lpwstr>
      </vt:variant>
      <vt:variant>
        <vt:i4>5701699</vt:i4>
      </vt:variant>
      <vt:variant>
        <vt:i4>3105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/physicalperson/inn-472200038160/7624D1E91A4849C49D450885EE59ABD5</vt:lpwstr>
      </vt:variant>
      <vt:variant>
        <vt:i4>5832725</vt:i4>
      </vt:variant>
      <vt:variant>
        <vt:i4>3102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/physicalperson/inn-470102773453/E134DF5785364DB5AB714D7960796F33</vt:lpwstr>
      </vt:variant>
      <vt:variant>
        <vt:i4>262167</vt:i4>
      </vt:variant>
      <vt:variant>
        <vt:i4>3099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/physicalperson/inn-472200784104/29CEFD4F9ECA4881933C85BA658473F5</vt:lpwstr>
      </vt:variant>
      <vt:variant>
        <vt:i4>5308491</vt:i4>
      </vt:variant>
      <vt:variant>
        <vt:i4>3096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/physicalperson/inn-470103245248/08827981FBC7498DBF48C9445FB7A355</vt:lpwstr>
      </vt:variant>
      <vt:variant>
        <vt:i4>917535</vt:i4>
      </vt:variant>
      <vt:variant>
        <vt:i4>3093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/physicalperson/inn-471500465957/573682B1564049798F33A9601166B658</vt:lpwstr>
      </vt:variant>
      <vt:variant>
        <vt:i4>6225991</vt:i4>
      </vt:variant>
      <vt:variant>
        <vt:i4>3090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/physicalperson/inn-472200012098/3C32E9FC97DA4F6E975F71335A15AD40</vt:lpwstr>
      </vt:variant>
      <vt:variant>
        <vt:i4>983117</vt:i4>
      </vt:variant>
      <vt:variant>
        <vt:i4>3087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/physicalperson/inn-781443388264/C2DDA23DD57942E0A427AA30B29BB978</vt:lpwstr>
      </vt:variant>
      <vt:variant>
        <vt:i4>983112</vt:i4>
      </vt:variant>
      <vt:variant>
        <vt:i4>3084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/physicalperson/inn-683200841540/19CB5166E78C43E2896B7475F6A07B1F</vt:lpwstr>
      </vt:variant>
      <vt:variant>
        <vt:i4>262215</vt:i4>
      </vt:variant>
      <vt:variant>
        <vt:i4>3081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/physicalperson/inn-472200039117/7296CC5A5B3F45448B7DC3692746C031</vt:lpwstr>
      </vt:variant>
      <vt:variant>
        <vt:i4>5767235</vt:i4>
      </vt:variant>
      <vt:variant>
        <vt:i4>3078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/physicalperson/inn-471507963729/51D0DFF233BE49628E420092BDCA4A39</vt:lpwstr>
      </vt:variant>
      <vt:variant>
        <vt:i4>5308483</vt:i4>
      </vt:variant>
      <vt:variant>
        <vt:i4>3075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/physicalperson/inn-470100044367/B171C3EA2E4E42BB88C44EB2F1DB5881</vt:lpwstr>
      </vt:variant>
      <vt:variant>
        <vt:i4>6225941</vt:i4>
      </vt:variant>
      <vt:variant>
        <vt:i4>3072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/physicalperson/inn-472200033588/36C2D7F530244794A6EC0672F8FEFB95</vt:lpwstr>
      </vt:variant>
      <vt:variant>
        <vt:i4>5439510</vt:i4>
      </vt:variant>
      <vt:variant>
        <vt:i4>3069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/physicalperson/inn-470102639458/D30E74F1D26249F58ADE4963BCF9ED4E</vt:lpwstr>
      </vt:variant>
      <vt:variant>
        <vt:i4>458821</vt:i4>
      </vt:variant>
      <vt:variant>
        <vt:i4>3066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/physicalperson/inn-470100782445/74BEC44F1DCC42F58B05E371EFA3C4A8</vt:lpwstr>
      </vt:variant>
      <vt:variant>
        <vt:i4>5832725</vt:i4>
      </vt:variant>
      <vt:variant>
        <vt:i4>3063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/physicalperson/inn-470102561120/3D65F0FC04E542CBA6FDFE6EB2802C43</vt:lpwstr>
      </vt:variant>
      <vt:variant>
        <vt:i4>393245</vt:i4>
      </vt:variant>
      <vt:variant>
        <vt:i4>3060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/physicalperson/inn-470103912170/05C5402ACE1041FAA32BE459AAF20949</vt:lpwstr>
      </vt:variant>
      <vt:variant>
        <vt:i4>5505099</vt:i4>
      </vt:variant>
      <vt:variant>
        <vt:i4>3057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/physicalperson/inn-470102460725/E0874B71CB0649D49758E4BFB2190E7B</vt:lpwstr>
      </vt:variant>
      <vt:variant>
        <vt:i4>16</vt:i4>
      </vt:variant>
      <vt:variant>
        <vt:i4>3054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/physicalperson/inn-471507533300/284EDAADC5824E07887FEED1FEDC2E14</vt:lpwstr>
      </vt:variant>
      <vt:variant>
        <vt:i4>327710</vt:i4>
      </vt:variant>
      <vt:variant>
        <vt:i4>3051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/physicalperson/inn-470100078920/EA1DDC80442947878CC1B3E631B95CA6</vt:lpwstr>
      </vt:variant>
      <vt:variant>
        <vt:i4>720926</vt:i4>
      </vt:variant>
      <vt:variant>
        <vt:i4>3048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/physicalperson/inn-470103684407/89D07260F3A14C9FABB0A40B5D73E012</vt:lpwstr>
      </vt:variant>
      <vt:variant>
        <vt:i4>6094917</vt:i4>
      </vt:variant>
      <vt:variant>
        <vt:i4>3045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/physicalperson/inn-471507872976/B99005BA46AE4ACDBC1550A687D40BFB</vt:lpwstr>
      </vt:variant>
      <vt:variant>
        <vt:i4>655432</vt:i4>
      </vt:variant>
      <vt:variant>
        <vt:i4>3042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/physicalperson/inn-470101064609/28046FA922E1431692D08E13C30875E0</vt:lpwstr>
      </vt:variant>
      <vt:variant>
        <vt:i4>917583</vt:i4>
      </vt:variant>
      <vt:variant>
        <vt:i4>3039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/physicalperson/inn-470101130330/6A58D7F43F5B4B0E9F89681686EE5E26</vt:lpwstr>
      </vt:variant>
      <vt:variant>
        <vt:i4>5242948</vt:i4>
      </vt:variant>
      <vt:variant>
        <vt:i4>3036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/physicalperson/inn-470102990994/085EEEDA68A348939AB9A7878F0E65DF</vt:lpwstr>
      </vt:variant>
      <vt:variant>
        <vt:i4>983107</vt:i4>
      </vt:variant>
      <vt:variant>
        <vt:i4>3033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/physicalperson/inn-470102556480/D0DBA6D4BF17417A9CC98E263B56F791</vt:lpwstr>
      </vt:variant>
      <vt:variant>
        <vt:i4>65564</vt:i4>
      </vt:variant>
      <vt:variant>
        <vt:i4>3030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/physicalperson/inn-694900384600/3D9C92F4D63544FDBEE8DF856665C114</vt:lpwstr>
      </vt:variant>
      <vt:variant>
        <vt:i4>5570587</vt:i4>
      </vt:variant>
      <vt:variant>
        <vt:i4>3027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/physicalperson/inn-470101841615/7F0728BC19A642C1B7BF0DBF7731D3AD</vt:lpwstr>
      </vt:variant>
      <vt:variant>
        <vt:i4>458769</vt:i4>
      </vt:variant>
      <vt:variant>
        <vt:i4>3024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/physicalperson/inn-470100128539/BFBEA20F9E774DF2B5C9B3F27D51EC6E</vt:lpwstr>
      </vt:variant>
      <vt:variant>
        <vt:i4>6160415</vt:i4>
      </vt:variant>
      <vt:variant>
        <vt:i4>3021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/physicalperson/inn-470100152764/AD6D182E24D242A3830E07B2D76DF31F</vt:lpwstr>
      </vt:variant>
      <vt:variant>
        <vt:i4>655433</vt:i4>
      </vt:variant>
      <vt:variant>
        <vt:i4>3018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/physicalperson/inn-470102996918/D4F79204AC244646BE43138E1E34F73D</vt:lpwstr>
      </vt:variant>
      <vt:variant>
        <vt:i4>5832772</vt:i4>
      </vt:variant>
      <vt:variant>
        <vt:i4>3015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/physicalperson/inn-470100026544/C9F555DBDB194BA4A31B96A2E3A3E670</vt:lpwstr>
      </vt:variant>
      <vt:variant>
        <vt:i4>5963806</vt:i4>
      </vt:variant>
      <vt:variant>
        <vt:i4>3012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/physicalperson/inn-343908074359/8B432E36EAF5498F8612847E2EABF346</vt:lpwstr>
      </vt:variant>
      <vt:variant>
        <vt:i4>5308487</vt:i4>
      </vt:variant>
      <vt:variant>
        <vt:i4>3009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/physicalperson/inn-470100905707/CBA2FA11788D46B7BC33522BB08DD1EF</vt:lpwstr>
      </vt:variant>
      <vt:variant>
        <vt:i4>72</vt:i4>
      </vt:variant>
      <vt:variant>
        <vt:i4>3006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/physicalperson/inn-470102690239/99FE59D7CA7B4F669E48B2202EDA2D1F</vt:lpwstr>
      </vt:variant>
      <vt:variant>
        <vt:i4>6225944</vt:i4>
      </vt:variant>
      <vt:variant>
        <vt:i4>3003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/physicalperson/inn-780162934188/4442449868B1446C88F65498C36618E0</vt:lpwstr>
      </vt:variant>
      <vt:variant>
        <vt:i4>5242908</vt:i4>
      </vt:variant>
      <vt:variant>
        <vt:i4>3000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/physicalperson/inn-470101664204/BD04F8A89186410EA37EFAE714C9DC2D</vt:lpwstr>
      </vt:variant>
      <vt:variant>
        <vt:i4>6029334</vt:i4>
      </vt:variant>
      <vt:variant>
        <vt:i4>2997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/physicalperson/inn-071514129305/F2A2501050D24BAD8EEC19F7C6FB212F</vt:lpwstr>
      </vt:variant>
      <vt:variant>
        <vt:i4>6160463</vt:i4>
      </vt:variant>
      <vt:variant>
        <vt:i4>2994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/physicalperson/inn-782000256750/476B2A5E7E0D4DF5B416710CDB0738AA</vt:lpwstr>
      </vt:variant>
      <vt:variant>
        <vt:i4>5439512</vt:i4>
      </vt:variant>
      <vt:variant>
        <vt:i4>2991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/physicalperson/inn-470100023656/C843A44F48814ECBB7CC15ABB99E6ED8</vt:lpwstr>
      </vt:variant>
      <vt:variant>
        <vt:i4>327751</vt:i4>
      </vt:variant>
      <vt:variant>
        <vt:i4>2988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/physicalperson/inn-470101806000/02669175E614496B943E4B68E9E5DDFD</vt:lpwstr>
      </vt:variant>
      <vt:variant>
        <vt:i4>917575</vt:i4>
      </vt:variant>
      <vt:variant>
        <vt:i4>2985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/physicalperson/inn-470103471832/2E7E509BDA6846538927C72B227BF723</vt:lpwstr>
      </vt:variant>
      <vt:variant>
        <vt:i4>589852</vt:i4>
      </vt:variant>
      <vt:variant>
        <vt:i4>2982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/physicalperson/inn-470101405739/40DA594E40F54A45B863B4F3A9E20615</vt:lpwstr>
      </vt:variant>
      <vt:variant>
        <vt:i4>65</vt:i4>
      </vt:variant>
      <vt:variant>
        <vt:i4>2979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/physicalperson/inn-470103602806/306F2807D7C94D129DD0E302D0FCA13E</vt:lpwstr>
      </vt:variant>
      <vt:variant>
        <vt:i4>5505046</vt:i4>
      </vt:variant>
      <vt:variant>
        <vt:i4>2976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/physicalperson/inn-470100217066/ADFCBCEA12F544B49C36D39FE5F35BC1</vt:lpwstr>
      </vt:variant>
      <vt:variant>
        <vt:i4>720964</vt:i4>
      </vt:variant>
      <vt:variant>
        <vt:i4>2973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/physicalperson/inn-472200592709/DDE7356A4EA04215893715FA96D89335</vt:lpwstr>
      </vt:variant>
      <vt:variant>
        <vt:i4>5701657</vt:i4>
      </vt:variant>
      <vt:variant>
        <vt:i4>2970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/physicalperson/inn-781304006729/6C39BE83E2544F7F922E537B2AA253CB</vt:lpwstr>
      </vt:variant>
      <vt:variant>
        <vt:i4>5963850</vt:i4>
      </vt:variant>
      <vt:variant>
        <vt:i4>2967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/physicalperson/inn-470103558829/FF604055900743E08D604D830B645447</vt:lpwstr>
      </vt:variant>
      <vt:variant>
        <vt:i4>655383</vt:i4>
      </vt:variant>
      <vt:variant>
        <vt:i4>2964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/physicalperson/inn-470103004355/86D6461694C24A9585C8A1823659A64F</vt:lpwstr>
      </vt:variant>
      <vt:variant>
        <vt:i4>524304</vt:i4>
      </vt:variant>
      <vt:variant>
        <vt:i4>2961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/physicalperson/inn-244307724570/5AF9F20FE65F4C17E0531C9AA8C0AD25</vt:lpwstr>
      </vt:variant>
      <vt:variant>
        <vt:i4>589897</vt:i4>
      </vt:variant>
      <vt:variant>
        <vt:i4>2958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/physicalperson/inn-470102752100/933B9BB41FC644539E8D0C29F28EDCD2</vt:lpwstr>
      </vt:variant>
      <vt:variant>
        <vt:i4>5898307</vt:i4>
      </vt:variant>
      <vt:variant>
        <vt:i4>2955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/physicalperson/inn-472200882246/AA9C6CF69BE74F999E6354722ED1BEE9</vt:lpwstr>
      </vt:variant>
      <vt:variant>
        <vt:i4>851994</vt:i4>
      </vt:variant>
      <vt:variant>
        <vt:i4>2952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/physicalperson/inn-470103609706/FD0E798351F542C9B74340D52DD116CF</vt:lpwstr>
      </vt:variant>
      <vt:variant>
        <vt:i4>6094926</vt:i4>
      </vt:variant>
      <vt:variant>
        <vt:i4>2949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/physicalperson/inn-471508598973/1F0E0FA35E204C30B1062FA412A3023E</vt:lpwstr>
      </vt:variant>
      <vt:variant>
        <vt:i4>655424</vt:i4>
      </vt:variant>
      <vt:variant>
        <vt:i4>2946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/physicalperson/inn-470100378017/FF3D3873973D4EE3A014C962A9FE3FA5</vt:lpwstr>
      </vt:variant>
      <vt:variant>
        <vt:i4>327745</vt:i4>
      </vt:variant>
      <vt:variant>
        <vt:i4>2943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/physicalperson/inn-472201223486/2FE42CFC4409431DB5DF17E50B868479</vt:lpwstr>
      </vt:variant>
      <vt:variant>
        <vt:i4>262210</vt:i4>
      </vt:variant>
      <vt:variant>
        <vt:i4>2940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/physicalperson/inn-472200774949/75FF69C48FCD420FAAF9F4AB8E4A166B</vt:lpwstr>
      </vt:variant>
      <vt:variant>
        <vt:i4>327756</vt:i4>
      </vt:variant>
      <vt:variant>
        <vt:i4>2937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/physicalperson/inn-472200026823/F20A1CB40E8C4AD7B3515DD19F99EEA7</vt:lpwstr>
      </vt:variant>
      <vt:variant>
        <vt:i4>655437</vt:i4>
      </vt:variant>
      <vt:variant>
        <vt:i4>2934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/physicalperson/inn-470103232175/614C75F55FF04DC98E4D5A02ADF4FBA7</vt:lpwstr>
      </vt:variant>
      <vt:variant>
        <vt:i4>6225990</vt:i4>
      </vt:variant>
      <vt:variant>
        <vt:i4>2931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/physicalperson/inn-472200851992/87EB303123F34F6A988FF7BA26DC99CD</vt:lpwstr>
      </vt:variant>
      <vt:variant>
        <vt:i4>262217</vt:i4>
      </vt:variant>
      <vt:variant>
        <vt:i4>2928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/physicalperson/inn-780735559275/0B8048478EE5475B904EAA326FD1B8AA</vt:lpwstr>
      </vt:variant>
      <vt:variant>
        <vt:i4>5505053</vt:i4>
      </vt:variant>
      <vt:variant>
        <vt:i4>2925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/physicalperson/inn-471507265202/FF225AE6D4154880A80D7A3E96B519CA</vt:lpwstr>
      </vt:variant>
      <vt:variant>
        <vt:i4>5373983</vt:i4>
      </vt:variant>
      <vt:variant>
        <vt:i4>2922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/physicalperson/inn-470100014355/8C90A6E892A94DC5AE18F94248434797</vt:lpwstr>
      </vt:variant>
      <vt:variant>
        <vt:i4>5832778</vt:i4>
      </vt:variant>
      <vt:variant>
        <vt:i4>2919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/physicalperson/inn-470100010801/1FF77CB16C44493FAD5BB236B01C5CE7</vt:lpwstr>
      </vt:variant>
      <vt:variant>
        <vt:i4>5242948</vt:i4>
      </vt:variant>
      <vt:variant>
        <vt:i4>2916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/physicalperson/inn-470101241304/167F82D78DB44630AE771791830CA32D</vt:lpwstr>
      </vt:variant>
      <vt:variant>
        <vt:i4>6160400</vt:i4>
      </vt:variant>
      <vt:variant>
        <vt:i4>2913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/physicalperson/inn-472200638939/1F443178E17A4902841DEFCE9479A294</vt:lpwstr>
      </vt:variant>
      <vt:variant>
        <vt:i4>262174</vt:i4>
      </vt:variant>
      <vt:variant>
        <vt:i4>2910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/physicalperson/inn-471511427103/3369DB8DFD904BC483DC63328266C542</vt:lpwstr>
      </vt:variant>
      <vt:variant>
        <vt:i4>6160410</vt:i4>
      </vt:variant>
      <vt:variant>
        <vt:i4>2907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/physicalperson/inn-470100463230/2E850318120B4AF888D76F9E404F5E41</vt:lpwstr>
      </vt:variant>
      <vt:variant>
        <vt:i4>5832731</vt:i4>
      </vt:variant>
      <vt:variant>
        <vt:i4>2904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/physicalperson/inn-471514661447/22E7561158A44C69B9F12DF646D71D89</vt:lpwstr>
      </vt:variant>
      <vt:variant>
        <vt:i4>6029384</vt:i4>
      </vt:variant>
      <vt:variant>
        <vt:i4>2901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/physicalperson/inn-291500757347/0BFCDFE90A7D4C1BA8165C4F59FB52E3</vt:lpwstr>
      </vt:variant>
      <vt:variant>
        <vt:i4>6225989</vt:i4>
      </vt:variant>
      <vt:variant>
        <vt:i4>2898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/physicalperson/inn-470103732403/4D6768C2A836404CA212B0266A9A517A</vt:lpwstr>
      </vt:variant>
      <vt:variant>
        <vt:i4>5505091</vt:i4>
      </vt:variant>
      <vt:variant>
        <vt:i4>2895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/physicalperson/inn-510706045148/1CEC28A076274FCFAEA2177E6AAD398B</vt:lpwstr>
      </vt:variant>
      <vt:variant>
        <vt:i4>786463</vt:i4>
      </vt:variant>
      <vt:variant>
        <vt:i4>2892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/physicalperson/inn-470320455700/E3369AAD7AB84EDABFBC4F98083EA489</vt:lpwstr>
      </vt:variant>
      <vt:variant>
        <vt:i4>524357</vt:i4>
      </vt:variant>
      <vt:variant>
        <vt:i4>2889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/physicalperson/inn-470102768005/156C5702E40A4D90A17ACBC3D0E92CFE</vt:lpwstr>
      </vt:variant>
      <vt:variant>
        <vt:i4>5242904</vt:i4>
      </vt:variant>
      <vt:variant>
        <vt:i4>2886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/physicalperson/inn-472201861400/6E03DA85F82442BB8A17A2181B9F0F90</vt:lpwstr>
      </vt:variant>
      <vt:variant>
        <vt:i4>5832724</vt:i4>
      </vt:variant>
      <vt:variant>
        <vt:i4>2883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/physicalperson/inn-784203438421/562A6DBB19F04F8B9FC7E692D4A52F98</vt:lpwstr>
      </vt:variant>
      <vt:variant>
        <vt:i4>5767189</vt:i4>
      </vt:variant>
      <vt:variant>
        <vt:i4>2880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/physicalperson/inn-470101425245/48665ECD92284F4A84AB17A583A4B2A0</vt:lpwstr>
      </vt:variant>
      <vt:variant>
        <vt:i4>393242</vt:i4>
      </vt:variant>
      <vt:variant>
        <vt:i4>2877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/physicalperson/inn-470100298322/E84BABFFFAFB4A6693696FDCFDC464DD</vt:lpwstr>
      </vt:variant>
      <vt:variant>
        <vt:i4>5242953</vt:i4>
      </vt:variant>
      <vt:variant>
        <vt:i4>2874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/physicalperson/inn-470103049518/AECECDFE3E154D50B1953247161E3EAF</vt:lpwstr>
      </vt:variant>
      <vt:variant>
        <vt:i4>917573</vt:i4>
      </vt:variant>
      <vt:variant>
        <vt:i4>2871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/physicalperson/inn-780153567929/227EDE86B7254621AB9BD4A60AFA23B8</vt:lpwstr>
      </vt:variant>
      <vt:variant>
        <vt:i4>5505054</vt:i4>
      </vt:variant>
      <vt:variant>
        <vt:i4>2868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/physicalperson/inn-470100876654/35214BA8C59F4BCA98D37441AF7FAF1B</vt:lpwstr>
      </vt:variant>
      <vt:variant>
        <vt:i4>720927</vt:i4>
      </vt:variant>
      <vt:variant>
        <vt:i4>2865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/physicalperson/inn-470102389952/1F6F45C7F2554B308C00D0DF3FCC2440</vt:lpwstr>
      </vt:variant>
      <vt:variant>
        <vt:i4>131095</vt:i4>
      </vt:variant>
      <vt:variant>
        <vt:i4>2862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/physicalperson/inn-470103292657/7A06AE68482047BFA8F11B171A2788E7</vt:lpwstr>
      </vt:variant>
      <vt:variant>
        <vt:i4>5374016</vt:i4>
      </vt:variant>
      <vt:variant>
        <vt:i4>2859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/physicalperson/inn-472201844892/1C72215D45B542F395AB06CAAC4A13DF</vt:lpwstr>
      </vt:variant>
      <vt:variant>
        <vt:i4>5636117</vt:i4>
      </vt:variant>
      <vt:variant>
        <vt:i4>2856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/physicalperson/inn-470102580780/94E65AFF70594BAE87E5F2B524148E18</vt:lpwstr>
      </vt:variant>
      <vt:variant>
        <vt:i4>6225995</vt:i4>
      </vt:variant>
      <vt:variant>
        <vt:i4>2853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/physicalperson/inn-470102086161/7A2B6B655F6346D3B0D84A81B0D59AFF</vt:lpwstr>
      </vt:variant>
      <vt:variant>
        <vt:i4>77</vt:i4>
      </vt:variant>
      <vt:variant>
        <vt:i4>2850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/physicalperson/inn-471507398570/D769155DD1034271B8EE5C3051619CE9</vt:lpwstr>
      </vt:variant>
      <vt:variant>
        <vt:i4>5570585</vt:i4>
      </vt:variant>
      <vt:variant>
        <vt:i4>2847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/physicalperson/inn-470101963042/C1545DA866B34CEDBEE13D5075A2C83E</vt:lpwstr>
      </vt:variant>
      <vt:variant>
        <vt:i4>131139</vt:i4>
      </vt:variant>
      <vt:variant>
        <vt:i4>2844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/physicalperson/inn-470100040980/4517044D7C294F7AB65C6618688FE2C5</vt:lpwstr>
      </vt:variant>
      <vt:variant>
        <vt:i4>851986</vt:i4>
      </vt:variant>
      <vt:variant>
        <vt:i4>2841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/physicalperson/inn-470103492303/06E13FAE3BDE4D619F0E44BB8C1FEA6D</vt:lpwstr>
      </vt:variant>
      <vt:variant>
        <vt:i4>327753</vt:i4>
      </vt:variant>
      <vt:variant>
        <vt:i4>2838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/physicalperson/inn-470101906164/37B662AD28124E13AFFC07C5094E5C4D</vt:lpwstr>
      </vt:variant>
      <vt:variant>
        <vt:i4>5242947</vt:i4>
      </vt:variant>
      <vt:variant>
        <vt:i4>2835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/physicalperson/inn-472201893748/193030E44E95442C8E2C5ABE02F0A712</vt:lpwstr>
      </vt:variant>
      <vt:variant>
        <vt:i4>5767242</vt:i4>
      </vt:variant>
      <vt:variant>
        <vt:i4>2832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/physicalperson/inn-472201221545/5158AA321A3A45E7953BE9D8367F1B7E</vt:lpwstr>
      </vt:variant>
      <vt:variant>
        <vt:i4>524313</vt:i4>
      </vt:variant>
      <vt:variant>
        <vt:i4>2829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/physicalperson/inn-471503567273/1BD80569C81D4E9DB259857589C33DD7</vt:lpwstr>
      </vt:variant>
      <vt:variant>
        <vt:i4>5767241</vt:i4>
      </vt:variant>
      <vt:variant>
        <vt:i4>2826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/physicalperson/inn-470102444064/A5120CB8B0D24F08A1186E52F192EACD</vt:lpwstr>
      </vt:variant>
      <vt:variant>
        <vt:i4>5373972</vt:i4>
      </vt:variant>
      <vt:variant>
        <vt:i4>2823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/physicalperson/inn-470100858510/8A38CBA8C4844391804BBB0C39651871</vt:lpwstr>
      </vt:variant>
      <vt:variant>
        <vt:i4>6160461</vt:i4>
      </vt:variant>
      <vt:variant>
        <vt:i4>2820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/physicalperson/inn-470102967963/0B22E28295324FE8B8F1FD7A60E6F5D5</vt:lpwstr>
      </vt:variant>
      <vt:variant>
        <vt:i4>5242945</vt:i4>
      </vt:variant>
      <vt:variant>
        <vt:i4>2817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/physicalperson/inn-470103000262/68D355A7A7DE4ED3A82D15E8B0296A1C</vt:lpwstr>
      </vt:variant>
      <vt:variant>
        <vt:i4>327755</vt:i4>
      </vt:variant>
      <vt:variant>
        <vt:i4>2814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/physicalperson/inn-470100857563/C5120CC374D24AD591A34B1636BD90A3</vt:lpwstr>
      </vt:variant>
      <vt:variant>
        <vt:i4>5832777</vt:i4>
      </vt:variant>
      <vt:variant>
        <vt:i4>2811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/physicalperson/inn-472200265885/AA9E71051D64496B820736B3C92DBA16</vt:lpwstr>
      </vt:variant>
      <vt:variant>
        <vt:i4>6225994</vt:i4>
      </vt:variant>
      <vt:variant>
        <vt:i4>2808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/physicalperson/inn-470100003360/24D5BF6C287E41568F8D1A057BECA589</vt:lpwstr>
      </vt:variant>
      <vt:variant>
        <vt:i4>5242959</vt:i4>
      </vt:variant>
      <vt:variant>
        <vt:i4>2805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/physicalperson/inn-472201234865/1259269B646F4089860ED5FE81108841</vt:lpwstr>
      </vt:variant>
      <vt:variant>
        <vt:i4>5898267</vt:i4>
      </vt:variant>
      <vt:variant>
        <vt:i4>2802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/physicalperson/inn-470102252348/5A9490625FC14D13B610B5A02CCC68A7</vt:lpwstr>
      </vt:variant>
      <vt:variant>
        <vt:i4>5898319</vt:i4>
      </vt:variant>
      <vt:variant>
        <vt:i4>2799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/physicalperson/inn-471507324507/BAA33A7EAB6C4CD9B9FB381E3AA6DF91</vt:lpwstr>
      </vt:variant>
      <vt:variant>
        <vt:i4>5963843</vt:i4>
      </vt:variant>
      <vt:variant>
        <vt:i4>2796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/physicalperson/inn-470103455171/A1F57D7D1D474F23B78F3F2BE26B4152</vt:lpwstr>
      </vt:variant>
      <vt:variant>
        <vt:i4>917534</vt:i4>
      </vt:variant>
      <vt:variant>
        <vt:i4>2793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/physicalperson/inn-472200024819/09F29DFC12594C5399FF775180E26FD7</vt:lpwstr>
      </vt:variant>
      <vt:variant>
        <vt:i4>5636124</vt:i4>
      </vt:variant>
      <vt:variant>
        <vt:i4>2790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/physicalperson/inn-471509099649/AB6302C37EF64B2380F1CFC4116FA5FF</vt:lpwstr>
      </vt:variant>
      <vt:variant>
        <vt:i4>589851</vt:i4>
      </vt:variant>
      <vt:variant>
        <vt:i4>2787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/physicalperson/inn-232508102219/6FAE983736344F8E8E079F2A1681D1E2</vt:lpwstr>
      </vt:variant>
      <vt:variant>
        <vt:i4>6029387</vt:i4>
      </vt:variant>
      <vt:variant>
        <vt:i4>2784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/physicalperson/inn-470101666843/54D1ACCCC2004A7B8167CC03A8E7CA9C</vt:lpwstr>
      </vt:variant>
      <vt:variant>
        <vt:i4>327748</vt:i4>
      </vt:variant>
      <vt:variant>
        <vt:i4>2781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/physicalperson/inn-470100040669/9701AB3D27DE448EAA44E727D5D1EC85</vt:lpwstr>
      </vt:variant>
      <vt:variant>
        <vt:i4>5767240</vt:i4>
      </vt:variant>
      <vt:variant>
        <vt:i4>2778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/physicalperson/inn-471507603123/EF084A404442424CA9E01DEB74A88FB5</vt:lpwstr>
      </vt:variant>
      <vt:variant>
        <vt:i4>5242954</vt:i4>
      </vt:variant>
      <vt:variant>
        <vt:i4>2775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/physicalperson/inn-470101336250/341881FC21724CCDB6B08CA1CE5B1005</vt:lpwstr>
      </vt:variant>
      <vt:variant>
        <vt:i4>6094922</vt:i4>
      </vt:variant>
      <vt:variant>
        <vt:i4>2772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/physicalperson/inn-470102590403/774158E0AA30494BA06A22116A19D273</vt:lpwstr>
      </vt:variant>
      <vt:variant>
        <vt:i4>65607</vt:i4>
      </vt:variant>
      <vt:variant>
        <vt:i4>2769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/physicalperson/inn-472201209900/19A7E2101ED343AE9EFDB317D114710F</vt:lpwstr>
      </vt:variant>
      <vt:variant>
        <vt:i4>6029380</vt:i4>
      </vt:variant>
      <vt:variant>
        <vt:i4>2766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/physicalperson/inn-470103715704/48D3081755174BF9829169A66F6785D6</vt:lpwstr>
      </vt:variant>
      <vt:variant>
        <vt:i4>196678</vt:i4>
      </vt:variant>
      <vt:variant>
        <vt:i4>2763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/physicalperson/inn-470103154880/03245811DA3D4E8EAEA034B2DD0EDAAE</vt:lpwstr>
      </vt:variant>
      <vt:variant>
        <vt:i4>5832781</vt:i4>
      </vt:variant>
      <vt:variant>
        <vt:i4>2760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/physicalperson/inn-471508072891/58647729D6DF6A79E0531C9AA8C057C2</vt:lpwstr>
      </vt:variant>
      <vt:variant>
        <vt:i4>6160462</vt:i4>
      </vt:variant>
      <vt:variant>
        <vt:i4>2757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/physicalperson/inn-470100038109/4B4FAA0471144335AEF607575312C503</vt:lpwstr>
      </vt:variant>
      <vt:variant>
        <vt:i4>524357</vt:i4>
      </vt:variant>
      <vt:variant>
        <vt:i4>2754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/physicalperson/inn-784806571455/3C0E26CF892449529B5109892DF31DFE</vt:lpwstr>
      </vt:variant>
      <vt:variant>
        <vt:i4>5701706</vt:i4>
      </vt:variant>
      <vt:variant>
        <vt:i4>2751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/physicalperson/inn-470103140118/9A4BFBAA3F26477999381701EC97B443</vt:lpwstr>
      </vt:variant>
      <vt:variant>
        <vt:i4>5439562</vt:i4>
      </vt:variant>
      <vt:variant>
        <vt:i4>2748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/physicalperson/inn-472200012620/0AC04FCCAB644827A713002251C0A179</vt:lpwstr>
      </vt:variant>
      <vt:variant>
        <vt:i4>6225945</vt:i4>
      </vt:variant>
      <vt:variant>
        <vt:i4>2745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/physicalperson/inn-472200241323/D79B085EAD4D42658D66BB06658AC46F</vt:lpwstr>
      </vt:variant>
      <vt:variant>
        <vt:i4>5832726</vt:i4>
      </vt:variant>
      <vt:variant>
        <vt:i4>2742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/physicalperson/inn-472200706829/5FA365C3C5C847E9AC9561F372D4FFF5</vt:lpwstr>
      </vt:variant>
      <vt:variant>
        <vt:i4>327759</vt:i4>
      </vt:variant>
      <vt:variant>
        <vt:i4>2739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/physicalperson/inn-470101899245/E87E7F943D4D457CB77B1AC12BA4D32D</vt:lpwstr>
      </vt:variant>
      <vt:variant>
        <vt:i4>589902</vt:i4>
      </vt:variant>
      <vt:variant>
        <vt:i4>2736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/physicalperson/inn-101101874465/810D4282A1C243C2BDB694B4A617A7B0</vt:lpwstr>
      </vt:variant>
      <vt:variant>
        <vt:i4>5767198</vt:i4>
      </vt:variant>
      <vt:variant>
        <vt:i4>2733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/physicalperson/inn-402505358868/7A085387B20841F4B63A12DC3E0AC2E8</vt:lpwstr>
      </vt:variant>
      <vt:variant>
        <vt:i4>65558</vt:i4>
      </vt:variant>
      <vt:variant>
        <vt:i4>2730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/physicalperson/inn-470101913524/7B72A139D85449ACB2670539FDB9E70B</vt:lpwstr>
      </vt:variant>
      <vt:variant>
        <vt:i4>589891</vt:i4>
      </vt:variant>
      <vt:variant>
        <vt:i4>2727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/physicalperson/inn-470103512535/9DAE2E3C08084C27829A97903C147D0C</vt:lpwstr>
      </vt:variant>
      <vt:variant>
        <vt:i4>25</vt:i4>
      </vt:variant>
      <vt:variant>
        <vt:i4>2724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/physicalperson/inn-470101066853/7E8B1766D95E4327B2C7210773D106C7</vt:lpwstr>
      </vt:variant>
      <vt:variant>
        <vt:i4>851992</vt:i4>
      </vt:variant>
      <vt:variant>
        <vt:i4>2721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/physicalperson/inn-470100722421/94C7B5EFC3B34AE88C1E05A5E59D52F7</vt:lpwstr>
      </vt:variant>
      <vt:variant>
        <vt:i4>589888</vt:i4>
      </vt:variant>
      <vt:variant>
        <vt:i4>2718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/physicalperson/inn-470103678957/A16F519B94474FDAA45BD902C6702C3E</vt:lpwstr>
      </vt:variant>
      <vt:variant>
        <vt:i4>327756</vt:i4>
      </vt:variant>
      <vt:variant>
        <vt:i4>2715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/physicalperson/inn-470101425492/FA9FF17BC26B440493C4204BBEDA0BE2</vt:lpwstr>
      </vt:variant>
      <vt:variant>
        <vt:i4>524316</vt:i4>
      </vt:variant>
      <vt:variant>
        <vt:i4>2712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/physicalperson/inn-471511127163/F8132694713D4C64AF353B41C1FD41CA</vt:lpwstr>
      </vt:variant>
      <vt:variant>
        <vt:i4>5308481</vt:i4>
      </vt:variant>
      <vt:variant>
        <vt:i4>2709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/physicalperson/inn-470101314418/3E2198F54CCC4174AA014EFA0853372E</vt:lpwstr>
      </vt:variant>
      <vt:variant>
        <vt:i4>65605</vt:i4>
      </vt:variant>
      <vt:variant>
        <vt:i4>2706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/physicalperson/inn-470103883410/318680B598B44EA19998B30BB6D202ED</vt:lpwstr>
      </vt:variant>
      <vt:variant>
        <vt:i4>5832727</vt:i4>
      </vt:variant>
      <vt:variant>
        <vt:i4>2703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/physicalperson/inn-471511817417/34D3BF0DE88F4A80BD8F26F77A53E137</vt:lpwstr>
      </vt:variant>
      <vt:variant>
        <vt:i4>720924</vt:i4>
      </vt:variant>
      <vt:variant>
        <vt:i4>2700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/physicalperson/inn-911114308401/5ED518DA1A5F4796BA32E50A7B4B3AE2</vt:lpwstr>
      </vt:variant>
      <vt:variant>
        <vt:i4>589903</vt:i4>
      </vt:variant>
      <vt:variant>
        <vt:i4>2697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/physicalperson/inn-472200723447/B306EDFA09EE4ADAAA5A7175CA82F5F9</vt:lpwstr>
      </vt:variant>
      <vt:variant>
        <vt:i4>5832721</vt:i4>
      </vt:variant>
      <vt:variant>
        <vt:i4>2694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/physicalperson/inn-631552981751/106C33816FED45188586308E44E77B2B</vt:lpwstr>
      </vt:variant>
      <vt:variant>
        <vt:i4>196626</vt:i4>
      </vt:variant>
      <vt:variant>
        <vt:i4>2691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/physicalperson/inn-472200008542/5A62642975E74755950E4F7C3D2A9A19</vt:lpwstr>
      </vt:variant>
      <vt:variant>
        <vt:i4>524310</vt:i4>
      </vt:variant>
      <vt:variant>
        <vt:i4>2688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/physicalperson/inn-780108650413/FBA74C28820E47ABA960CFAAEF55004A</vt:lpwstr>
      </vt:variant>
      <vt:variant>
        <vt:i4>589899</vt:i4>
      </vt:variant>
      <vt:variant>
        <vt:i4>2685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/physicalperson/inn-471607452326/BA9ADD01F80D44178D87BC53EF7A030A</vt:lpwstr>
      </vt:variant>
      <vt:variant>
        <vt:i4>983108</vt:i4>
      </vt:variant>
      <vt:variant>
        <vt:i4>2682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/physicalperson/inn-380403285213/DAB66C839DD24B6DB3560B97D5CF2BCD</vt:lpwstr>
      </vt:variant>
      <vt:variant>
        <vt:i4>6094915</vt:i4>
      </vt:variant>
      <vt:variant>
        <vt:i4>2679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/physicalperson/inn-470102097220/09B07DBDFA27495C831FCB7F835B6003</vt:lpwstr>
      </vt:variant>
      <vt:variant>
        <vt:i4>655380</vt:i4>
      </vt:variant>
      <vt:variant>
        <vt:i4>2676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/physicalperson/inn-471507599340/B6FC77C040E34A558BECBC8B7019CB15</vt:lpwstr>
      </vt:variant>
      <vt:variant>
        <vt:i4>5636166</vt:i4>
      </vt:variant>
      <vt:variant>
        <vt:i4>2673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/physicalperson/inn-470101623511/76E10C190F254F868F45352CD2694A79</vt:lpwstr>
      </vt:variant>
      <vt:variant>
        <vt:i4>6160409</vt:i4>
      </vt:variant>
      <vt:variant>
        <vt:i4>2670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/physicalperson/inn-471505132895/045645F409A443E7BB874CC185AAF8D0</vt:lpwstr>
      </vt:variant>
      <vt:variant>
        <vt:i4>131091</vt:i4>
      </vt:variant>
      <vt:variant>
        <vt:i4>2667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/physicalperson/inn-471508209708/7BB10C2122DF4803AAC804C8BAD12115</vt:lpwstr>
      </vt:variant>
      <vt:variant>
        <vt:i4>5898319</vt:i4>
      </vt:variant>
      <vt:variant>
        <vt:i4>2664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/physicalperson/inn-470100031505/ECD5ADB0B00342078FB3A80BFEE0CC65</vt:lpwstr>
      </vt:variant>
      <vt:variant>
        <vt:i4>5767238</vt:i4>
      </vt:variant>
      <vt:variant>
        <vt:i4>2661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/physicalperson/inn-472201796198/8ACFB6B20A3242ADA2CAE3D078E44EB6</vt:lpwstr>
      </vt:variant>
      <vt:variant>
        <vt:i4>6225985</vt:i4>
      </vt:variant>
      <vt:variant>
        <vt:i4>2658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/physicalperson/inn-472200731085/1E905D1CDBDF49FBB25010D73AC10F64</vt:lpwstr>
      </vt:variant>
      <vt:variant>
        <vt:i4>458827</vt:i4>
      </vt:variant>
      <vt:variant>
        <vt:i4>2655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/physicalperson/inn-753616403878/E1155699DA3B432695C6F1A3F7A7B5E8</vt:lpwstr>
      </vt:variant>
      <vt:variant>
        <vt:i4>6160406</vt:i4>
      </vt:variant>
      <vt:variant>
        <vt:i4>2652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/physicalperson/inn-472200992400/3AB276F1CFFA49D290632104CA229A0B</vt:lpwstr>
      </vt:variant>
      <vt:variant>
        <vt:i4>5701696</vt:i4>
      </vt:variant>
      <vt:variant>
        <vt:i4>2649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/physicalperson/inn-860213616411/193081A1861F422DB68B1595A4828BEE</vt:lpwstr>
      </vt:variant>
      <vt:variant>
        <vt:i4>6160415</vt:i4>
      </vt:variant>
      <vt:variant>
        <vt:i4>2646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/physicalperson/inn-470100192566/53A9D0B4E1654DCFBA2D2A878030427B</vt:lpwstr>
      </vt:variant>
      <vt:variant>
        <vt:i4>655391</vt:i4>
      </vt:variant>
      <vt:variant>
        <vt:i4>2643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/physicalperson/inn-470100012414/4FB62EDEADC3487788286F4D57547FE4</vt:lpwstr>
      </vt:variant>
      <vt:variant>
        <vt:i4>589892</vt:i4>
      </vt:variant>
      <vt:variant>
        <vt:i4>2640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/physicalperson/inn-470101821577/E40159A3D8144D11B692A8E6C2C40CF6</vt:lpwstr>
      </vt:variant>
      <vt:variant>
        <vt:i4>327705</vt:i4>
      </vt:variant>
      <vt:variant>
        <vt:i4>2637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/physicalperson/inn-470101619040/A00F6420B47E435CAAD71BA7AC7CA161</vt:lpwstr>
      </vt:variant>
      <vt:variant>
        <vt:i4>5439557</vt:i4>
      </vt:variant>
      <vt:variant>
        <vt:i4>2634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/physicalperson/inn-470300027721/EC200DF2108042B29DB3CED03566476A</vt:lpwstr>
      </vt:variant>
      <vt:variant>
        <vt:i4>5505044</vt:i4>
      </vt:variant>
      <vt:variant>
        <vt:i4>2631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/physicalperson/inn-470103848373/81EB60EEC799410785CE62323147389A</vt:lpwstr>
      </vt:variant>
      <vt:variant>
        <vt:i4>131092</vt:i4>
      </vt:variant>
      <vt:variant>
        <vt:i4>2628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/physicalperson/inn-472201845208/134485F0EF7E4CC5ABEE4EACF7B049AB</vt:lpwstr>
      </vt:variant>
      <vt:variant>
        <vt:i4>65614</vt:i4>
      </vt:variant>
      <vt:variant>
        <vt:i4>2625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/physicalperson/inn-780417684890/44D4E6D0AFCD4F749F7FCB25366ECF5B</vt:lpwstr>
      </vt:variant>
      <vt:variant>
        <vt:i4>5963848</vt:i4>
      </vt:variant>
      <vt:variant>
        <vt:i4>2622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/physicalperson/inn-470102197520/4B65113647C64954A865BC623429D253</vt:lpwstr>
      </vt:variant>
      <vt:variant>
        <vt:i4>131102</vt:i4>
      </vt:variant>
      <vt:variant>
        <vt:i4>2619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/physicalperson/inn-470103393694/75894FC4A86049D683FE6B7DFE88501E</vt:lpwstr>
      </vt:variant>
      <vt:variant>
        <vt:i4>917535</vt:i4>
      </vt:variant>
      <vt:variant>
        <vt:i4>2616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/physicalperson/inn-472201889100/DEC4BE44B1A9420AA1277154CE017C63</vt:lpwstr>
      </vt:variant>
      <vt:variant>
        <vt:i4>196674</vt:i4>
      </vt:variant>
      <vt:variant>
        <vt:i4>2613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/physicalperson/inn-472200511900/386338DEB5944A43A8AFAECCA91C0037</vt:lpwstr>
      </vt:variant>
      <vt:variant>
        <vt:i4>786506</vt:i4>
      </vt:variant>
      <vt:variant>
        <vt:i4>2610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/physicalperson/inn-472201344314/7D787AF4E40442B186E5C41A51014A1B</vt:lpwstr>
      </vt:variant>
      <vt:variant>
        <vt:i4>64</vt:i4>
      </vt:variant>
      <vt:variant>
        <vt:i4>2607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/physicalperson/inn-470100541305/550DDE631E7D4C3AB66EA8D83BB1B3FC</vt:lpwstr>
      </vt:variant>
      <vt:variant>
        <vt:i4>852032</vt:i4>
      </vt:variant>
      <vt:variant>
        <vt:i4>2604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/physicalperson/inn-470101972664/0726BDBFBB244009818FE33F8FBCAEB1</vt:lpwstr>
      </vt:variant>
      <vt:variant>
        <vt:i4>5570635</vt:i4>
      </vt:variant>
      <vt:variant>
        <vt:i4>2601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/physicalperson/inn-470103042463/10FB39119B7B45C4919D94CFC2B47FEC</vt:lpwstr>
      </vt:variant>
      <vt:variant>
        <vt:i4>131141</vt:i4>
      </vt:variant>
      <vt:variant>
        <vt:i4>2598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/physicalperson/inn-470101862894/8D3BD07A540144F988E7E5B22E84B3D0</vt:lpwstr>
      </vt:variant>
      <vt:variant>
        <vt:i4>983069</vt:i4>
      </vt:variant>
      <vt:variant>
        <vt:i4>2595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/physicalperson/inn-472200967796/AE36502FE7414E3EB8D6CB936AE5BC5F</vt:lpwstr>
      </vt:variant>
      <vt:variant>
        <vt:i4>5636127</vt:i4>
      </vt:variant>
      <vt:variant>
        <vt:i4>2592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/physicalperson/inn-472201283968/DF3AD2C9AACC4F468DCC280B7BD1E905</vt:lpwstr>
      </vt:variant>
      <vt:variant>
        <vt:i4>5308487</vt:i4>
      </vt:variant>
      <vt:variant>
        <vt:i4>2589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/physicalperson/inn-402716139209/DDB8C5967B454FFB807162679F5D0506</vt:lpwstr>
      </vt:variant>
      <vt:variant>
        <vt:i4>5570628</vt:i4>
      </vt:variant>
      <vt:variant>
        <vt:i4>2586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/physicalperson/inn-470102718974/4F420431D1EC43C786191E8C8FDAA6C6</vt:lpwstr>
      </vt:variant>
      <vt:variant>
        <vt:i4>77</vt:i4>
      </vt:variant>
      <vt:variant>
        <vt:i4>2583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/physicalperson/inn-472200950200/80405D4A440F4FEF920B6A6366ED22D7</vt:lpwstr>
      </vt:variant>
      <vt:variant>
        <vt:i4>6094878</vt:i4>
      </vt:variant>
      <vt:variant>
        <vt:i4>2580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/physicalperson/inn-470103335759/BB45E534ECB949189E9BDA4D298A99B0</vt:lpwstr>
      </vt:variant>
      <vt:variant>
        <vt:i4>65565</vt:i4>
      </vt:variant>
      <vt:variant>
        <vt:i4>2577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/physicalperson/inn-472200719360/4E607640B79948BC8EC5A766AFCD11CD</vt:lpwstr>
      </vt:variant>
      <vt:variant>
        <vt:i4>5439557</vt:i4>
      </vt:variant>
      <vt:variant>
        <vt:i4>2574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/physicalperson/inn-472200981342/2EE1EF0D0C52483EA39AF0D50B31AF1E</vt:lpwstr>
      </vt:variant>
      <vt:variant>
        <vt:i4>851988</vt:i4>
      </vt:variant>
      <vt:variant>
        <vt:i4>2571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/physicalperson/inn-472201795130/3C7CE289913642C6A8B635C44C2E2E44</vt:lpwstr>
      </vt:variant>
      <vt:variant>
        <vt:i4>262215</vt:i4>
      </vt:variant>
      <vt:variant>
        <vt:i4>2568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/physicalperson/inn-470100067477/8D2FD169D20F4A61AC6AEBFEE0B78840</vt:lpwstr>
      </vt:variant>
      <vt:variant>
        <vt:i4>6225948</vt:i4>
      </vt:variant>
      <vt:variant>
        <vt:i4>2565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/physicalperson/inn-251119205660/3803E3AB3A8D4E578EE2B5C02DC55F7C</vt:lpwstr>
      </vt:variant>
      <vt:variant>
        <vt:i4>524314</vt:i4>
      </vt:variant>
      <vt:variant>
        <vt:i4>2562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/physicalperson/inn-470103395451/38B4DEA437F64FC0A79D1C2BBACC80CB</vt:lpwstr>
      </vt:variant>
      <vt:variant>
        <vt:i4>262160</vt:i4>
      </vt:variant>
      <vt:variant>
        <vt:i4>2559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/physicalperson/inn-471577824101/87D4801C760C4C9A839BF901E7822221</vt:lpwstr>
      </vt:variant>
      <vt:variant>
        <vt:i4>131089</vt:i4>
      </vt:variant>
      <vt:variant>
        <vt:i4>2556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/physicalperson/inn-470102713687/DC1993DD0ACE47B5A7398F5EA96FC765</vt:lpwstr>
      </vt:variant>
      <vt:variant>
        <vt:i4>5570638</vt:i4>
      </vt:variant>
      <vt:variant>
        <vt:i4>2553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/physicalperson/inn-470103509973/9EC8410B18D04F638784608E34C7B09D</vt:lpwstr>
      </vt:variant>
      <vt:variant>
        <vt:i4>196634</vt:i4>
      </vt:variant>
      <vt:variant>
        <vt:i4>2550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/physicalperson/inn-470103630017/BF04DB853AC24E14B44098E2027C1631</vt:lpwstr>
      </vt:variant>
      <vt:variant>
        <vt:i4>720974</vt:i4>
      </vt:variant>
      <vt:variant>
        <vt:i4>2547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/physicalperson/inn-470100502955/454756227499477CBDDCE1EA727693B4</vt:lpwstr>
      </vt:variant>
      <vt:variant>
        <vt:i4>5242898</vt:i4>
      </vt:variant>
      <vt:variant>
        <vt:i4>2544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/physicalperson/inn-470101562844/9A21BBA793CA423883E27475D1F82631</vt:lpwstr>
      </vt:variant>
      <vt:variant>
        <vt:i4>327702</vt:i4>
      </vt:variant>
      <vt:variant>
        <vt:i4>2541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/physicalperson/inn-470101412704/2C1FD662D08F4E7F834EECF0B44C0E13</vt:lpwstr>
      </vt:variant>
      <vt:variant>
        <vt:i4>6094877</vt:i4>
      </vt:variant>
      <vt:variant>
        <vt:i4>2538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/physicalperson/inn-470102742631/AF9DC2487D04417686F6AE6D816E1B1F</vt:lpwstr>
      </vt:variant>
      <vt:variant>
        <vt:i4>196677</vt:i4>
      </vt:variant>
      <vt:variant>
        <vt:i4>2535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/physicalperson/inn-470102159660/9048CD4B1B5543BAB2AC67EDB4FC8F6D</vt:lpwstr>
      </vt:variant>
      <vt:variant>
        <vt:i4>131141</vt:i4>
      </vt:variant>
      <vt:variant>
        <vt:i4>2532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/physicalperson/inn-470103088362/82AE841CFEB3497BA0848FD05CC480D3</vt:lpwstr>
      </vt:variant>
      <vt:variant>
        <vt:i4>393236</vt:i4>
      </vt:variant>
      <vt:variant>
        <vt:i4>2529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/physicalperson/inn-470103065573/BFF8C7024A22400DB4375DADA5A9D6A6</vt:lpwstr>
      </vt:variant>
      <vt:variant>
        <vt:i4>786498</vt:i4>
      </vt:variant>
      <vt:variant>
        <vt:i4>2526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/physicalperson/inn-470101955267/CF05915EC431491BA11713507B225734</vt:lpwstr>
      </vt:variant>
      <vt:variant>
        <vt:i4>524317</vt:i4>
      </vt:variant>
      <vt:variant>
        <vt:i4>2523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/physicalperson/inn-470103600894/388296D2EB964A62BFEE4C844558C162</vt:lpwstr>
      </vt:variant>
      <vt:variant>
        <vt:i4>131141</vt:i4>
      </vt:variant>
      <vt:variant>
        <vt:i4>2520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/physicalperson/inn-470100225557/6DFEBAD5CEC24719B8C43ECD6763B12F</vt:lpwstr>
      </vt:variant>
      <vt:variant>
        <vt:i4>983067</vt:i4>
      </vt:variant>
      <vt:variant>
        <vt:i4>2517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/physicalperson/inn-470102451819/42CAE4A69C4244C187786015D7964B17</vt:lpwstr>
      </vt:variant>
      <vt:variant>
        <vt:i4>5832772</vt:i4>
      </vt:variant>
      <vt:variant>
        <vt:i4>2514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/physicalperson/inn-472201236559/AD0423B7226F4999AC8AAFA9B9A5DE2D</vt:lpwstr>
      </vt:variant>
      <vt:variant>
        <vt:i4>917583</vt:i4>
      </vt:variant>
      <vt:variant>
        <vt:i4>2511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/physicalperson/inn-471513993922/B8B28B484CEB435D9D9F82A2FC86EEE7</vt:lpwstr>
      </vt:variant>
      <vt:variant>
        <vt:i4>5963845</vt:i4>
      </vt:variant>
      <vt:variant>
        <vt:i4>2508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/physicalperson/inn-472200692855/43278F8553204546B26CF2339A05CFF3</vt:lpwstr>
      </vt:variant>
      <vt:variant>
        <vt:i4>6094920</vt:i4>
      </vt:variant>
      <vt:variant>
        <vt:i4>2505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/physicalperson/inn-470100489239/9F504BE05246450498D903ADE5C4DC86</vt:lpwstr>
      </vt:variant>
      <vt:variant>
        <vt:i4>786496</vt:i4>
      </vt:variant>
      <vt:variant>
        <vt:i4>2502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/physicalperson/inn-472200439468/BB048045F81340D39D6F44424D7BCCF7</vt:lpwstr>
      </vt:variant>
      <vt:variant>
        <vt:i4>5898308</vt:i4>
      </vt:variant>
      <vt:variant>
        <vt:i4>2499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/physicalperson/inn-471507530330/40F8EA74ADB043F0A5A657E38A480D4C</vt:lpwstr>
      </vt:variant>
      <vt:variant>
        <vt:i4>5242958</vt:i4>
      </vt:variant>
      <vt:variant>
        <vt:i4>2496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/physicalperson/inn-470103718600/D042AE09100F4161A246AA2A08E7C164</vt:lpwstr>
      </vt:variant>
      <vt:variant>
        <vt:i4>5570579</vt:i4>
      </vt:variant>
      <vt:variant>
        <vt:i4>2493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/physicalperson/inn-472200002519/7EEC4DF25A9E4F7192441F2699F5F828</vt:lpwstr>
      </vt:variant>
      <vt:variant>
        <vt:i4>5898311</vt:i4>
      </vt:variant>
      <vt:variant>
        <vt:i4>2490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/physicalperson/inn-470100790220/771A7F057442440E8B3348872286399D</vt:lpwstr>
      </vt:variant>
      <vt:variant>
        <vt:i4>5832772</vt:i4>
      </vt:variant>
      <vt:variant>
        <vt:i4>2487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/physicalperson/inn-470100004886/3E807B0C59824521ACE4F9A9543E7F26</vt:lpwstr>
      </vt:variant>
      <vt:variant>
        <vt:i4>6094865</vt:i4>
      </vt:variant>
      <vt:variant>
        <vt:i4>2484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/physicalperson/inn-472201211508/96AB32E984F94374B3D1EA747C978520</vt:lpwstr>
      </vt:variant>
      <vt:variant>
        <vt:i4>5898256</vt:i4>
      </vt:variant>
      <vt:variant>
        <vt:i4>2481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/physicalperson/inn-471507392610/7F7D0216C5A14C24B23EBBD9210228D3</vt:lpwstr>
      </vt:variant>
      <vt:variant>
        <vt:i4>6094917</vt:i4>
      </vt:variant>
      <vt:variant>
        <vt:i4>2478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/physicalperson/inn-470100375760/4FA156F050E74694AA2FECE043A267FF</vt:lpwstr>
      </vt:variant>
      <vt:variant>
        <vt:i4>917578</vt:i4>
      </vt:variant>
      <vt:variant>
        <vt:i4>2475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/physicalperson/inn-472201151898/48FA64123C1C4C4A9969F8B1DCB3467E</vt:lpwstr>
      </vt:variant>
      <vt:variant>
        <vt:i4>5832780</vt:i4>
      </vt:variant>
      <vt:variant>
        <vt:i4>2472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/physicalperson/inn-470102117927/F3632BBECCB944BC867BCBACC796FEBA</vt:lpwstr>
      </vt:variant>
      <vt:variant>
        <vt:i4>262216</vt:i4>
      </vt:variant>
      <vt:variant>
        <vt:i4>2469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/physicalperson/inn-470103372599/61BDA189145B4EB9A65B4CD97A02B9B2</vt:lpwstr>
      </vt:variant>
      <vt:variant>
        <vt:i4>6225943</vt:i4>
      </vt:variant>
      <vt:variant>
        <vt:i4>2466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/physicalperson/inn-470102502703/6E731DF9E0ED48ED8D704EBAC266547C</vt:lpwstr>
      </vt:variant>
      <vt:variant>
        <vt:i4>5767188</vt:i4>
      </vt:variant>
      <vt:variant>
        <vt:i4>2463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/physicalperson/inn-471512603055/EACD3ADC583E40F2984450AEEDFD5FA2</vt:lpwstr>
      </vt:variant>
      <vt:variant>
        <vt:i4>5374028</vt:i4>
      </vt:variant>
      <vt:variant>
        <vt:i4>2460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/physicalperson/inn-261600981713/03065EC61377456DB5AE8EEC11BC56BE</vt:lpwstr>
      </vt:variant>
      <vt:variant>
        <vt:i4>589900</vt:i4>
      </vt:variant>
      <vt:variant>
        <vt:i4>2457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/physicalperson/inn-470100718739/70774EA3CDEE40F798273674D97C2397</vt:lpwstr>
      </vt:variant>
      <vt:variant>
        <vt:i4>851995</vt:i4>
      </vt:variant>
      <vt:variant>
        <vt:i4>2454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/physicalperson/inn-470100046050/3D7550C4C92D4766B6CB50D15BE69CA2</vt:lpwstr>
      </vt:variant>
      <vt:variant>
        <vt:i4>327748</vt:i4>
      </vt:variant>
      <vt:variant>
        <vt:i4>2451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/physicalperson/inn-470103859110/E56AF495E1014CB39C878E76C20F0A0B</vt:lpwstr>
      </vt:variant>
      <vt:variant>
        <vt:i4>327697</vt:i4>
      </vt:variant>
      <vt:variant>
        <vt:i4>2448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/physicalperson/inn-470103401000/8B152589C7A34498BFAB6011310B9BD6</vt:lpwstr>
      </vt:variant>
      <vt:variant>
        <vt:i4>524314</vt:i4>
      </vt:variant>
      <vt:variant>
        <vt:i4>2445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/physicalperson/inn-472200018195/C809401ECA654FA28859D8F6865D3C99</vt:lpwstr>
      </vt:variant>
      <vt:variant>
        <vt:i4>6160448</vt:i4>
      </vt:variant>
      <vt:variant>
        <vt:i4>2442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/physicalperson/inn-471507236177/1B737C3FE2884320BD06224608022072</vt:lpwstr>
      </vt:variant>
      <vt:variant>
        <vt:i4>524310</vt:i4>
      </vt:variant>
      <vt:variant>
        <vt:i4>2439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/physicalperson/inn-470102329470/BD17B7B6A07D4A84876198A1440CBCE2</vt:lpwstr>
      </vt:variant>
      <vt:variant>
        <vt:i4>131097</vt:i4>
      </vt:variant>
      <vt:variant>
        <vt:i4>2436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/physicalperson/inn-470102402321/4D4712391BB24D99845B52CBBB1FC9ED</vt:lpwstr>
      </vt:variant>
      <vt:variant>
        <vt:i4>917530</vt:i4>
      </vt:variant>
      <vt:variant>
        <vt:i4>2433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/physicalperson/inn-470100026150/D81DB0E192274E95AFE9CEEECF799BF3</vt:lpwstr>
      </vt:variant>
      <vt:variant>
        <vt:i4>5636167</vt:i4>
      </vt:variant>
      <vt:variant>
        <vt:i4>2430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/physicalperson/inn-471577847606/AC64DD5213A9478889B2F240AC12EAFC</vt:lpwstr>
      </vt:variant>
      <vt:variant>
        <vt:i4>524311</vt:i4>
      </vt:variant>
      <vt:variant>
        <vt:i4>2427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/physicalperson/inn-470102602923/6FB473E7A0374DACB4BF213BCC2E0317</vt:lpwstr>
      </vt:variant>
      <vt:variant>
        <vt:i4>5439567</vt:i4>
      </vt:variant>
      <vt:variant>
        <vt:i4>2424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/physicalperson/inn-472200954797/299B573576624C0CA11107FA9A0E4561</vt:lpwstr>
      </vt:variant>
      <vt:variant>
        <vt:i4>6029389</vt:i4>
      </vt:variant>
      <vt:variant>
        <vt:i4>2421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/physicalperson/inn-470101020633/325A86DF7A054E2B87D824A3CE83431B</vt:lpwstr>
      </vt:variant>
      <vt:variant>
        <vt:i4>5963803</vt:i4>
      </vt:variant>
      <vt:variant>
        <vt:i4>2418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/physicalperson/inn-472200938273/8928393448E048F7BEC2D5E0D774E65D</vt:lpwstr>
      </vt:variant>
      <vt:variant>
        <vt:i4>983110</vt:i4>
      </vt:variant>
      <vt:variant>
        <vt:i4>2415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/physicalperson/inn-100601653494/BCBB504256BB4570A32DA099EA1CB239</vt:lpwstr>
      </vt:variant>
      <vt:variant>
        <vt:i4>655438</vt:i4>
      </vt:variant>
      <vt:variant>
        <vt:i4>2412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/physicalperson/inn-470101333820/469A9E35727843B38D4E807FA37FE019</vt:lpwstr>
      </vt:variant>
      <vt:variant>
        <vt:i4>5439515</vt:i4>
      </vt:variant>
      <vt:variant>
        <vt:i4>2409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/physicalperson/inn-470102930339/DEA6A9B6520746D7B93DDD954ADD7304</vt:lpwstr>
      </vt:variant>
      <vt:variant>
        <vt:i4>524309</vt:i4>
      </vt:variant>
      <vt:variant>
        <vt:i4>2406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/physicalperson/inn-472201733991/6D7540235EB84670960156BFC012759C</vt:lpwstr>
      </vt:variant>
      <vt:variant>
        <vt:i4>131139</vt:i4>
      </vt:variant>
      <vt:variant>
        <vt:i4>2403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/physicalperson/inn-470102750417/55B5F47D9EBE4B5FB3241082FA5EECEE</vt:lpwstr>
      </vt:variant>
      <vt:variant>
        <vt:i4>6225991</vt:i4>
      </vt:variant>
      <vt:variant>
        <vt:i4>2400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/physicalperson/inn-472200196938/DD6CC21B4A094E888F92B12B9E1C4AA3</vt:lpwstr>
      </vt:variant>
      <vt:variant>
        <vt:i4>5308486</vt:i4>
      </vt:variant>
      <vt:variant>
        <vt:i4>2397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/physicalperson/inn-470102488270/2A11693A4FE249E8BFB60AE100BD1794</vt:lpwstr>
      </vt:variant>
      <vt:variant>
        <vt:i4>5636122</vt:i4>
      </vt:variant>
      <vt:variant>
        <vt:i4>2394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/physicalperson/inn-470100013150/3A4C4AB6F36A49B087314324B5EB87CF</vt:lpwstr>
      </vt:variant>
      <vt:variant>
        <vt:i4>71</vt:i4>
      </vt:variant>
      <vt:variant>
        <vt:i4>2391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/physicalperson/inn-471512827898/D5BB46B8F9194BA4ADA8A6FA8C8F2339</vt:lpwstr>
      </vt:variant>
      <vt:variant>
        <vt:i4>458819</vt:i4>
      </vt:variant>
      <vt:variant>
        <vt:i4>2388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/physicalperson/inn-472200442100/EA81EA5903E0489D89D4C9F4900D07DE</vt:lpwstr>
      </vt:variant>
      <vt:variant>
        <vt:i4>5570591</vt:i4>
      </vt:variant>
      <vt:variant>
        <vt:i4>2385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/physicalperson/inn-780437083199/1D9972E6B8D14F05880BFFAB229079C4</vt:lpwstr>
      </vt:variant>
      <vt:variant>
        <vt:i4>5701662</vt:i4>
      </vt:variant>
      <vt:variant>
        <vt:i4>2382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/physicalperson/inn-471507518220/51105E943F92406CB4909C2C05EA7D54</vt:lpwstr>
      </vt:variant>
      <vt:variant>
        <vt:i4>5373979</vt:i4>
      </vt:variant>
      <vt:variant>
        <vt:i4>2379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/physicalperson/inn-472200022988/8886A8BE6B6B4A8A8C7D54858805087F</vt:lpwstr>
      </vt:variant>
      <vt:variant>
        <vt:i4>327749</vt:i4>
      </vt:variant>
      <vt:variant>
        <vt:i4>2376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/physicalperson/inn-472200013430/9848AD47EA4F47679B3D31FD1EDAF74A</vt:lpwstr>
      </vt:variant>
      <vt:variant>
        <vt:i4>852038</vt:i4>
      </vt:variant>
      <vt:variant>
        <vt:i4>2373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/physicalperson/inn-440202292000/C0211A77233F4AF6BB48E3AB346F590F</vt:lpwstr>
      </vt:variant>
      <vt:variant>
        <vt:i4>589846</vt:i4>
      </vt:variant>
      <vt:variant>
        <vt:i4>2370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/physicalperson/inn-472201162498/59BA575BDCB58967E0531C9AA8C071C6</vt:lpwstr>
      </vt:variant>
      <vt:variant>
        <vt:i4>655438</vt:i4>
      </vt:variant>
      <vt:variant>
        <vt:i4>2367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/physicalperson/inn-471006777961/FB5490EBD6F64C1FB251944D385C137E</vt:lpwstr>
      </vt:variant>
      <vt:variant>
        <vt:i4>5374018</vt:i4>
      </vt:variant>
      <vt:variant>
        <vt:i4>2364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/physicalperson/inn-612102906802/64A7EA5C716B4CF9BE354E2B605E844A</vt:lpwstr>
      </vt:variant>
      <vt:variant>
        <vt:i4>6094918</vt:i4>
      </vt:variant>
      <vt:variant>
        <vt:i4>2361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/physicalperson/inn-470102785963/567CF90434A54322BCF25B28234A9014</vt:lpwstr>
      </vt:variant>
      <vt:variant>
        <vt:i4>196635</vt:i4>
      </vt:variant>
      <vt:variant>
        <vt:i4>2358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/physicalperson/inn-781436504544/9452A536CA40409D894F456A07B2DBB8</vt:lpwstr>
      </vt:variant>
      <vt:variant>
        <vt:i4>16</vt:i4>
      </vt:variant>
      <vt:variant>
        <vt:i4>2355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/physicalperson/inn-226911313279/B4B455DF89994A129BA24C5767E79A09</vt:lpwstr>
      </vt:variant>
      <vt:variant>
        <vt:i4>589847</vt:i4>
      </vt:variant>
      <vt:variant>
        <vt:i4>2352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/physicalperson/inn-519014663519/4EA4A660C5F54DDDA40233D3A03169E4</vt:lpwstr>
      </vt:variant>
      <vt:variant>
        <vt:i4>5636114</vt:i4>
      </vt:variant>
      <vt:variant>
        <vt:i4>2349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/physicalperson/inn-054600049342/F312C30943EA42F28A7DE2C3108B5C42</vt:lpwstr>
      </vt:variant>
      <vt:variant>
        <vt:i4>524362</vt:i4>
      </vt:variant>
      <vt:variant>
        <vt:i4>2346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/physicalperson/inn-471508144306/E38C7A21E5F04BA9834FE93C22CF28B2</vt:lpwstr>
      </vt:variant>
      <vt:variant>
        <vt:i4>131151</vt:i4>
      </vt:variant>
      <vt:variant>
        <vt:i4>2343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/physicalperson/inn-470100871110/170A27FBBB08424489B5170D4428688F</vt:lpwstr>
      </vt:variant>
      <vt:variant>
        <vt:i4>5832728</vt:i4>
      </vt:variant>
      <vt:variant>
        <vt:i4>2340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/physicalperson/inn-472005061609/68E5606B2A8A451995806E2850A21A80</vt:lpwstr>
      </vt:variant>
      <vt:variant>
        <vt:i4>5636164</vt:i4>
      </vt:variant>
      <vt:variant>
        <vt:i4>2337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/physicalperson/inn-470100009210/44DD0087ADC94F51841645DC07F352E9</vt:lpwstr>
      </vt:variant>
      <vt:variant>
        <vt:i4>786502</vt:i4>
      </vt:variant>
      <vt:variant>
        <vt:i4>2334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/physicalperson/inn-470100967260/DC6A08E166BF4B798D5F0135B6E80515</vt:lpwstr>
      </vt:variant>
      <vt:variant>
        <vt:i4>196632</vt:i4>
      </vt:variant>
      <vt:variant>
        <vt:i4>2331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/physicalperson/inn-470100727571/427B58694B5842B18681902E5D877E36</vt:lpwstr>
      </vt:variant>
      <vt:variant>
        <vt:i4>5374031</vt:i4>
      </vt:variant>
      <vt:variant>
        <vt:i4>2328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/physicalperson/inn-470103668067/483DA9CF4C124D80AECF65A03C931DB3</vt:lpwstr>
      </vt:variant>
      <vt:variant>
        <vt:i4>589893</vt:i4>
      </vt:variant>
      <vt:variant>
        <vt:i4>2325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/physicalperson/inn-470100024071/D048BB172C3A4EFAA390560853747DBE</vt:lpwstr>
      </vt:variant>
      <vt:variant>
        <vt:i4>655433</vt:i4>
      </vt:variant>
      <vt:variant>
        <vt:i4>2322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/physicalperson/inn-470300642188/39367E8FFBEA4F118C29ECE16DFA6C0A</vt:lpwstr>
      </vt:variant>
      <vt:variant>
        <vt:i4>589855</vt:i4>
      </vt:variant>
      <vt:variant>
        <vt:i4>2319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/physicalperson/inn-680903834212/05EB76A3FBF84390945981A16C4DCBDF</vt:lpwstr>
      </vt:variant>
      <vt:variant>
        <vt:i4>5963807</vt:i4>
      </vt:variant>
      <vt:variant>
        <vt:i4>2316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/physicalperson/inn-780625718780/00649A8181E74494ADE3A9D4DDD4B24F</vt:lpwstr>
      </vt:variant>
      <vt:variant>
        <vt:i4>5439562</vt:i4>
      </vt:variant>
      <vt:variant>
        <vt:i4>2313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/physicalperson/inn-470100001282/1D9A59C78D694C9C95C214D14C7740F2</vt:lpwstr>
      </vt:variant>
      <vt:variant>
        <vt:i4>852042</vt:i4>
      </vt:variant>
      <vt:variant>
        <vt:i4>2310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/physicalperson/inn-591903234926/369845FF1C3249289F89C98DCCDFA746</vt:lpwstr>
      </vt:variant>
      <vt:variant>
        <vt:i4>5439565</vt:i4>
      </vt:variant>
      <vt:variant>
        <vt:i4>2307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/physicalperson/inn-431100897259/587756567D7C2C92E0531C9AA8C0EE31</vt:lpwstr>
      </vt:variant>
      <vt:variant>
        <vt:i4>720926</vt:i4>
      </vt:variant>
      <vt:variant>
        <vt:i4>2304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/physicalperson/inn-470103901644/5C3DFA4812392972E0531C9AA8C026A7</vt:lpwstr>
      </vt:variant>
      <vt:variant>
        <vt:i4>983063</vt:i4>
      </vt:variant>
      <vt:variant>
        <vt:i4>2301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/physicalperson/inn-470103045288/84B79A5485E84C87B3BC1EDAE757B223</vt:lpwstr>
      </vt:variant>
      <vt:variant>
        <vt:i4>393241</vt:i4>
      </vt:variant>
      <vt:variant>
        <vt:i4>2298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/physicalperson/inn-470100012809/772D9336CE794C2B89658BADF89D2518</vt:lpwstr>
      </vt:variant>
      <vt:variant>
        <vt:i4>393241</vt:i4>
      </vt:variant>
      <vt:variant>
        <vt:i4>2295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/physicalperson/inn-470103497510/A39CF00B884145A3AC96C6D3B865A8D8</vt:lpwstr>
      </vt:variant>
      <vt:variant>
        <vt:i4>5439511</vt:i4>
      </vt:variant>
      <vt:variant>
        <vt:i4>2292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/physicalperson/inn-472201632312/80616448791C4395AD74B11EFDEDD6F9</vt:lpwstr>
      </vt:variant>
      <vt:variant>
        <vt:i4>5308443</vt:i4>
      </vt:variant>
      <vt:variant>
        <vt:i4>2289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/physicalperson/inn-253501521536/8464E0B8A70F4042B9D2E69421210856</vt:lpwstr>
      </vt:variant>
      <vt:variant>
        <vt:i4>5767233</vt:i4>
      </vt:variant>
      <vt:variant>
        <vt:i4>2286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/physicalperson/inn-471507246425/14151120BCB64D3B90C88DC89AE2BA55</vt:lpwstr>
      </vt:variant>
      <vt:variant>
        <vt:i4>458820</vt:i4>
      </vt:variant>
      <vt:variant>
        <vt:i4>2283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/physicalperson/inn-472200248625/BD20FBA5BB9E42D8BF35CB5B6B93B1ED</vt:lpwstr>
      </vt:variant>
      <vt:variant>
        <vt:i4>5963842</vt:i4>
      </vt:variant>
      <vt:variant>
        <vt:i4>2280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/physicalperson/inn-470101359507/4FD04877F2F0423597C6497BFB39FF39</vt:lpwstr>
      </vt:variant>
      <vt:variant>
        <vt:i4>327758</vt:i4>
      </vt:variant>
      <vt:variant>
        <vt:i4>2277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/physicalperson/inn-470102993882/41A8F275528540FFA89FA32FC91F54CB</vt:lpwstr>
      </vt:variant>
      <vt:variant>
        <vt:i4>917572</vt:i4>
      </vt:variant>
      <vt:variant>
        <vt:i4>2274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/physicalperson/inn-472200038096/36B5A1855BD7416AB133F66A5D2B6E33</vt:lpwstr>
      </vt:variant>
      <vt:variant>
        <vt:i4>5439562</vt:i4>
      </vt:variant>
      <vt:variant>
        <vt:i4>2271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/physicalperson/inn-470103467508/75D89C9485B4415F95F103DB94D3ED03</vt:lpwstr>
      </vt:variant>
      <vt:variant>
        <vt:i4>983112</vt:i4>
      </vt:variant>
      <vt:variant>
        <vt:i4>2268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/physicalperson/inn-470101251800/CAA48AAB7DC84BF8BBCF2685691E3312</vt:lpwstr>
      </vt:variant>
      <vt:variant>
        <vt:i4>5963795</vt:i4>
      </vt:variant>
      <vt:variant>
        <vt:i4>2265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/physicalperson/inn-470102326800/8986817B85A840AE8410071BF73ADF91</vt:lpwstr>
      </vt:variant>
      <vt:variant>
        <vt:i4>589903</vt:i4>
      </vt:variant>
      <vt:variant>
        <vt:i4>2262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/physicalperson/inn-472200022730/FFE68FC4400A4C59A9FA6649AA02A273</vt:lpwstr>
      </vt:variant>
      <vt:variant>
        <vt:i4>5570583</vt:i4>
      </vt:variant>
      <vt:variant>
        <vt:i4>2259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/physicalperson/inn-471514608588/D731A00E90A64F9EB5BCD155174E847E</vt:lpwstr>
      </vt:variant>
      <vt:variant>
        <vt:i4>5570626</vt:i4>
      </vt:variant>
      <vt:variant>
        <vt:i4>2256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/physicalperson/inn-780252754084/ABF6E7BF4E494B5C8BC0D244B125D447</vt:lpwstr>
      </vt:variant>
      <vt:variant>
        <vt:i4>65609</vt:i4>
      </vt:variant>
      <vt:variant>
        <vt:i4>2253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/physicalperson/inn-470103167310/586487691C7C6EBAE0531C9AA8C0F241</vt:lpwstr>
      </vt:variant>
      <vt:variant>
        <vt:i4>5701652</vt:i4>
      </vt:variant>
      <vt:variant>
        <vt:i4>2250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/physicalperson/inn-434591825717/9F5FDE2647774480A6D16FA68D861422</vt:lpwstr>
      </vt:variant>
      <vt:variant>
        <vt:i4>393284</vt:i4>
      </vt:variant>
      <vt:variant>
        <vt:i4>2247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/physicalperson/inn-052202680347/498F7ECF157D4A20870049447E9F4F35</vt:lpwstr>
      </vt:variant>
      <vt:variant>
        <vt:i4>6160450</vt:i4>
      </vt:variant>
      <vt:variant>
        <vt:i4>2244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/physicalperson/inn-352523519757/8F2EBF71D4B64A5499CDA9FFFB6DF89B</vt:lpwstr>
      </vt:variant>
      <vt:variant>
        <vt:i4>5308447</vt:i4>
      </vt:variant>
      <vt:variant>
        <vt:i4>2241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/physicalperson/inn-472201247938/999002B302B240D29C2D7F2B9A4ECE69</vt:lpwstr>
      </vt:variant>
      <vt:variant>
        <vt:i4>524318</vt:i4>
      </vt:variant>
      <vt:variant>
        <vt:i4>2238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/physicalperson/inn-614304977863/27F3B0BB58C44BF683984A0FCFD6117A</vt:lpwstr>
      </vt:variant>
      <vt:variant>
        <vt:i4>655438</vt:i4>
      </vt:variant>
      <vt:variant>
        <vt:i4>2235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/physicalperson/inn-470102807575/9E6A11A6F5214C3B95418716D3FC3FA3</vt:lpwstr>
      </vt:variant>
      <vt:variant>
        <vt:i4>65611</vt:i4>
      </vt:variant>
      <vt:variant>
        <vt:i4>2232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/physicalperson/inn-470102846493/3C6D876E5449421283FAA67A7CE96830</vt:lpwstr>
      </vt:variant>
      <vt:variant>
        <vt:i4>5308486</vt:i4>
      </vt:variant>
      <vt:variant>
        <vt:i4>2229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/physicalperson/inn-471503824139/06411D6C63824920B26EB216E5AD014B</vt:lpwstr>
      </vt:variant>
      <vt:variant>
        <vt:i4>524314</vt:i4>
      </vt:variant>
      <vt:variant>
        <vt:i4>2226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/physicalperson/inn-470100781000/656A0D74F56242A7BE49787882D790A9</vt:lpwstr>
      </vt:variant>
      <vt:variant>
        <vt:i4>524312</vt:i4>
      </vt:variant>
      <vt:variant>
        <vt:i4>2223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/physicalperson/inn-472200758425/6B75DDC6B27E474C933AE5B265F577F9</vt:lpwstr>
      </vt:variant>
      <vt:variant>
        <vt:i4>5570628</vt:i4>
      </vt:variant>
      <vt:variant>
        <vt:i4>2220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/physicalperson/inn-470103561490/4CB684B06E794C3EAA9E8780633DFE58</vt:lpwstr>
      </vt:variant>
      <vt:variant>
        <vt:i4>5242946</vt:i4>
      </vt:variant>
      <vt:variant>
        <vt:i4>2217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/physicalperson/inn-472201588021/617597CA8C4644808B2401B82C976458</vt:lpwstr>
      </vt:variant>
      <vt:variant>
        <vt:i4>6160401</vt:i4>
      </vt:variant>
      <vt:variant>
        <vt:i4>2214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/physicalperson/inn-471507400807/7926169EB80C43D4BC81AFB46127CA36</vt:lpwstr>
      </vt:variant>
      <vt:variant>
        <vt:i4>262221</vt:i4>
      </vt:variant>
      <vt:variant>
        <vt:i4>2211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/physicalperson/inn-470100013545/4761F415FD1843C791776801880B2321</vt:lpwstr>
      </vt:variant>
      <vt:variant>
        <vt:i4>6094866</vt:i4>
      </vt:variant>
      <vt:variant>
        <vt:i4>2208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/physicalperson/inn-472200006538/C8CC68128F06491888C334F207491E2A</vt:lpwstr>
      </vt:variant>
      <vt:variant>
        <vt:i4>655388</vt:i4>
      </vt:variant>
      <vt:variant>
        <vt:i4>2205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/physicalperson/inn-470102702830/6B0C1DD9B451459DB06C468CEF4021BE</vt:lpwstr>
      </vt:variant>
      <vt:variant>
        <vt:i4>5505052</vt:i4>
      </vt:variant>
      <vt:variant>
        <vt:i4>2202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/physicalperson/inn-472201859338/C50EE491129643C99B4524E20D2CDBDC</vt:lpwstr>
      </vt:variant>
      <vt:variant>
        <vt:i4>851997</vt:i4>
      </vt:variant>
      <vt:variant>
        <vt:i4>2199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/physicalperson/inn-182908190794/86BF5C85777D4194AE2D55618C967ADF</vt:lpwstr>
      </vt:variant>
      <vt:variant>
        <vt:i4>5439557</vt:i4>
      </vt:variant>
      <vt:variant>
        <vt:i4>2196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/physicalperson/inn-472201204780/5AE5D0BCA6858B8BE0531C9AA8C0D77B</vt:lpwstr>
      </vt:variant>
      <vt:variant>
        <vt:i4>30</vt:i4>
      </vt:variant>
      <vt:variant>
        <vt:i4>2193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/physicalperson/inn-472200971489/EA50A29DBC674E3FBFED250F12B92EF7</vt:lpwstr>
      </vt:variant>
      <vt:variant>
        <vt:i4>917523</vt:i4>
      </vt:variant>
      <vt:variant>
        <vt:i4>2190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/physicalperson/inn-472200249435/D82B90BAFF224CD9973EC3038A694E2E</vt:lpwstr>
      </vt:variant>
      <vt:variant>
        <vt:i4>5242907</vt:i4>
      </vt:variant>
      <vt:variant>
        <vt:i4>2187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/physicalperson/inn-472201192326/4617967E35844948AE1892B9F96E63C0</vt:lpwstr>
      </vt:variant>
      <vt:variant>
        <vt:i4>5636125</vt:i4>
      </vt:variant>
      <vt:variant>
        <vt:i4>2184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/physicalperson/inn-470100028943/0DEC4A8923B84CD4B370D32152E06B21</vt:lpwstr>
      </vt:variant>
      <vt:variant>
        <vt:i4>5373969</vt:i4>
      </vt:variant>
      <vt:variant>
        <vt:i4>2181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/physicalperson/inn-782580996749/A1E79138A6614BA49D0D3BF6D8548F70</vt:lpwstr>
      </vt:variant>
      <vt:variant>
        <vt:i4>196636</vt:i4>
      </vt:variant>
      <vt:variant>
        <vt:i4>2178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/physicalperson/inn-781627803538/A42D804381B646BD921F805FD76B76B0</vt:lpwstr>
      </vt:variant>
      <vt:variant>
        <vt:i4>262214</vt:i4>
      </vt:variant>
      <vt:variant>
        <vt:i4>2175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/physicalperson/inn-471508037350/AD6310B99D9D4F098BCF30763A0DF0B8</vt:lpwstr>
      </vt:variant>
      <vt:variant>
        <vt:i4>589848</vt:i4>
      </vt:variant>
      <vt:variant>
        <vt:i4>2172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/physicalperson/inn-472201024868/46D60237901C4AD99595B20AF1E6516B</vt:lpwstr>
      </vt:variant>
      <vt:variant>
        <vt:i4>5898271</vt:i4>
      </vt:variant>
      <vt:variant>
        <vt:i4>2169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/physicalperson/inn-472201738189/287A6854BA284C53B60C2EA187A58648</vt:lpwstr>
      </vt:variant>
      <vt:variant>
        <vt:i4>5242959</vt:i4>
      </vt:variant>
      <vt:variant>
        <vt:i4>2166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/physicalperson/inn-470102178119/E688822BA0BD49D593759A214E962737</vt:lpwstr>
      </vt:variant>
      <vt:variant>
        <vt:i4>6094925</vt:i4>
      </vt:variant>
      <vt:variant>
        <vt:i4>2163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/physicalperson/inn-470103704251/2038057DCD444FB4ADAE359E0117B4C0</vt:lpwstr>
      </vt:variant>
      <vt:variant>
        <vt:i4>786511</vt:i4>
      </vt:variant>
      <vt:variant>
        <vt:i4>2160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/physicalperson/inn-470100118280/33629FD29D714D518EDCA669556BC6C9</vt:lpwstr>
      </vt:variant>
      <vt:variant>
        <vt:i4>5767190</vt:i4>
      </vt:variant>
      <vt:variant>
        <vt:i4>2157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/physicalperson/inn-470102124360/16CBA994F97D47979EBBB53BF1073429</vt:lpwstr>
      </vt:variant>
      <vt:variant>
        <vt:i4>5570632</vt:i4>
      </vt:variant>
      <vt:variant>
        <vt:i4>2154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/physicalperson/inn-470103684333/AA051C193C9C4A84849B902D776B76E6</vt:lpwstr>
      </vt:variant>
      <vt:variant>
        <vt:i4>589847</vt:i4>
      </vt:variant>
      <vt:variant>
        <vt:i4>2151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/physicalperson/inn-470102742952/23053C42C91F418395A6AFF628F4014F</vt:lpwstr>
      </vt:variant>
      <vt:variant>
        <vt:i4>6160453</vt:i4>
      </vt:variant>
      <vt:variant>
        <vt:i4>2148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/physicalperson/inn-472201868170/508B81F151CD4E9AB4A3394415086708</vt:lpwstr>
      </vt:variant>
      <vt:variant>
        <vt:i4>6225949</vt:i4>
      </vt:variant>
      <vt:variant>
        <vt:i4>2145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/physicalperson/inn-344305730563/94FA3F8CE6C44438AB9A63756AE7CA2E</vt:lpwstr>
      </vt:variant>
      <vt:variant>
        <vt:i4>5505102</vt:i4>
      </vt:variant>
      <vt:variant>
        <vt:i4>2142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/physicalperson/inn-471500057436/38E899D7F67846D288772C242E5E2D78</vt:lpwstr>
      </vt:variant>
      <vt:variant>
        <vt:i4>5374028</vt:i4>
      </vt:variant>
      <vt:variant>
        <vt:i4>2139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/physicalperson/inn-472201705994/9AA069DFB65140528C3E87668A689CC8</vt:lpwstr>
      </vt:variant>
      <vt:variant>
        <vt:i4>6094869</vt:i4>
      </vt:variant>
      <vt:variant>
        <vt:i4>2136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/physicalperson/inn-470103194297/E03788468966424BBB4E3768E53574D5</vt:lpwstr>
      </vt:variant>
      <vt:variant>
        <vt:i4>6029331</vt:i4>
      </vt:variant>
      <vt:variant>
        <vt:i4>2133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/physicalperson/inn-472200011030/F81738801216441189ADB6E30AB9BF9B</vt:lpwstr>
      </vt:variant>
      <vt:variant>
        <vt:i4>458776</vt:i4>
      </vt:variant>
      <vt:variant>
        <vt:i4>2130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/physicalperson/inn-472200010541/CBF3DE9614EF4FFEA42825777CAF659A</vt:lpwstr>
      </vt:variant>
      <vt:variant>
        <vt:i4>5505041</vt:i4>
      </vt:variant>
      <vt:variant>
        <vt:i4>2127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/physicalperson/inn-470103705209/6A92674C12F34BD6A85FD7684B37067C</vt:lpwstr>
      </vt:variant>
      <vt:variant>
        <vt:i4>131095</vt:i4>
      </vt:variant>
      <vt:variant>
        <vt:i4>2124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/physicalperson/inn-472201651403/8ACAF8609AC04DCDB521FD430860CC33</vt:lpwstr>
      </vt:variant>
      <vt:variant>
        <vt:i4>327744</vt:i4>
      </vt:variant>
      <vt:variant>
        <vt:i4>2121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/physicalperson/inn-472200941220/49D0CE254A5A462FACF78A443FF68C0E</vt:lpwstr>
      </vt:variant>
      <vt:variant>
        <vt:i4>5308481</vt:i4>
      </vt:variant>
      <vt:variant>
        <vt:i4>2118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/physicalperson/inn-470320780933/7081330CF6974AA98361463396353877</vt:lpwstr>
      </vt:variant>
      <vt:variant>
        <vt:i4>6225947</vt:i4>
      </vt:variant>
      <vt:variant>
        <vt:i4>2115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/physicalperson/inn-470314041148/D8722B93BC8E419096F16DB5ED0735F0</vt:lpwstr>
      </vt:variant>
      <vt:variant>
        <vt:i4>5308437</vt:i4>
      </vt:variant>
      <vt:variant>
        <vt:i4>2112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/physicalperson/inn-471011515979/77272DF08E124DA7BC28EFA95283B463</vt:lpwstr>
      </vt:variant>
      <vt:variant>
        <vt:i4>23</vt:i4>
      </vt:variant>
      <vt:variant>
        <vt:i4>2109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/physicalperson/inn-470102607689/C3066232E2D047208FC5F970F33AEE6E</vt:lpwstr>
      </vt:variant>
      <vt:variant>
        <vt:i4>131097</vt:i4>
      </vt:variant>
      <vt:variant>
        <vt:i4>2106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/physicalperson/inn-471507493583/CE03AF41AD6945B7B438DC538CD15406</vt:lpwstr>
      </vt:variant>
      <vt:variant>
        <vt:i4>5898313</vt:i4>
      </vt:variant>
      <vt:variant>
        <vt:i4>2103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/physicalperson/inn-470103524805/07650E3D9A3B41E78BE813D32036CA25</vt:lpwstr>
      </vt:variant>
      <vt:variant>
        <vt:i4>65614</vt:i4>
      </vt:variant>
      <vt:variant>
        <vt:i4>2100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/physicalperson/inn-782617596806/AC48B8ED8B894047BB8DB0DFE1BACE35</vt:lpwstr>
      </vt:variant>
      <vt:variant>
        <vt:i4>5505095</vt:i4>
      </vt:variant>
      <vt:variant>
        <vt:i4>2097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/physicalperson/inn-470103491349/69DF02BB84FF4F199EFA2A33D5272CE7</vt:lpwstr>
      </vt:variant>
      <vt:variant>
        <vt:i4>983068</vt:i4>
      </vt:variant>
      <vt:variant>
        <vt:i4>2094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/physicalperson/inn-470103598099/BE9716CDD88F43F4821438C402A9C300</vt:lpwstr>
      </vt:variant>
      <vt:variant>
        <vt:i4>6094926</vt:i4>
      </vt:variant>
      <vt:variant>
        <vt:i4>2091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/physicalperson/inn-472200446680/53B1857EB9C94787923B3AB3B2FCD4B5</vt:lpwstr>
      </vt:variant>
      <vt:variant>
        <vt:i4>5505052</vt:i4>
      </vt:variant>
      <vt:variant>
        <vt:i4>2088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/physicalperson/inn-470100184533/444F85B4B31B4CADAC6AEC1BFF71783F</vt:lpwstr>
      </vt:variant>
      <vt:variant>
        <vt:i4>65560</vt:i4>
      </vt:variant>
      <vt:variant>
        <vt:i4>2085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/physicalperson/inn-470102100761/AE4374371E31490BBE956BDB2B041089</vt:lpwstr>
      </vt:variant>
      <vt:variant>
        <vt:i4>720966</vt:i4>
      </vt:variant>
      <vt:variant>
        <vt:i4>2082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/physicalperson/inn-470101850384/BDADEF56EA3343D6A6F32CE097C53F45</vt:lpwstr>
      </vt:variant>
      <vt:variant>
        <vt:i4>5242911</vt:i4>
      </vt:variant>
      <vt:variant>
        <vt:i4>2079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/physicalperson/inn-470101998101/E96DA24B180547F2A74F4221AFBD5887</vt:lpwstr>
      </vt:variant>
      <vt:variant>
        <vt:i4>65614</vt:i4>
      </vt:variant>
      <vt:variant>
        <vt:i4>2076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/physicalperson/inn-471504257098/A42750C8AB154697B5F84341908E3725</vt:lpwstr>
      </vt:variant>
      <vt:variant>
        <vt:i4>65557</vt:i4>
      </vt:variant>
      <vt:variant>
        <vt:i4>2073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/physicalperson/inn-470102712161/D5F5935A41314FB1863FC375D5B3F025</vt:lpwstr>
      </vt:variant>
      <vt:variant>
        <vt:i4>983064</vt:i4>
      </vt:variant>
      <vt:variant>
        <vt:i4>2070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/physicalperson/inn-471508643680/43D94216D518453DA587E4E758C985AD</vt:lpwstr>
      </vt:variant>
      <vt:variant>
        <vt:i4>5505101</vt:i4>
      </vt:variant>
      <vt:variant>
        <vt:i4>2067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/physicalperson/inn-470102999669/9747454003EA44FF9933653C12061E55</vt:lpwstr>
      </vt:variant>
      <vt:variant>
        <vt:i4>851989</vt:i4>
      </vt:variant>
      <vt:variant>
        <vt:i4>2064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/physicalperson/inn-470103581144/63D532B40959439CABA01C9D155DB263</vt:lpwstr>
      </vt:variant>
      <vt:variant>
        <vt:i4>6094912</vt:i4>
      </vt:variant>
      <vt:variant>
        <vt:i4>2061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/physicalperson/inn-471508218300/2460DFE2E2D94B079AA6644370E39E22</vt:lpwstr>
      </vt:variant>
      <vt:variant>
        <vt:i4>852032</vt:i4>
      </vt:variant>
      <vt:variant>
        <vt:i4>2058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/physicalperson/inn-472200028370/4DFE9072F2F94DCFB19DAD95329ADC9D</vt:lpwstr>
      </vt:variant>
      <vt:variant>
        <vt:i4>786506</vt:i4>
      </vt:variant>
      <vt:variant>
        <vt:i4>2055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/physicalperson/inn-472200601167/EF2DD23DF26846E79842F25BE1D72950</vt:lpwstr>
      </vt:variant>
      <vt:variant>
        <vt:i4>5701651</vt:i4>
      </vt:variant>
      <vt:variant>
        <vt:i4>2052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/physicalperson/inn-519014650830/B004EFE9A4AE45E582D56BE452ACAF01</vt:lpwstr>
      </vt:variant>
      <vt:variant>
        <vt:i4>5963848</vt:i4>
      </vt:variant>
      <vt:variant>
        <vt:i4>2049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/physicalperson/inn-470100373361/D117A70A9F71453BAD5D482C305264A8</vt:lpwstr>
      </vt:variant>
      <vt:variant>
        <vt:i4>327756</vt:i4>
      </vt:variant>
      <vt:variant>
        <vt:i4>2046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/physicalperson/inn-470102375290/5AD6AFEF88ED435682F2110EE9FCE0B4</vt:lpwstr>
      </vt:variant>
      <vt:variant>
        <vt:i4>74</vt:i4>
      </vt:variant>
      <vt:variant>
        <vt:i4>2043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/physicalperson/inn-472200992337/5CA7BCFA58E94777A48D8FBA2F60CE9C</vt:lpwstr>
      </vt:variant>
      <vt:variant>
        <vt:i4>5963795</vt:i4>
      </vt:variant>
      <vt:variant>
        <vt:i4>2040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/physicalperson/inn-471507224372/45E740DF224B4087814E1286D27839E9</vt:lpwstr>
      </vt:variant>
      <vt:variant>
        <vt:i4>983063</vt:i4>
      </vt:variant>
      <vt:variant>
        <vt:i4>2037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/physicalperson/inn-470100192950/436C456C72054B78BAF639709DB5767A</vt:lpwstr>
      </vt:variant>
      <vt:variant>
        <vt:i4>5636112</vt:i4>
      </vt:variant>
      <vt:variant>
        <vt:i4>2034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/physicalperson/inn-471511411079/5AF9F20F1A144C3CE0531C9AA8C0F15A</vt:lpwstr>
      </vt:variant>
      <vt:variant>
        <vt:i4>786496</vt:i4>
      </vt:variant>
      <vt:variant>
        <vt:i4>2031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/physicalperson/inn-470100005209/9BF1CA62FE404DA4AE9A7E3BF24DDF05</vt:lpwstr>
      </vt:variant>
      <vt:variant>
        <vt:i4>5570590</vt:i4>
      </vt:variant>
      <vt:variant>
        <vt:i4>2028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/physicalperson/inn-472201077595/D9C82398BE434C1E9E15857108069AA4</vt:lpwstr>
      </vt:variant>
      <vt:variant>
        <vt:i4>851988</vt:i4>
      </vt:variant>
      <vt:variant>
        <vt:i4>2025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/physicalperson/inn-470100033125/66EFF9CD17F447AE8CC91212CDA622E3</vt:lpwstr>
      </vt:variant>
      <vt:variant>
        <vt:i4>5701710</vt:i4>
      </vt:variant>
      <vt:variant>
        <vt:i4>2022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/physicalperson/inn-470101159547/DAB15701F0584AA2BB10B91D3FEFE370</vt:lpwstr>
      </vt:variant>
      <vt:variant>
        <vt:i4>5963804</vt:i4>
      </vt:variant>
      <vt:variant>
        <vt:i4>2019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/physicalperson/inn-472200657561/F784C463DF8F4DDFB636CA39F68527C0</vt:lpwstr>
      </vt:variant>
      <vt:variant>
        <vt:i4>5701650</vt:i4>
      </vt:variant>
      <vt:variant>
        <vt:i4>2016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/physicalperson/inn-472200651785/74248272E5E7400C853365ED93FA2887</vt:lpwstr>
      </vt:variant>
      <vt:variant>
        <vt:i4>5242947</vt:i4>
      </vt:variant>
      <vt:variant>
        <vt:i4>2013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/physicalperson/inn-470100039222/74B43756927841B69F06F1F4DBE1A1A3</vt:lpwstr>
      </vt:variant>
      <vt:variant>
        <vt:i4>6225937</vt:i4>
      </vt:variant>
      <vt:variant>
        <vt:i4>2010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/physicalperson/inn-470101575459/A65F68EDFF9445B89A2ADAF86A697546</vt:lpwstr>
      </vt:variant>
      <vt:variant>
        <vt:i4>524360</vt:i4>
      </vt:variant>
      <vt:variant>
        <vt:i4>2007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/physicalperson/inn-470102555286/4D06DAAA4FB5470AA7594E874DB81D7E</vt:lpwstr>
      </vt:variant>
      <vt:variant>
        <vt:i4>5242955</vt:i4>
      </vt:variant>
      <vt:variant>
        <vt:i4>2004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/physicalperson/inn-472201012358/DA1876568D4447E4B1AEF8D572484D40</vt:lpwstr>
      </vt:variant>
      <vt:variant>
        <vt:i4>6225998</vt:i4>
      </vt:variant>
      <vt:variant>
        <vt:i4>2001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/physicalperson/inn-233404657497/E4F18637B4DD460288792631D0CA8776</vt:lpwstr>
      </vt:variant>
      <vt:variant>
        <vt:i4>5898315</vt:i4>
      </vt:variant>
      <vt:variant>
        <vt:i4>1998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/physicalperson/inn-471507482278/DD8F4033C32649329D401ED1F490736F</vt:lpwstr>
      </vt:variant>
      <vt:variant>
        <vt:i4>6029333</vt:i4>
      </vt:variant>
      <vt:variant>
        <vt:i4>1995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/physicalperson/inn-472200450052/7BB522273D744C148DE0F809FC819709</vt:lpwstr>
      </vt:variant>
      <vt:variant>
        <vt:i4>5636163</vt:i4>
      </vt:variant>
      <vt:variant>
        <vt:i4>1992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/physicalperson/inn-471513414597/62D358EF2BEE45BA83DC82DBA519C924</vt:lpwstr>
      </vt:variant>
      <vt:variant>
        <vt:i4>6094925</vt:i4>
      </vt:variant>
      <vt:variant>
        <vt:i4>1989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/physicalperson/inn-470314827083/5B224D5CFCA54E53E0531C9AA8C05FEA</vt:lpwstr>
      </vt:variant>
      <vt:variant>
        <vt:i4>655424</vt:i4>
      </vt:variant>
      <vt:variant>
        <vt:i4>1986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/physicalperson/inn-472200006601/8BF97A722B334C7EA020088B65A2759A</vt:lpwstr>
      </vt:variant>
      <vt:variant>
        <vt:i4>983064</vt:i4>
      </vt:variant>
      <vt:variant>
        <vt:i4>1983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/physicalperson/inn-053196661867/178B01FE8855425E94E9EC400B1A9B4C</vt:lpwstr>
      </vt:variant>
      <vt:variant>
        <vt:i4>851994</vt:i4>
      </vt:variant>
      <vt:variant>
        <vt:i4>1980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/physicalperson/inn-471507345200/5B748BCD800F43CDE0531C9AA8C0E6AA</vt:lpwstr>
      </vt:variant>
      <vt:variant>
        <vt:i4>5767239</vt:i4>
      </vt:variant>
      <vt:variant>
        <vt:i4>1977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/physicalperson/inn-470103878522/C620A6CF2E134E8F9913F7769BB87DB2</vt:lpwstr>
      </vt:variant>
      <vt:variant>
        <vt:i4>6094874</vt:i4>
      </vt:variant>
      <vt:variant>
        <vt:i4>1974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/physicalperson/inn-470100204067/93CCD4C89DAE401F81541C7F02F2FB1F</vt:lpwstr>
      </vt:variant>
      <vt:variant>
        <vt:i4>524352</vt:i4>
      </vt:variant>
      <vt:variant>
        <vt:i4>1971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/physicalperson/inn-470103846432/871E2425C04640EDA38B397891F8DF0A</vt:lpwstr>
      </vt:variant>
      <vt:variant>
        <vt:i4>786456</vt:i4>
      </vt:variant>
      <vt:variant>
        <vt:i4>1968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/physicalperson/inn-470103631853/E89492AEB60B43C7A6B2CB626E3C6038</vt:lpwstr>
      </vt:variant>
      <vt:variant>
        <vt:i4>458777</vt:i4>
      </vt:variant>
      <vt:variant>
        <vt:i4>1965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/physicalperson/inn-470100885240/E6A81F31FF414DEEBCE5241CDC96B8C4</vt:lpwstr>
      </vt:variant>
      <vt:variant>
        <vt:i4>852039</vt:i4>
      </vt:variant>
      <vt:variant>
        <vt:i4>1962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/physicalperson/inn-470100019402/B323F3A29A7149959801CC0DE95B5519</vt:lpwstr>
      </vt:variant>
      <vt:variant>
        <vt:i4>524317</vt:i4>
      </vt:variant>
      <vt:variant>
        <vt:i4>1959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/physicalperson/inn-472200011810/D973F645068947C6852B4E285AF7A72F</vt:lpwstr>
      </vt:variant>
      <vt:variant>
        <vt:i4>196627</vt:i4>
      </vt:variant>
      <vt:variant>
        <vt:i4>1956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/physicalperson/inn-472200687252/BEFE99A1898C46DBA68E41A29F1C55E8</vt:lpwstr>
      </vt:variant>
      <vt:variant>
        <vt:i4>6029390</vt:i4>
      </vt:variant>
      <vt:variant>
        <vt:i4>1953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/physicalperson/inn-470102510581/28AD126E48C1480689A209DF9B09038D</vt:lpwstr>
      </vt:variant>
      <vt:variant>
        <vt:i4>6225948</vt:i4>
      </vt:variant>
      <vt:variant>
        <vt:i4>1950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/physicalperson/inn-470100944086/FBA429A44359416E9A1EB86E67EE3DF7</vt:lpwstr>
      </vt:variant>
      <vt:variant>
        <vt:i4>5701659</vt:i4>
      </vt:variant>
      <vt:variant>
        <vt:i4>1947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/physicalperson/inn-470102560007/987F24E69AF94F67911658C02417D496</vt:lpwstr>
      </vt:variant>
      <vt:variant>
        <vt:i4>983070</vt:i4>
      </vt:variant>
      <vt:variant>
        <vt:i4>1944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/physicalperson/inn-780728212138/B4655B28BC054FB3906118BDD95D4787</vt:lpwstr>
      </vt:variant>
      <vt:variant>
        <vt:i4>6094913</vt:i4>
      </vt:variant>
      <vt:variant>
        <vt:i4>1941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/physicalperson/inn-472201113532/84B55528A7364E808A6D3A0B036DC8BB</vt:lpwstr>
      </vt:variant>
      <vt:variant>
        <vt:i4>5963797</vt:i4>
      </vt:variant>
      <vt:variant>
        <vt:i4>1938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/physicalperson/inn-470103131459/8271B37867244E62802AA57344391E0C</vt:lpwstr>
      </vt:variant>
      <vt:variant>
        <vt:i4>851988</vt:i4>
      </vt:variant>
      <vt:variant>
        <vt:i4>1935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/physicalperson/inn-470103011257/E9D76FECF4414A41B4FB7DB1B9DE5B85</vt:lpwstr>
      </vt:variant>
      <vt:variant>
        <vt:i4>655437</vt:i4>
      </vt:variant>
      <vt:variant>
        <vt:i4>1932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/physicalperson/inn-470102919818/6860B528C5A34DAF8461860BC885BBA4</vt:lpwstr>
      </vt:variant>
      <vt:variant>
        <vt:i4>5636118</vt:i4>
      </vt:variant>
      <vt:variant>
        <vt:i4>1929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/physicalperson/inn-472200254259/00602B8F457847038FCED81669BEC89F</vt:lpwstr>
      </vt:variant>
      <vt:variant>
        <vt:i4>196687</vt:i4>
      </vt:variant>
      <vt:variant>
        <vt:i4>1926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/physicalperson/inn-472201159110/1C0F1BEB78C84AD281393FBC88A12E59</vt:lpwstr>
      </vt:variant>
      <vt:variant>
        <vt:i4>655379</vt:i4>
      </vt:variant>
      <vt:variant>
        <vt:i4>1923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/physicalperson/inn-470100604160/6F94BBA6CB924A1A884D5F2E8EB9A18F</vt:lpwstr>
      </vt:variant>
      <vt:variant>
        <vt:i4>5374022</vt:i4>
      </vt:variant>
      <vt:variant>
        <vt:i4>1920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/physicalperson/inn-472201814312/F04D28F9AB7A4A3AB2992B4F9E96309A</vt:lpwstr>
      </vt:variant>
      <vt:variant>
        <vt:i4>196631</vt:i4>
      </vt:variant>
      <vt:variant>
        <vt:i4>1917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/physicalperson/inn-472200004450/0FA61D5588E0477C9648654BE2EFE751</vt:lpwstr>
      </vt:variant>
      <vt:variant>
        <vt:i4>5636119</vt:i4>
      </vt:variant>
      <vt:variant>
        <vt:i4>1914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/physicalperson/inn-472200010220/0DE16DF5C4AF42BBB2655E40B37AAB6A</vt:lpwstr>
      </vt:variant>
      <vt:variant>
        <vt:i4>5963853</vt:i4>
      </vt:variant>
      <vt:variant>
        <vt:i4>1911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/physicalperson/inn-472201781184/74703F38F37048C8B6828D999532B51A</vt:lpwstr>
      </vt:variant>
      <vt:variant>
        <vt:i4>5439519</vt:i4>
      </vt:variant>
      <vt:variant>
        <vt:i4>1908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/physicalperson/inn-470100359494/9E1D3E9F36EE46DE86C379106D83E64B</vt:lpwstr>
      </vt:variant>
      <vt:variant>
        <vt:i4>5308495</vt:i4>
      </vt:variant>
      <vt:variant>
        <vt:i4>1905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/physicalperson/inn-470100010262/81F5C95B63814373946E78A6A89D4D05</vt:lpwstr>
      </vt:variant>
      <vt:variant>
        <vt:i4>6225996</vt:i4>
      </vt:variant>
      <vt:variant>
        <vt:i4>1902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/physicalperson/inn-100501395659/47EC8EFFBE6E4C47BFF5F4822F88A1A2</vt:lpwstr>
      </vt:variant>
      <vt:variant>
        <vt:i4>5963795</vt:i4>
      </vt:variant>
      <vt:variant>
        <vt:i4>1899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/physicalperson/inn-472201243845/5A2C58EFA41547F3892B1524A19E4002</vt:lpwstr>
      </vt:variant>
      <vt:variant>
        <vt:i4>196678</vt:i4>
      </vt:variant>
      <vt:variant>
        <vt:i4>1896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/physicalperson/inn-471507687910/F83DB2A307EE4C15AE2FD9CDE1F6E4EF</vt:lpwstr>
      </vt:variant>
      <vt:variant>
        <vt:i4>6029378</vt:i4>
      </vt:variant>
      <vt:variant>
        <vt:i4>1893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/physicalperson/inn-472200515380/D996FE221E5C4FAEA2C03CF5AE81BF96</vt:lpwstr>
      </vt:variant>
      <vt:variant>
        <vt:i4>852046</vt:i4>
      </vt:variant>
      <vt:variant>
        <vt:i4>1890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/physicalperson/inn-471509074450/83809228028648889E3D3FA3AC0C6DC5</vt:lpwstr>
      </vt:variant>
      <vt:variant>
        <vt:i4>5374031</vt:i4>
      </vt:variant>
      <vt:variant>
        <vt:i4>1887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/physicalperson/inn-470100012735/C00347832223470D9E76E8AF8EF68666</vt:lpwstr>
      </vt:variant>
      <vt:variant>
        <vt:i4>23</vt:i4>
      </vt:variant>
      <vt:variant>
        <vt:i4>1884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/physicalperson/inn-472201193457/73D9BA820F0C46BDAD08E3919040C1D2</vt:lpwstr>
      </vt:variant>
      <vt:variant>
        <vt:i4>5374018</vt:i4>
      </vt:variant>
      <vt:variant>
        <vt:i4>1881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/physicalperson/inn-470102800026/75A0A000F2344E999D878CEC1F2F670C</vt:lpwstr>
      </vt:variant>
      <vt:variant>
        <vt:i4>5242948</vt:i4>
      </vt:variant>
      <vt:variant>
        <vt:i4>1878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/physicalperson/inn-471577872578/5BB0FAA1CDBB1FE1E0531C9AA8C0DF22</vt:lpwstr>
      </vt:variant>
      <vt:variant>
        <vt:i4>262213</vt:i4>
      </vt:variant>
      <vt:variant>
        <vt:i4>1875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/physicalperson/inn-470102615922/4B5BC89C59E54CE5B913C57868C8F126</vt:lpwstr>
      </vt:variant>
      <vt:variant>
        <vt:i4>786511</vt:i4>
      </vt:variant>
      <vt:variant>
        <vt:i4>1872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/physicalperson/inn-340802167216/C2B165EC5DF0421BA1D9DE6EEF2477EE</vt:lpwstr>
      </vt:variant>
      <vt:variant>
        <vt:i4>655427</vt:i4>
      </vt:variant>
      <vt:variant>
        <vt:i4>1869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/physicalperson/inn-582309503174/1C60D7D052BA40B183E5C0CA92D4DE9B</vt:lpwstr>
      </vt:variant>
      <vt:variant>
        <vt:i4>589891</vt:i4>
      </vt:variant>
      <vt:variant>
        <vt:i4>1866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/physicalperson/inn-380128556390/B468BB60C3E4460595EA450143110779</vt:lpwstr>
      </vt:variant>
      <vt:variant>
        <vt:i4>720914</vt:i4>
      </vt:variant>
      <vt:variant>
        <vt:i4>1863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/physicalperson/inn-472200999491/389B969359CD497DB69D60AD6E3DD2FA</vt:lpwstr>
      </vt:variant>
      <vt:variant>
        <vt:i4>5570576</vt:i4>
      </vt:variant>
      <vt:variant>
        <vt:i4>1860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/physicalperson/inn-470102364901/A078D482FD4542A9865BFC677F9B34D5</vt:lpwstr>
      </vt:variant>
      <vt:variant>
        <vt:i4>589842</vt:i4>
      </vt:variant>
      <vt:variant>
        <vt:i4>1857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/physicalperson/inn-781145190928/B611CB9001674556BA5570A70ACC5E2B</vt:lpwstr>
      </vt:variant>
      <vt:variant>
        <vt:i4>524316</vt:i4>
      </vt:variant>
      <vt:variant>
        <vt:i4>1854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/physicalperson/inn-471508874609/7771BC5629C6441EB2A87901351AA98A</vt:lpwstr>
      </vt:variant>
      <vt:variant>
        <vt:i4>262221</vt:i4>
      </vt:variant>
      <vt:variant>
        <vt:i4>1851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/physicalperson/inn-472200034609/867367C2B043478E989C511D03DA3582</vt:lpwstr>
      </vt:variant>
      <vt:variant>
        <vt:i4>5636160</vt:i4>
      </vt:variant>
      <vt:variant>
        <vt:i4>1848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/physicalperson/inn-470103382607/3E111830E08448B5B9A008E1FCDE5AF5</vt:lpwstr>
      </vt:variant>
      <vt:variant>
        <vt:i4>5832782</vt:i4>
      </vt:variant>
      <vt:variant>
        <vt:i4>1845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/physicalperson/inn-472200748177/EF066AEC95814E33A25576C4FB25DE86</vt:lpwstr>
      </vt:variant>
      <vt:variant>
        <vt:i4>5308483</vt:i4>
      </vt:variant>
      <vt:variant>
        <vt:i4>1842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/physicalperson/inn-470103040385/E4D56B3DD33D466980B03F7F9D619299</vt:lpwstr>
      </vt:variant>
      <vt:variant>
        <vt:i4>5963792</vt:i4>
      </vt:variant>
      <vt:variant>
        <vt:i4>1839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/physicalperson/inn-470103186803/7C5C5E451B164DC5A798FB3BA6E0E834</vt:lpwstr>
      </vt:variant>
      <vt:variant>
        <vt:i4>5570585</vt:i4>
      </vt:variant>
      <vt:variant>
        <vt:i4>1836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/physicalperson/inn-600202583418/5B604563CB0B7383E0531C9AA8C00202</vt:lpwstr>
      </vt:variant>
      <vt:variant>
        <vt:i4>5963855</vt:i4>
      </vt:variant>
      <vt:variant>
        <vt:i4>1833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/physicalperson/inn-602508941336/A73E51F3AF1E4E35B01ADD067121F73D</vt:lpwstr>
      </vt:variant>
      <vt:variant>
        <vt:i4>5767198</vt:i4>
      </vt:variant>
      <vt:variant>
        <vt:i4>1830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/physicalperson/inn-470102968910/ED36A9A7101448ABA802DE1FF6424BDC</vt:lpwstr>
      </vt:variant>
      <vt:variant>
        <vt:i4>5963846</vt:i4>
      </vt:variant>
      <vt:variant>
        <vt:i4>1827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/physicalperson/inn-470103181682/EC28EBA5624B4E81814D975FA596322C</vt:lpwstr>
      </vt:variant>
      <vt:variant>
        <vt:i4>5963848</vt:i4>
      </vt:variant>
      <vt:variant>
        <vt:i4>1824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/physicalperson/inn-472201017892/CAA6CA9CE3BF4F82B6D05BC4CE2FF064</vt:lpwstr>
      </vt:variant>
      <vt:variant>
        <vt:i4>6160448</vt:i4>
      </vt:variant>
      <vt:variant>
        <vt:i4>1821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/physicalperson/inn-472201230772/D6858880A71D4690B50DC138668E3A49</vt:lpwstr>
      </vt:variant>
      <vt:variant>
        <vt:i4>65556</vt:i4>
      </vt:variant>
      <vt:variant>
        <vt:i4>1818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/physicalperson/inn-470102974791/ECAA668DDBAB4FDD849AE1368010BC1A</vt:lpwstr>
      </vt:variant>
      <vt:variant>
        <vt:i4>6094868</vt:i4>
      </vt:variant>
      <vt:variant>
        <vt:i4>1815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/physicalperson/inn-470100568829/38C09465683B42628E5B537947E8894F</vt:lpwstr>
      </vt:variant>
      <vt:variant>
        <vt:i4>393233</vt:i4>
      </vt:variant>
      <vt:variant>
        <vt:i4>1812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/physicalperson/inn-472201508428/44F9EED2E90F4073BD9E0E790011D5D9</vt:lpwstr>
      </vt:variant>
      <vt:variant>
        <vt:i4>655376</vt:i4>
      </vt:variant>
      <vt:variant>
        <vt:i4>1809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/physicalperson/inn-472200342113/A6ACD346B44F45B1A23D68CF2E89436F</vt:lpwstr>
      </vt:variant>
      <vt:variant>
        <vt:i4>327750</vt:i4>
      </vt:variant>
      <vt:variant>
        <vt:i4>1806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/physicalperson/inn-471500150298/3C48D3F993B44AEC92EB24962A8C884E</vt:lpwstr>
      </vt:variant>
      <vt:variant>
        <vt:i4>75</vt:i4>
      </vt:variant>
      <vt:variant>
        <vt:i4>1803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/physicalperson/inn-472201179195/987CCBCF1203459A882C7BA211488327</vt:lpwstr>
      </vt:variant>
      <vt:variant>
        <vt:i4>5701697</vt:i4>
      </vt:variant>
      <vt:variant>
        <vt:i4>1800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/physicalperson/inn-471507429161/3422A122C0274194A9AF7AE6444093CC</vt:lpwstr>
      </vt:variant>
      <vt:variant>
        <vt:i4>5898257</vt:i4>
      </vt:variant>
      <vt:variant>
        <vt:i4>1797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/physicalperson/inn-472201793694/F74A2A0EDC4543A6B37BF5A292119954</vt:lpwstr>
      </vt:variant>
      <vt:variant>
        <vt:i4>5570632</vt:i4>
      </vt:variant>
      <vt:variant>
        <vt:i4>1794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/physicalperson/inn-470100060249/1BE609BABFBD4202BBF49681EBBC0A87</vt:lpwstr>
      </vt:variant>
      <vt:variant>
        <vt:i4>196636</vt:i4>
      </vt:variant>
      <vt:variant>
        <vt:i4>1791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/physicalperson/inn-471513670872/389F0DB6B69244BC80FDFB784822356B</vt:lpwstr>
      </vt:variant>
      <vt:variant>
        <vt:i4>6094867</vt:i4>
      </vt:variant>
      <vt:variant>
        <vt:i4>1788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/physicalperson/inn-472201135769/2D8DEA35F3C14920B816674365AF9FBF</vt:lpwstr>
      </vt:variant>
      <vt:variant>
        <vt:i4>5242908</vt:i4>
      </vt:variant>
      <vt:variant>
        <vt:i4>1785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/physicalperson/inn-472200338999/E3B52B86200D4199A91CA9751703732B</vt:lpwstr>
      </vt:variant>
      <vt:variant>
        <vt:i4>458822</vt:i4>
      </vt:variant>
      <vt:variant>
        <vt:i4>1782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/physicalperson/inn-470319388143/85A8D807AD514FF88ABE49AFA94E156D</vt:lpwstr>
      </vt:variant>
      <vt:variant>
        <vt:i4>5439563</vt:i4>
      </vt:variant>
      <vt:variant>
        <vt:i4>1779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/physicalperson/inn-472200701468/6783E5DAA81142C587B4DBA28E4F34DE</vt:lpwstr>
      </vt:variant>
      <vt:variant>
        <vt:i4>6160455</vt:i4>
      </vt:variant>
      <vt:variant>
        <vt:i4>1776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/physicalperson/inn-472201778209/EAB54FD832B14F83B5E73CDE64EA841E</vt:lpwstr>
      </vt:variant>
      <vt:variant>
        <vt:i4>131092</vt:i4>
      </vt:variant>
      <vt:variant>
        <vt:i4>1773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/physicalperson/inn-780418418442/9C95887F94E946F4BCD86D4213EFC2E4</vt:lpwstr>
      </vt:variant>
      <vt:variant>
        <vt:i4>5308447</vt:i4>
      </vt:variant>
      <vt:variant>
        <vt:i4>1770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/physicalperson/inn-472200027633/280F3265D086474A93DC948CA171DD0E</vt:lpwstr>
      </vt:variant>
      <vt:variant>
        <vt:i4>589902</vt:i4>
      </vt:variant>
      <vt:variant>
        <vt:i4>1767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/physicalperson/inn-471513722560/C1B276367B6D4F8CAEC56F5B52898AE7</vt:lpwstr>
      </vt:variant>
      <vt:variant>
        <vt:i4>5898311</vt:i4>
      </vt:variant>
      <vt:variant>
        <vt:i4>1764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/physicalperson/inn-471508868690/5C8DDB5E76EA5175E0531C9AA8C02FBF</vt:lpwstr>
      </vt:variant>
      <vt:variant>
        <vt:i4>917521</vt:i4>
      </vt:variant>
      <vt:variant>
        <vt:i4>1761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/physicalperson/inn-110312707997/54B4BE816C754366B2DA5038AE302F88</vt:lpwstr>
      </vt:variant>
      <vt:variant>
        <vt:i4>720919</vt:i4>
      </vt:variant>
      <vt:variant>
        <vt:i4>1758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/physicalperson/inn-470103532500/4634AD849CAD49468F7B4623496BCC0D</vt:lpwstr>
      </vt:variant>
      <vt:variant>
        <vt:i4>5570639</vt:i4>
      </vt:variant>
      <vt:variant>
        <vt:i4>1755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/physicalperson/inn-471507647970/8F8D534775EA49DD8EB495778ED4E6E0</vt:lpwstr>
      </vt:variant>
      <vt:variant>
        <vt:i4>720912</vt:i4>
      </vt:variant>
      <vt:variant>
        <vt:i4>1752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/physicalperson/inn-470103323954/9A790DCD814B42E58B11F64B8CB678AF</vt:lpwstr>
      </vt:variant>
      <vt:variant>
        <vt:i4>65566</vt:i4>
      </vt:variant>
      <vt:variant>
        <vt:i4>1749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/physicalperson/inn-781143374239/643661A624D84FEAA362E10BEE052CA9</vt:lpwstr>
      </vt:variant>
      <vt:variant>
        <vt:i4>65560</vt:i4>
      </vt:variant>
      <vt:variant>
        <vt:i4>1746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/physicalperson/inn-470100007069/370E16C407A54BF5815F8D6D89E7D607</vt:lpwstr>
      </vt:variant>
      <vt:variant>
        <vt:i4>786463</vt:i4>
      </vt:variant>
      <vt:variant>
        <vt:i4>1743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/physicalperson/inn-482416029326/6E34962943FE4D6EB1FEE49F194FA456</vt:lpwstr>
      </vt:variant>
      <vt:variant>
        <vt:i4>5242958</vt:i4>
      </vt:variant>
      <vt:variant>
        <vt:i4>1740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/physicalperson/inn-472200757083/0F3657F80678426FA25C70AFB5E9C96A</vt:lpwstr>
      </vt:variant>
      <vt:variant>
        <vt:i4>655435</vt:i4>
      </vt:variant>
      <vt:variant>
        <vt:i4>1737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/physicalperson/inn-471577874409/EF9C0A414AD2489A9533FC2324577882</vt:lpwstr>
      </vt:variant>
      <vt:variant>
        <vt:i4>458822</vt:i4>
      </vt:variant>
      <vt:variant>
        <vt:i4>1734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/physicalperson/inn-470101271700/8D9DE67BB4B94B36B38F94A79F880318</vt:lpwstr>
      </vt:variant>
      <vt:variant>
        <vt:i4>917578</vt:i4>
      </vt:variant>
      <vt:variant>
        <vt:i4>1731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/physicalperson/inn-470100002550/F8D0864603F64910B8B3256AF73CD137</vt:lpwstr>
      </vt:variant>
      <vt:variant>
        <vt:i4>983117</vt:i4>
      </vt:variant>
      <vt:variant>
        <vt:i4>1728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/physicalperson/inn-470100027033/53814722BDB44F6F8B780A8501273EA2</vt:lpwstr>
      </vt:variant>
      <vt:variant>
        <vt:i4>5570585</vt:i4>
      </vt:variant>
      <vt:variant>
        <vt:i4>1725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/physicalperson/inn-470102583678/C76BC50D924C46358A90F2CAAB688EF1</vt:lpwstr>
      </vt:variant>
      <vt:variant>
        <vt:i4>6029391</vt:i4>
      </vt:variant>
      <vt:variant>
        <vt:i4>1722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/physicalperson/inn-472201151714/0175CC40ABED4C00B5800D63D049DF01</vt:lpwstr>
      </vt:variant>
      <vt:variant>
        <vt:i4>6160400</vt:i4>
      </vt:variant>
      <vt:variant>
        <vt:i4>1719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/physicalperson/inn-472200014560/2273B5AE7A2C432998848BA132B42C76</vt:lpwstr>
      </vt:variant>
      <vt:variant>
        <vt:i4>5505102</vt:i4>
      </vt:variant>
      <vt:variant>
        <vt:i4>1716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/physicalperson/inn-472200374387/22CC3C890BFA4503B83C143296CE4018</vt:lpwstr>
      </vt:variant>
      <vt:variant>
        <vt:i4>5636166</vt:i4>
      </vt:variant>
      <vt:variant>
        <vt:i4>1713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/physicalperson/inn-600401411580/681500FFDD07462A9F7A8A87B59968A5</vt:lpwstr>
      </vt:variant>
      <vt:variant>
        <vt:i4>851987</vt:i4>
      </vt:variant>
      <vt:variant>
        <vt:i4>1710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/physicalperson/inn-471507736892/34A2D1CF7308472891DE33429CD8A2ED</vt:lpwstr>
      </vt:variant>
      <vt:variant>
        <vt:i4>720969</vt:i4>
      </vt:variant>
      <vt:variant>
        <vt:i4>1707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/physicalperson/inn-472200008084/0FF41FAAF57B48FA89D026A296C94A8C</vt:lpwstr>
      </vt:variant>
      <vt:variant>
        <vt:i4>6160415</vt:i4>
      </vt:variant>
      <vt:variant>
        <vt:i4>1704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/physicalperson/inn-470102823062/7C23F0BA6D784890B8460C3F9ECB987A</vt:lpwstr>
      </vt:variant>
      <vt:variant>
        <vt:i4>524312</vt:i4>
      </vt:variant>
      <vt:variant>
        <vt:i4>1701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/physicalperson/inn-470101545447/30E1877606D14DB582D8B7C2DF411A91</vt:lpwstr>
      </vt:variant>
      <vt:variant>
        <vt:i4>5963793</vt:i4>
      </vt:variant>
      <vt:variant>
        <vt:i4>1698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/physicalperson/inn-470101049840/3B904406676144598151D7EE14DA23B5</vt:lpwstr>
      </vt:variant>
      <vt:variant>
        <vt:i4>5898266</vt:i4>
      </vt:variant>
      <vt:variant>
        <vt:i4>1695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/physicalperson/inn-472201448708/A0ED0D8B49F348C484111F528FD286C6</vt:lpwstr>
      </vt:variant>
      <vt:variant>
        <vt:i4>983115</vt:i4>
      </vt:variant>
      <vt:variant>
        <vt:i4>1692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/physicalperson/inn-470103529306/5E003D10C2AD4B839E33D23D83CB2CFA</vt:lpwstr>
      </vt:variant>
      <vt:variant>
        <vt:i4>589897</vt:i4>
      </vt:variant>
      <vt:variant>
        <vt:i4>1689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/physicalperson/inn-472200001000/A0EB9E776EF343AC96D7B3765B982AC2</vt:lpwstr>
      </vt:variant>
      <vt:variant>
        <vt:i4>720917</vt:i4>
      </vt:variant>
      <vt:variant>
        <vt:i4>1686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/physicalperson/inn-781101114969/D0CD8A104E9C4FB293FBF5E82BA96788</vt:lpwstr>
      </vt:variant>
      <vt:variant>
        <vt:i4>30</vt:i4>
      </vt:variant>
      <vt:variant>
        <vt:i4>1683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/physicalperson/inn-470100853939/5CD512EE0DB249B5A07915E3B7BCAE70</vt:lpwstr>
      </vt:variant>
      <vt:variant>
        <vt:i4>720918</vt:i4>
      </vt:variant>
      <vt:variant>
        <vt:i4>1680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/physicalperson/inn-470102795048/958B661C401E4E5C90F26B6362D0BC50</vt:lpwstr>
      </vt:variant>
      <vt:variant>
        <vt:i4>196675</vt:i4>
      </vt:variant>
      <vt:variant>
        <vt:i4>1677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/physicalperson/inn-472201021401/0AC7D68B3E3148488A75F07DEF5645CC</vt:lpwstr>
      </vt:variant>
      <vt:variant>
        <vt:i4>6029336</vt:i4>
      </vt:variant>
      <vt:variant>
        <vt:i4>1674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/physicalperson/inn-780521030773/71891B9C674040179EAE2F9E2CF4C0EF</vt:lpwstr>
      </vt:variant>
      <vt:variant>
        <vt:i4>6225986</vt:i4>
      </vt:variant>
      <vt:variant>
        <vt:i4>1671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/physicalperson/inn-470103482506/36122D3CC7D64781BBF3C68DFAAF57B1</vt:lpwstr>
      </vt:variant>
      <vt:variant>
        <vt:i4>6029377</vt:i4>
      </vt:variant>
      <vt:variant>
        <vt:i4>1668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/physicalperson/inn-470103590903/FC328316AE7D4ABBA726AB4633E6E1E9</vt:lpwstr>
      </vt:variant>
      <vt:variant>
        <vt:i4>5963848</vt:i4>
      </vt:variant>
      <vt:variant>
        <vt:i4>1665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/physicalperson/inn-472201841820/C0F0A986910A49D2ADE513E2403026E5</vt:lpwstr>
      </vt:variant>
      <vt:variant>
        <vt:i4>131101</vt:i4>
      </vt:variant>
      <vt:variant>
        <vt:i4>1662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/physicalperson/inn-470103905800/0EE65F76AF05439DB269D4E4C5092BF3</vt:lpwstr>
      </vt:variant>
      <vt:variant>
        <vt:i4>6225944</vt:i4>
      </vt:variant>
      <vt:variant>
        <vt:i4>1659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/physicalperson/inn-470100564800/4312B6C13D524A5085770CBD93DDF9D9</vt:lpwstr>
      </vt:variant>
      <vt:variant>
        <vt:i4>5242897</vt:i4>
      </vt:variant>
      <vt:variant>
        <vt:i4>1656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/physicalperson/inn-410110185295/5834A5046E0C1C16E0531C9AA8C07957</vt:lpwstr>
      </vt:variant>
      <vt:variant>
        <vt:i4>6029389</vt:i4>
      </vt:variant>
      <vt:variant>
        <vt:i4>1653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/physicalperson/inn-472200600678/B9CD59EEA77740B6A3CE5EF83D01FDDE</vt:lpwstr>
      </vt:variant>
      <vt:variant>
        <vt:i4>6160410</vt:i4>
      </vt:variant>
      <vt:variant>
        <vt:i4>1650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/physicalperson/inn-470103467755/1B550F1E7B6E4E2FA5548B09CDF213C9</vt:lpwstr>
      </vt:variant>
      <vt:variant>
        <vt:i4>5701708</vt:i4>
      </vt:variant>
      <vt:variant>
        <vt:i4>1647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/physicalperson/inn-052801667352/8F57027B4C4E44DBAD3E4A3341A638C6</vt:lpwstr>
      </vt:variant>
      <vt:variant>
        <vt:i4>65562</vt:i4>
      </vt:variant>
      <vt:variant>
        <vt:i4>1644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/physicalperson/inn-472200510946/E9EC1D90BE6A4FC7A15B978F50A4B748</vt:lpwstr>
      </vt:variant>
      <vt:variant>
        <vt:i4>655438</vt:i4>
      </vt:variant>
      <vt:variant>
        <vt:i4>1641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/physicalperson/inn-470102836135/1C8ABAD27C9C49819E678AAC7EFE19DF</vt:lpwstr>
      </vt:variant>
      <vt:variant>
        <vt:i4>262173</vt:i4>
      </vt:variant>
      <vt:variant>
        <vt:i4>1638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/physicalperson/inn-691500800956/953958D395B24C5193F366890A397E55</vt:lpwstr>
      </vt:variant>
      <vt:variant>
        <vt:i4>131091</vt:i4>
      </vt:variant>
      <vt:variant>
        <vt:i4>1635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/physicalperson/inn-470100002624/BF27117F46B44B98A885C017FA03DFDF</vt:lpwstr>
      </vt:variant>
      <vt:variant>
        <vt:i4>6029390</vt:i4>
      </vt:variant>
      <vt:variant>
        <vt:i4>1632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/physicalperson/inn-470102978179/F39C85A9236E4DA5BD76BCBA528F6D86</vt:lpwstr>
      </vt:variant>
      <vt:variant>
        <vt:i4>6029340</vt:i4>
      </vt:variant>
      <vt:variant>
        <vt:i4>1629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/physicalperson/inn-470102228828/691F56C1695F4D71861F4577AAB1C77D</vt:lpwstr>
      </vt:variant>
      <vt:variant>
        <vt:i4>5374022</vt:i4>
      </vt:variant>
      <vt:variant>
        <vt:i4>1626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/physicalperson/inn-472201032001/707905D23ADA428CB84FE1A3229FCB7F</vt:lpwstr>
      </vt:variant>
      <vt:variant>
        <vt:i4>5505042</vt:i4>
      </vt:variant>
      <vt:variant>
        <vt:i4>1623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/physicalperson/inn-471507982993/EEC4F4200826441AB36792CB8E49BD0F</vt:lpwstr>
      </vt:variant>
      <vt:variant>
        <vt:i4>393281</vt:i4>
      </vt:variant>
      <vt:variant>
        <vt:i4>1620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/physicalperson/inn-470100020373/DD8515DA461041238DA638FF39A40500</vt:lpwstr>
      </vt:variant>
      <vt:variant>
        <vt:i4>6094877</vt:i4>
      </vt:variant>
      <vt:variant>
        <vt:i4>1617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/physicalperson/inn-470100038733/40DCAE5584274059B353D1C840CC361B</vt:lpwstr>
      </vt:variant>
      <vt:variant>
        <vt:i4>5308438</vt:i4>
      </vt:variant>
      <vt:variant>
        <vt:i4>1614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/physicalperson/inn-470100667851/02EC2BC7BE0244E28C3CA3CF95D2DF9A</vt:lpwstr>
      </vt:variant>
      <vt:variant>
        <vt:i4>5832772</vt:i4>
      </vt:variant>
      <vt:variant>
        <vt:i4>1611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/physicalperson/inn-470102398308/D0371387DCEE4F0AB2A063C67535E9EA</vt:lpwstr>
      </vt:variant>
      <vt:variant>
        <vt:i4>852040</vt:i4>
      </vt:variant>
      <vt:variant>
        <vt:i4>1608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/physicalperson/inn-472200008937/C7FCC4BD2619490E987CEC52C3389DD7</vt:lpwstr>
      </vt:variant>
      <vt:variant>
        <vt:i4>393243</vt:i4>
      </vt:variant>
      <vt:variant>
        <vt:i4>1605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/physicalperson/inn-470102906424/AB18E72897D2495487A3BC80F2A92D99</vt:lpwstr>
      </vt:variant>
      <vt:variant>
        <vt:i4>655437</vt:i4>
      </vt:variant>
      <vt:variant>
        <vt:i4>1602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/physicalperson/inn-470103845703/C263B905FEE44188BC278A210C568769</vt:lpwstr>
      </vt:variant>
      <vt:variant>
        <vt:i4>5373983</vt:i4>
      </vt:variant>
      <vt:variant>
        <vt:i4>1599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/physicalperson/inn-470103490786/CED5E4B06EC040BE8C292CC1796134C9</vt:lpwstr>
      </vt:variant>
      <vt:variant>
        <vt:i4>196634</vt:i4>
      </vt:variant>
      <vt:variant>
        <vt:i4>1596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/physicalperson/inn-471577841040/67348A296CCF4B99BD6BAC54D7FBBCCF</vt:lpwstr>
      </vt:variant>
      <vt:variant>
        <vt:i4>5439561</vt:i4>
      </vt:variant>
      <vt:variant>
        <vt:i4>1593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/physicalperson/inn-226901916831/30140F9FA3124CCBA358F0F469F58179</vt:lpwstr>
      </vt:variant>
      <vt:variant>
        <vt:i4>6160455</vt:i4>
      </vt:variant>
      <vt:variant>
        <vt:i4>1590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/physicalperson/inn-472201234470/D5130EEEAD1840E78EA10120C847204B</vt:lpwstr>
      </vt:variant>
      <vt:variant>
        <vt:i4>131146</vt:i4>
      </vt:variant>
      <vt:variant>
        <vt:i4>1587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/physicalperson/inn-781118401312/01754254AF614389877D8F3C41379134</vt:lpwstr>
      </vt:variant>
      <vt:variant>
        <vt:i4>589854</vt:i4>
      </vt:variant>
      <vt:variant>
        <vt:i4>1584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/physicalperson/inn-470102474460/EC731A203EC44F5FA2977359EC5FC113</vt:lpwstr>
      </vt:variant>
      <vt:variant>
        <vt:i4>5570634</vt:i4>
      </vt:variant>
      <vt:variant>
        <vt:i4>1581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/physicalperson/inn-212901189766/37D8A9DEAD2E4E71BEBF008D435D850A</vt:lpwstr>
      </vt:variant>
      <vt:variant>
        <vt:i4>851991</vt:i4>
      </vt:variant>
      <vt:variant>
        <vt:i4>1578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/physicalperson/inn-290700259604/8D3C44A473B64CE3B99FBB7D4BAE1EBE</vt:lpwstr>
      </vt:variant>
      <vt:variant>
        <vt:i4>5373968</vt:i4>
      </vt:variant>
      <vt:variant>
        <vt:i4>1575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/physicalperson/inn-472200037102/7C0E8CF9A17C488FA7A9303B39B07CDA</vt:lpwstr>
      </vt:variant>
      <vt:variant>
        <vt:i4>851988</vt:i4>
      </vt:variant>
      <vt:variant>
        <vt:i4>1572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/physicalperson/inn-470100454645/C69756BB916C4AB0A27E8777C3FB23A8</vt:lpwstr>
      </vt:variant>
      <vt:variant>
        <vt:i4>5242896</vt:i4>
      </vt:variant>
      <vt:variant>
        <vt:i4>1569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/physicalperson/inn-472201218800/7227B5C00E4D4414A6732998CE395264</vt:lpwstr>
      </vt:variant>
      <vt:variant>
        <vt:i4>5701649</vt:i4>
      </vt:variant>
      <vt:variant>
        <vt:i4>1566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/physicalperson/inn-472201115307/E40F579FBF2A449AAF56534376FEF6F7</vt:lpwstr>
      </vt:variant>
      <vt:variant>
        <vt:i4>6160411</vt:i4>
      </vt:variant>
      <vt:variant>
        <vt:i4>1563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/physicalperson/inn-472200482784/2C669DEE762E4396A8C04EDD1EB369AC</vt:lpwstr>
      </vt:variant>
      <vt:variant>
        <vt:i4>5374024</vt:i4>
      </vt:variant>
      <vt:variant>
        <vt:i4>1560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/physicalperson/inn-470103035956/75778DFE906641CCA04BB9CD0CB84893</vt:lpwstr>
      </vt:variant>
      <vt:variant>
        <vt:i4>851990</vt:i4>
      </vt:variant>
      <vt:variant>
        <vt:i4>1557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/physicalperson/inn-470102577339/0D907C355DD14080A0ACEF429A648AD1</vt:lpwstr>
      </vt:variant>
      <vt:variant>
        <vt:i4>5570627</vt:i4>
      </vt:variant>
      <vt:variant>
        <vt:i4>1554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/physicalperson/inn-470100318314/1EB97B587B0641CB9E83D010592DA005</vt:lpwstr>
      </vt:variant>
      <vt:variant>
        <vt:i4>5636126</vt:i4>
      </vt:variant>
      <vt:variant>
        <vt:i4>1551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/physicalperson/inn-780200071947/44311F21355E4CB094E88409A2C98090</vt:lpwstr>
      </vt:variant>
      <vt:variant>
        <vt:i4>5636126</vt:i4>
      </vt:variant>
      <vt:variant>
        <vt:i4>1548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/physicalperson/inn-471507801189/0EFF7B30CBC645389B5163FBD33ED173</vt:lpwstr>
      </vt:variant>
      <vt:variant>
        <vt:i4>393294</vt:i4>
      </vt:variant>
      <vt:variant>
        <vt:i4>1545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/physicalperson/inn-235702834610/E4E30DB3D348439A924ED4C7FFA951D7</vt:lpwstr>
      </vt:variant>
      <vt:variant>
        <vt:i4>589855</vt:i4>
      </vt:variant>
      <vt:variant>
        <vt:i4>1542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/physicalperson/inn-235702834547/571DB4D25A1F4145945EB047146F7543</vt:lpwstr>
      </vt:variant>
      <vt:variant>
        <vt:i4>262162</vt:i4>
      </vt:variant>
      <vt:variant>
        <vt:i4>1539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/physicalperson/inn-470100298185/98EBD9D6996C4BF582ABDDBD442F4953</vt:lpwstr>
      </vt:variant>
      <vt:variant>
        <vt:i4>5898305</vt:i4>
      </vt:variant>
      <vt:variant>
        <vt:i4>1536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/physicalperson/inn-470100846642/D6443469B18B4065B8C36D2CDE99F19F</vt:lpwstr>
      </vt:variant>
      <vt:variant>
        <vt:i4>6029328</vt:i4>
      </vt:variant>
      <vt:variant>
        <vt:i4>1533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/physicalperson/inn-470100019716/BEE626EF20204209BB7DEFE08DA20EDC</vt:lpwstr>
      </vt:variant>
      <vt:variant>
        <vt:i4>5898263</vt:i4>
      </vt:variant>
      <vt:variant>
        <vt:i4>1530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/physicalperson/inn-471513406243/04EBB78916784B77A0AA23E1624979D0</vt:lpwstr>
      </vt:variant>
      <vt:variant>
        <vt:i4>5832721</vt:i4>
      </vt:variant>
      <vt:variant>
        <vt:i4>1527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/physicalperson/inn-472200029895/2580DD638552470C917712EE3BCF84F9</vt:lpwstr>
      </vt:variant>
      <vt:variant>
        <vt:i4>655425</vt:i4>
      </vt:variant>
      <vt:variant>
        <vt:i4>1524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/physicalperson/inn-470103058350/6448C3F239B9413A978F0AAF6985C836</vt:lpwstr>
      </vt:variant>
      <vt:variant>
        <vt:i4>5505044</vt:i4>
      </vt:variant>
      <vt:variant>
        <vt:i4>1521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/physicalperson/inn-470102197841/86C8D9175D1C4AAF87C15581EEBA8C0C</vt:lpwstr>
      </vt:variant>
      <vt:variant>
        <vt:i4>6029332</vt:i4>
      </vt:variant>
      <vt:variant>
        <vt:i4>1518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/physicalperson/inn-470100039085/8B917C6C4C6B42408E03A09BCEE1FF81</vt:lpwstr>
      </vt:variant>
      <vt:variant>
        <vt:i4>5373980</vt:i4>
      </vt:variant>
      <vt:variant>
        <vt:i4>1515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/physicalperson/inn-470103549060/26E682B4C23D4E50979181AEC144E72B</vt:lpwstr>
      </vt:variant>
      <vt:variant>
        <vt:i4>655437</vt:i4>
      </vt:variant>
      <vt:variant>
        <vt:i4>1512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/physicalperson/inn-235302538487/07905056AD4F407F8C8E47F0C7880C8B</vt:lpwstr>
      </vt:variant>
      <vt:variant>
        <vt:i4>5636162</vt:i4>
      </vt:variant>
      <vt:variant>
        <vt:i4>1509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/physicalperson/inn-470103493427/0BBA5663B02440969FDD5604768127FD</vt:lpwstr>
      </vt:variant>
      <vt:variant>
        <vt:i4>65560</vt:i4>
      </vt:variant>
      <vt:variant>
        <vt:i4>1506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/physicalperson/inn-470103719339/F91BCD2AA86B4EBD90B50CCBD1C72AC9</vt:lpwstr>
      </vt:variant>
      <vt:variant>
        <vt:i4>196684</vt:i4>
      </vt:variant>
      <vt:variant>
        <vt:i4>1503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/physicalperson/inn-470101047836/758D2678F41A460E893E477EC098FD5C</vt:lpwstr>
      </vt:variant>
      <vt:variant>
        <vt:i4>5308442</vt:i4>
      </vt:variant>
      <vt:variant>
        <vt:i4>1500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/physicalperson/inn-451201561177/5C0193C028A85CBDE0531C9AA8C08481</vt:lpwstr>
      </vt:variant>
      <vt:variant>
        <vt:i4>6160456</vt:i4>
      </vt:variant>
      <vt:variant>
        <vt:i4>1497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/physicalperson/inn-470103535003/A4C799F149AE4D45BE0ED35337E963F7</vt:lpwstr>
      </vt:variant>
      <vt:variant>
        <vt:i4>720968</vt:i4>
      </vt:variant>
      <vt:variant>
        <vt:i4>1494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/physicalperson/inn-470102073099/D42C1BB6DC194EC0BDC5ABEA25EB4866</vt:lpwstr>
      </vt:variant>
      <vt:variant>
        <vt:i4>5505055</vt:i4>
      </vt:variant>
      <vt:variant>
        <vt:i4>1491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/physicalperson/inn-470102972466/4B026E36AD4C46EC83DA5DE18280258A</vt:lpwstr>
      </vt:variant>
      <vt:variant>
        <vt:i4>393233</vt:i4>
      </vt:variant>
      <vt:variant>
        <vt:i4>1488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/physicalperson/inn-272337922662/8AD3DCC4ED804434A920132527B322FB</vt:lpwstr>
      </vt:variant>
      <vt:variant>
        <vt:i4>5898304</vt:i4>
      </vt:variant>
      <vt:variant>
        <vt:i4>1485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/physicalperson/inn-470100017170/3D1BECDF17784AD48EEEDDF8D020D62A</vt:lpwstr>
      </vt:variant>
      <vt:variant>
        <vt:i4>5242898</vt:i4>
      </vt:variant>
      <vt:variant>
        <vt:i4>1482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/physicalperson/inn-472201806858/508D2B68448D487799845F8BCB74DF83</vt:lpwstr>
      </vt:variant>
      <vt:variant>
        <vt:i4>393286</vt:i4>
      </vt:variant>
      <vt:variant>
        <vt:i4>1479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/physicalperson/inn-470103610684/A9C1EEC384F54D95BDD23AB38482B743</vt:lpwstr>
      </vt:variant>
      <vt:variant>
        <vt:i4>5439566</vt:i4>
      </vt:variant>
      <vt:variant>
        <vt:i4>1476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/physicalperson/inn-471501719668/0F315CC831604A12893FB6EF24EC4237</vt:lpwstr>
      </vt:variant>
      <vt:variant>
        <vt:i4>655377</vt:i4>
      </vt:variant>
      <vt:variant>
        <vt:i4>1473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/physicalperson/inn-470100005760/C52FC44EDBA04F35AFD040A0502F8B62</vt:lpwstr>
      </vt:variant>
      <vt:variant>
        <vt:i4>852041</vt:i4>
      </vt:variant>
      <vt:variant>
        <vt:i4>1470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/physicalperson/inn-470102637517/8F00CBF0A7804C9B930C34108B76E8FA</vt:lpwstr>
      </vt:variant>
      <vt:variant>
        <vt:i4>65563</vt:i4>
      </vt:variant>
      <vt:variant>
        <vt:i4>1467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/physicalperson/inn-470103037008/FBEE59549C6746C5898F7D39B5DAADAF</vt:lpwstr>
      </vt:variant>
      <vt:variant>
        <vt:i4>5636167</vt:i4>
      </vt:variant>
      <vt:variant>
        <vt:i4>1464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/physicalperson/inn-782613889199/5D76A9CA3E82472CA10B2861F8C46CF2</vt:lpwstr>
      </vt:variant>
      <vt:variant>
        <vt:i4>5832775</vt:i4>
      </vt:variant>
      <vt:variant>
        <vt:i4>1461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/physicalperson/inn-472201226511/B58C8202E5EC4C9EB4E74C2D117141A6</vt:lpwstr>
      </vt:variant>
      <vt:variant>
        <vt:i4>262166</vt:i4>
      </vt:variant>
      <vt:variant>
        <vt:i4>1458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/physicalperson/inn-470100822190/5E076A2204274694A78FDEE3A3A10C1D</vt:lpwstr>
      </vt:variant>
      <vt:variant>
        <vt:i4>524365</vt:i4>
      </vt:variant>
      <vt:variant>
        <vt:i4>1455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/physicalperson/inn-470100008400/FD35FD286AE84494B5F7D565E8595A0C</vt:lpwstr>
      </vt:variant>
      <vt:variant>
        <vt:i4>983067</vt:i4>
      </vt:variant>
      <vt:variant>
        <vt:i4>1452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/physicalperson/inn-472201222281/FFC6F8EF04164EF2B282B2E80BCBB3ED</vt:lpwstr>
      </vt:variant>
      <vt:variant>
        <vt:i4>589845</vt:i4>
      </vt:variant>
      <vt:variant>
        <vt:i4>1449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/physicalperson/inn-780513023123/45284DDEF9AA498DA2BE2B89B8EAD9FC</vt:lpwstr>
      </vt:variant>
      <vt:variant>
        <vt:i4>5701662</vt:i4>
      </vt:variant>
      <vt:variant>
        <vt:i4>1446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/physicalperson/inn-470103933029/59194A094A32376EE0531C9AA8C0E536</vt:lpwstr>
      </vt:variant>
      <vt:variant>
        <vt:i4>917530</vt:i4>
      </vt:variant>
      <vt:variant>
        <vt:i4>1443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/physicalperson/inn-470102698340/372FBC4AF1CE459AB0E5461C5A4E9D37</vt:lpwstr>
      </vt:variant>
      <vt:variant>
        <vt:i4>5701656</vt:i4>
      </vt:variant>
      <vt:variant>
        <vt:i4>1440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/physicalperson/inn-470103564205/9E8D9CD5B5C749868C068075BE307559</vt:lpwstr>
      </vt:variant>
      <vt:variant>
        <vt:i4>458768</vt:i4>
      </vt:variant>
      <vt:variant>
        <vt:i4>1437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/physicalperson/inn-470103660660/E1311E4C90E64DDE904B45B6101E1FA1</vt:lpwstr>
      </vt:variant>
      <vt:variant>
        <vt:i4>5308489</vt:i4>
      </vt:variant>
      <vt:variant>
        <vt:i4>1434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/physicalperson/inn-472201159294/EC8552621B4D4831A12E662FA09FA22D</vt:lpwstr>
      </vt:variant>
      <vt:variant>
        <vt:i4>5505053</vt:i4>
      </vt:variant>
      <vt:variant>
        <vt:i4>1431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/physicalperson/inn-470103778542/9BF8144518674F9C915D125446359DA7</vt:lpwstr>
      </vt:variant>
      <vt:variant>
        <vt:i4>5701656</vt:i4>
      </vt:variant>
      <vt:variant>
        <vt:i4>1428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/physicalperson/inn-472200780406/21A230F9B100432D9314673D484FF874</vt:lpwstr>
      </vt:variant>
      <vt:variant>
        <vt:i4>5242910</vt:i4>
      </vt:variant>
      <vt:variant>
        <vt:i4>1425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/physicalperson/inn-472200340740/635E04B4A685486D87D96C3F33AAE8D4</vt:lpwstr>
      </vt:variant>
      <vt:variant>
        <vt:i4>786454</vt:i4>
      </vt:variant>
      <vt:variant>
        <vt:i4>1422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/physicalperson/inn-472200000825/A593F63B77BC4FD88EB42223382EC0B6</vt:lpwstr>
      </vt:variant>
      <vt:variant>
        <vt:i4>5373978</vt:i4>
      </vt:variant>
      <vt:variant>
        <vt:i4>1419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/physicalperson/inn-472200754406/DCE3572FD1844302B9955DBCC546EEF3</vt:lpwstr>
      </vt:variant>
      <vt:variant>
        <vt:i4>131139</vt:i4>
      </vt:variant>
      <vt:variant>
        <vt:i4>1416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/physicalperson/inn-472200035666/968E88C98AC44A7F919938CDF24FE175</vt:lpwstr>
      </vt:variant>
      <vt:variant>
        <vt:i4>917531</vt:i4>
      </vt:variant>
      <vt:variant>
        <vt:i4>1413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/physicalperson/inn-470100013087/BB1E52EBD1544A24B6BDDBDB97CB7CAA</vt:lpwstr>
      </vt:variant>
      <vt:variant>
        <vt:i4>524359</vt:i4>
      </vt:variant>
      <vt:variant>
        <vt:i4>1410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/physicalperson/inn-470100014676/C1849C83D76B4C889A5BD5A73618AC74</vt:lpwstr>
      </vt:variant>
      <vt:variant>
        <vt:i4>5898261</vt:i4>
      </vt:variant>
      <vt:variant>
        <vt:i4>1407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/physicalperson/inn-471508849031/B8D52360EC2B4BEE834053999FCD9FD7</vt:lpwstr>
      </vt:variant>
      <vt:variant>
        <vt:i4>75</vt:i4>
      </vt:variant>
      <vt:variant>
        <vt:i4>1404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/physicalperson/inn-470103610290/70ED16CEFC3B4644843A6DF6855312B4</vt:lpwstr>
      </vt:variant>
      <vt:variant>
        <vt:i4>5767186</vt:i4>
      </vt:variant>
      <vt:variant>
        <vt:i4>1401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/physicalperson/inn-470100007380/ADC2030D809949F89A0C573743B3AEB2</vt:lpwstr>
      </vt:variant>
      <vt:variant>
        <vt:i4>6029378</vt:i4>
      </vt:variant>
      <vt:variant>
        <vt:i4>1398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/physicalperson/inn-470102655192/C854712802894DB4A3B5C37CB8296243</vt:lpwstr>
      </vt:variant>
      <vt:variant>
        <vt:i4>5570633</vt:i4>
      </vt:variant>
      <vt:variant>
        <vt:i4>1395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/physicalperson/inn-472200007411/91EB4A8C78F84574A6FEF9C3457C8A8D</vt:lpwstr>
      </vt:variant>
      <vt:variant>
        <vt:i4>852045</vt:i4>
      </vt:variant>
      <vt:variant>
        <vt:i4>1392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/physicalperson/inn-472200309797/6F4C8E24BAE8428BA861AA2A68977DAA</vt:lpwstr>
      </vt:variant>
      <vt:variant>
        <vt:i4>65612</vt:i4>
      </vt:variant>
      <vt:variant>
        <vt:i4>1389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/physicalperson/inn-472201263288/ED838590C5824DCC9F4FDB1D7A69F80B</vt:lpwstr>
      </vt:variant>
      <vt:variant>
        <vt:i4>5242949</vt:i4>
      </vt:variant>
      <vt:variant>
        <vt:i4>1386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/physicalperson/inn-261905830483/8FE91CAD1CD84B4C8556903F121AF51B</vt:lpwstr>
      </vt:variant>
      <vt:variant>
        <vt:i4>327706</vt:i4>
      </vt:variant>
      <vt:variant>
        <vt:i4>1383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/physicalperson/inn-470102333558/DFB99F5120344A1C94C7D43054942ED8</vt:lpwstr>
      </vt:variant>
      <vt:variant>
        <vt:i4>655390</vt:i4>
      </vt:variant>
      <vt:variant>
        <vt:i4>1380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/physicalperson/inn-470103593407/38A713D501C04E2A80BB248CEE235435</vt:lpwstr>
      </vt:variant>
      <vt:variant>
        <vt:i4>5963850</vt:i4>
      </vt:variant>
      <vt:variant>
        <vt:i4>1377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/physicalperson/inn-470103508916/A57B11B560A548D48A5F8927C6555EA0</vt:lpwstr>
      </vt:variant>
      <vt:variant>
        <vt:i4>851985</vt:i4>
      </vt:variant>
      <vt:variant>
        <vt:i4>1374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/physicalperson/inn-470102729180/314CFD8D063749D69626988EBBC493D6</vt:lpwstr>
      </vt:variant>
      <vt:variant>
        <vt:i4>5767237</vt:i4>
      </vt:variant>
      <vt:variant>
        <vt:i4>1371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/physicalperson/inn-470100068350/5E02C59DBC2C475393C583D84BCBB40E</vt:lpwstr>
      </vt:variant>
      <vt:variant>
        <vt:i4>262164</vt:i4>
      </vt:variant>
      <vt:variant>
        <vt:i4>1368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/physicalperson/inn-471507570380/7F8F694C47164EE4A30DF2C77F2FC383</vt:lpwstr>
      </vt:variant>
      <vt:variant>
        <vt:i4>917524</vt:i4>
      </vt:variant>
      <vt:variant>
        <vt:i4>1365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/physicalperson/inn-470100017317/3DD6351B96A0414DB316F0C15CCED52F</vt:lpwstr>
      </vt:variant>
      <vt:variant>
        <vt:i4>327754</vt:i4>
      </vt:variant>
      <vt:variant>
        <vt:i4>1362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/physicalperson/inn-470102842080/59194A155B9F376CE0531C9AA8C0362F</vt:lpwstr>
      </vt:variant>
      <vt:variant>
        <vt:i4>29</vt:i4>
      </vt:variant>
      <vt:variant>
        <vt:i4>1359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/physicalperson/inn-470100007527/FD628712B92D41E48004EBE723A3B135</vt:lpwstr>
      </vt:variant>
      <vt:variant>
        <vt:i4>393285</vt:i4>
      </vt:variant>
      <vt:variant>
        <vt:i4>1356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/physicalperson/inn-470102976238/2C1B4CDA93A64042A6ECDF046832730B</vt:lpwstr>
      </vt:variant>
      <vt:variant>
        <vt:i4>65563</vt:i4>
      </vt:variant>
      <vt:variant>
        <vt:i4>1353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/physicalperson/inn-472200021399/20EED5241DD3401CA30ADE6D5A248473</vt:lpwstr>
      </vt:variant>
      <vt:variant>
        <vt:i4>5505055</vt:i4>
      </vt:variant>
      <vt:variant>
        <vt:i4>1350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/physicalperson/inn-472200559807/859302A5AD4D4BA5B666A3B416804572</vt:lpwstr>
      </vt:variant>
      <vt:variant>
        <vt:i4>852037</vt:i4>
      </vt:variant>
      <vt:variant>
        <vt:i4>1347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/physicalperson/inn-471507790240/8663D92996AD48A8BCCC941B8FCBC111</vt:lpwstr>
      </vt:variant>
      <vt:variant>
        <vt:i4>393287</vt:i4>
      </vt:variant>
      <vt:variant>
        <vt:i4>1344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/physicalperson/inn-470102694963/5897B7A096204CFF9DA42BE9A25381BC</vt:lpwstr>
      </vt:variant>
      <vt:variant>
        <vt:i4>6160411</vt:i4>
      </vt:variant>
      <vt:variant>
        <vt:i4>1341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/physicalperson/inn-470100942466/982E3D688A334609866C63B4B97E573E</vt:lpwstr>
      </vt:variant>
      <vt:variant>
        <vt:i4>917576</vt:i4>
      </vt:variant>
      <vt:variant>
        <vt:i4>1338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/physicalperson/inn-781119342910/D2C3F56CC168411EBD2AF36415DC1F62</vt:lpwstr>
      </vt:variant>
      <vt:variant>
        <vt:i4>5570626</vt:i4>
      </vt:variant>
      <vt:variant>
        <vt:i4>1335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/physicalperson/inn-470103421920/98335A32467A47978E698CCB93CC4443</vt:lpwstr>
      </vt:variant>
      <vt:variant>
        <vt:i4>524365</vt:i4>
      </vt:variant>
      <vt:variant>
        <vt:i4>1332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/physicalperson/inn-470100003681/06A3210EA9AC4499B166B4FBBB175779</vt:lpwstr>
      </vt:variant>
      <vt:variant>
        <vt:i4>5505099</vt:i4>
      </vt:variant>
      <vt:variant>
        <vt:i4>1329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/physicalperson/inn-472200265003/149F719F385A4849BF3F1C66C772707F</vt:lpwstr>
      </vt:variant>
      <vt:variant>
        <vt:i4>589843</vt:i4>
      </vt:variant>
      <vt:variant>
        <vt:i4>1326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/physicalperson/inn-470103209602/13F95CA1B631403F891FAFD2BED49883</vt:lpwstr>
      </vt:variant>
      <vt:variant>
        <vt:i4>5832779</vt:i4>
      </vt:variant>
      <vt:variant>
        <vt:i4>1323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/physicalperson/inn-472200229929/71889981B604448BA3602F9501AB0EE3</vt:lpwstr>
      </vt:variant>
      <vt:variant>
        <vt:i4>852045</vt:i4>
      </vt:variant>
      <vt:variant>
        <vt:i4>1320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/physicalperson/inn-470100000225/5F07F87CE5F0430A9F78249885E731BE</vt:lpwstr>
      </vt:variant>
      <vt:variant>
        <vt:i4>6225947</vt:i4>
      </vt:variant>
      <vt:variant>
        <vt:i4>1317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/physicalperson/inn-422004347025/09236012CFE14D0EB459E223A84197ED</vt:lpwstr>
      </vt:variant>
      <vt:variant>
        <vt:i4>5374020</vt:i4>
      </vt:variant>
      <vt:variant>
        <vt:i4>1314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/physicalperson/inn-472201484417/35956CAD674045B0AB5537BA20F303C3</vt:lpwstr>
      </vt:variant>
      <vt:variant>
        <vt:i4>917526</vt:i4>
      </vt:variant>
      <vt:variant>
        <vt:i4>1311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/physicalperson/inn-470100117086/E0298A3E9D244980AC4823B5FAC7745B</vt:lpwstr>
      </vt:variant>
      <vt:variant>
        <vt:i4>983114</vt:i4>
      </vt:variant>
      <vt:variant>
        <vt:i4>1308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/physicalperson/inn-228301137442/5EA03D6B03084697AEB95793AC96BA57</vt:lpwstr>
      </vt:variant>
      <vt:variant>
        <vt:i4>5963845</vt:i4>
      </vt:variant>
      <vt:variant>
        <vt:i4>1305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/physicalperson/inn-471511708841/7AA7163E889242AF82A04CA958FE9CAF</vt:lpwstr>
      </vt:variant>
      <vt:variant>
        <vt:i4>786497</vt:i4>
      </vt:variant>
      <vt:variant>
        <vt:i4>1302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/physicalperson/inn-471507342954/34E22037533741698686172259A5E37C</vt:lpwstr>
      </vt:variant>
      <vt:variant>
        <vt:i4>589849</vt:i4>
      </vt:variant>
      <vt:variant>
        <vt:i4>1299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/physicalperson/inn-470102471893/66F41C81706B456D898E942565AD59D9</vt:lpwstr>
      </vt:variant>
      <vt:variant>
        <vt:i4>589855</vt:i4>
      </vt:variant>
      <vt:variant>
        <vt:i4>1296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/physicalperson/inn-470103068140/58A03DA4E6213BBFE0531C9AA8C01269</vt:lpwstr>
      </vt:variant>
      <vt:variant>
        <vt:i4>23</vt:i4>
      </vt:variant>
      <vt:variant>
        <vt:i4>1293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/physicalperson/inn-471577870002/5E15837AC47641A7AA347915838C1E98</vt:lpwstr>
      </vt:variant>
      <vt:variant>
        <vt:i4>6094876</vt:i4>
      </vt:variant>
      <vt:variant>
        <vt:i4>1290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/physicalperson/inn-470100160613/A70E04A013CE48DA93085F231B22C8BB</vt:lpwstr>
      </vt:variant>
      <vt:variant>
        <vt:i4>196632</vt:i4>
      </vt:variant>
      <vt:variant>
        <vt:i4>1287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/physicalperson/inn-470102874638/FB6DAD4A92534F668ED097135E10526A</vt:lpwstr>
      </vt:variant>
      <vt:variant>
        <vt:i4>6094878</vt:i4>
      </vt:variant>
      <vt:variant>
        <vt:i4>1284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/physicalperson/inn-470102913407/63B7F83168C74AE4BF67407C599229A7</vt:lpwstr>
      </vt:variant>
      <vt:variant>
        <vt:i4>5963798</vt:i4>
      </vt:variant>
      <vt:variant>
        <vt:i4>1281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/physicalperson/inn-471506763967/8588A2CC51A44B94A7E539F97B914812</vt:lpwstr>
      </vt:variant>
      <vt:variant>
        <vt:i4>851997</vt:i4>
      </vt:variant>
      <vt:variant>
        <vt:i4>1278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/physicalperson/inn-782615173604/CDC780B65A09479AACC46E5274128185</vt:lpwstr>
      </vt:variant>
      <vt:variant>
        <vt:i4>5767241</vt:i4>
      </vt:variant>
      <vt:variant>
        <vt:i4>1275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/physicalperson/inn-470414128900/C4B659B23F974AFBA58D3141B559F4C1</vt:lpwstr>
      </vt:variant>
      <vt:variant>
        <vt:i4>786450</vt:i4>
      </vt:variant>
      <vt:variant>
        <vt:i4>1272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/physicalperson/inn-472200729939/99ACE0623480402090957FDA8557421B</vt:lpwstr>
      </vt:variant>
      <vt:variant>
        <vt:i4>5308489</vt:i4>
      </vt:variant>
      <vt:variant>
        <vt:i4>1269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/physicalperson/inn-470101664050/1DE80A4DAA0F4146831808CDF14C8A7D</vt:lpwstr>
      </vt:variant>
      <vt:variant>
        <vt:i4>327758</vt:i4>
      </vt:variant>
      <vt:variant>
        <vt:i4>1266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/physicalperson/inn-470102655330/B500611A4F334801B1B7572C73FFD355</vt:lpwstr>
      </vt:variant>
      <vt:variant>
        <vt:i4>327706</vt:i4>
      </vt:variant>
      <vt:variant>
        <vt:i4>1263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/physicalperson/inn-470101415600/E9C1F408F7DF41D9A5D10EA16CC0D64C</vt:lpwstr>
      </vt:variant>
      <vt:variant>
        <vt:i4>786510</vt:i4>
      </vt:variant>
      <vt:variant>
        <vt:i4>1260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/physicalperson/inn-470102762853/7CED535CA3754BB5ABDB8B9C1369705C</vt:lpwstr>
      </vt:variant>
      <vt:variant>
        <vt:i4>6094927</vt:i4>
      </vt:variant>
      <vt:variant>
        <vt:i4>1257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/physicalperson/inn-472200012877/8327212E866E410580FBBF46BB798EE9</vt:lpwstr>
      </vt:variant>
      <vt:variant>
        <vt:i4>5832782</vt:i4>
      </vt:variant>
      <vt:variant>
        <vt:i4>1254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/physicalperson/inn-470100200753/76A5B78918C94EE7BC06EB3C71783957</vt:lpwstr>
      </vt:variant>
      <vt:variant>
        <vt:i4>262222</vt:i4>
      </vt:variant>
      <vt:variant>
        <vt:i4>1251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/physicalperson/inn-470103864640/972BE93603B14E2D994D54BE40F37CAC</vt:lpwstr>
      </vt:variant>
      <vt:variant>
        <vt:i4>5505094</vt:i4>
      </vt:variant>
      <vt:variant>
        <vt:i4>1248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/physicalperson/inn-470100007453/65102994ED284922B8CB8CCD0FB2DA27</vt:lpwstr>
      </vt:variant>
      <vt:variant>
        <vt:i4>327752</vt:i4>
      </vt:variant>
      <vt:variant>
        <vt:i4>1245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/physicalperson/inn-472200027175/1FFA669A7ED4495A82E6CFAB7EB3A61A</vt:lpwstr>
      </vt:variant>
      <vt:variant>
        <vt:i4>5439561</vt:i4>
      </vt:variant>
      <vt:variant>
        <vt:i4>1242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/physicalperson/inn-470100004565/C5FC5184BC294A6A98B33252AF781DC9</vt:lpwstr>
      </vt:variant>
      <vt:variant>
        <vt:i4>5898318</vt:i4>
      </vt:variant>
      <vt:variant>
        <vt:i4>1239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/physicalperson/inn-470103135799/1B4A6F0EB0234D6686C7F1427A74D687</vt:lpwstr>
      </vt:variant>
      <vt:variant>
        <vt:i4>5439562</vt:i4>
      </vt:variant>
      <vt:variant>
        <vt:i4>1236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/physicalperson/inn-472200008479/07D1FD37560848B599022622B13D285A</vt:lpwstr>
      </vt:variant>
      <vt:variant>
        <vt:i4>5898270</vt:i4>
      </vt:variant>
      <vt:variant>
        <vt:i4>1233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/physicalperson/inn-471512234552/0A71651B238B4467B083E798DD070DB4</vt:lpwstr>
      </vt:variant>
      <vt:variant>
        <vt:i4>6160462</vt:i4>
      </vt:variant>
      <vt:variant>
        <vt:i4>1230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/physicalperson/inn-470100200369/C6251400F2B74F05AF927B1CC094E955</vt:lpwstr>
      </vt:variant>
      <vt:variant>
        <vt:i4>6225988</vt:i4>
      </vt:variant>
      <vt:variant>
        <vt:i4>1227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/physicalperson/inn-472200012309/1DD30EDA98AD4E05863E2B3D8A8ED949</vt:lpwstr>
      </vt:variant>
      <vt:variant>
        <vt:i4>917578</vt:i4>
      </vt:variant>
      <vt:variant>
        <vt:i4>1224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/physicalperson/inn-470101888003/35FB013A45FE4178AABFC4FC7303A731</vt:lpwstr>
      </vt:variant>
      <vt:variant>
        <vt:i4>5898309</vt:i4>
      </vt:variant>
      <vt:variant>
        <vt:i4>1221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/physicalperson/inn-472201183346/6F6E636DC62A40DDBC5E0DB273DDBB0E</vt:lpwstr>
      </vt:variant>
      <vt:variant>
        <vt:i4>131137</vt:i4>
      </vt:variant>
      <vt:variant>
        <vt:i4>1218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/physicalperson/inn-472200011351/FB6DBA731C164A73A42AB41DB6452A01</vt:lpwstr>
      </vt:variant>
      <vt:variant>
        <vt:i4>393285</vt:i4>
      </vt:variant>
      <vt:variant>
        <vt:i4>1215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/physicalperson/inn-780539592300/ED864D9603E04AEC83FA0325BD3D6D17</vt:lpwstr>
      </vt:variant>
      <vt:variant>
        <vt:i4>5439510</vt:i4>
      </vt:variant>
      <vt:variant>
        <vt:i4>1212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/physicalperson/inn-472200920830/FBB6D58228094940A0FE14EFAFB2FEF4</vt:lpwstr>
      </vt:variant>
      <vt:variant>
        <vt:i4>5505042</vt:i4>
      </vt:variant>
      <vt:variant>
        <vt:i4>1209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/physicalperson/inn-470100043099/CF86EF78810D4D379AA6159A6988CA28</vt:lpwstr>
      </vt:variant>
      <vt:variant>
        <vt:i4>524356</vt:i4>
      </vt:variant>
      <vt:variant>
        <vt:i4>1206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/physicalperson/inn-472200880873/447D1195A42C4C3ABDE17F4BCDD8662A</vt:lpwstr>
      </vt:variant>
      <vt:variant>
        <vt:i4>6029332</vt:i4>
      </vt:variant>
      <vt:variant>
        <vt:i4>1203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/physicalperson/inn-391100617563/56CCF573BDE849E7B19CF87D8850BA1D</vt:lpwstr>
      </vt:variant>
      <vt:variant>
        <vt:i4>458818</vt:i4>
      </vt:variant>
      <vt:variant>
        <vt:i4>1200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/physicalperson/inn-470102175615/A7BB7EBC8D9C49A0984294EBD0B34607</vt:lpwstr>
      </vt:variant>
      <vt:variant>
        <vt:i4>327755</vt:i4>
      </vt:variant>
      <vt:variant>
        <vt:i4>1197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/physicalperson/inn-471507981157/B5773CCFCEC846E59DB9A517CD949BDB</vt:lpwstr>
      </vt:variant>
      <vt:variant>
        <vt:i4>5505050</vt:i4>
      </vt:variant>
      <vt:variant>
        <vt:i4>1194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/physicalperson/inn-470102765420/DC1C474BEF5F4DC3AE8FB3BB87F7F97F</vt:lpwstr>
      </vt:variant>
      <vt:variant>
        <vt:i4>5898265</vt:i4>
      </vt:variant>
      <vt:variant>
        <vt:i4>1191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/physicalperson/inn-470103563402/0EFD4757847D4DBCBEA901F717DC245E</vt:lpwstr>
      </vt:variant>
      <vt:variant>
        <vt:i4>131136</vt:i4>
      </vt:variant>
      <vt:variant>
        <vt:i4>1188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/physicalperson/inn-472200014497/22555303923544769FE1CFF9D6DF0F1D</vt:lpwstr>
      </vt:variant>
      <vt:variant>
        <vt:i4>5767242</vt:i4>
      </vt:variant>
      <vt:variant>
        <vt:i4>1185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/physicalperson/inn-781141703336/7459E78EA39B4E6BB325C1A7E16F0F79</vt:lpwstr>
      </vt:variant>
      <vt:variant>
        <vt:i4>5242954</vt:i4>
      </vt:variant>
      <vt:variant>
        <vt:i4>1182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/physicalperson/inn-470103068214/233AFBFC1DF7423DAADD12F3AB2505C4</vt:lpwstr>
      </vt:variant>
      <vt:variant>
        <vt:i4>5701660</vt:i4>
      </vt:variant>
      <vt:variant>
        <vt:i4>1179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/physicalperson/inn-470101053149/5BB0E7C6E7D30B5BE0531C9AA8C0E6AC</vt:lpwstr>
      </vt:variant>
      <vt:variant>
        <vt:i4>6094918</vt:i4>
      </vt:variant>
      <vt:variant>
        <vt:i4>1176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/physicalperson/inn-471511674800/A3E14EC915854B358B659A377148D69F</vt:lpwstr>
      </vt:variant>
      <vt:variant>
        <vt:i4>6160414</vt:i4>
      </vt:variant>
      <vt:variant>
        <vt:i4>1173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/physicalperson/inn-470101866730/7F73AB6DE35C42F7A82D6901BBDF8604</vt:lpwstr>
      </vt:variant>
      <vt:variant>
        <vt:i4>6160450</vt:i4>
      </vt:variant>
      <vt:variant>
        <vt:i4>1170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/physicalperson/inn-532103494206/F677BB27E6AE46CABB5BED36CF42ADA1</vt:lpwstr>
      </vt:variant>
      <vt:variant>
        <vt:i4>983114</vt:i4>
      </vt:variant>
      <vt:variant>
        <vt:i4>1167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/physicalperson/inn-472201131034/9D720117C14D4E4A9623209E7D19B4FC</vt:lpwstr>
      </vt:variant>
      <vt:variant>
        <vt:i4>65553</vt:i4>
      </vt:variant>
      <vt:variant>
        <vt:i4>1164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/physicalperson/inn-470100080534/B42C32ADD19B4D80BFCA24A2DB802471</vt:lpwstr>
      </vt:variant>
      <vt:variant>
        <vt:i4>589855</vt:i4>
      </vt:variant>
      <vt:variant>
        <vt:i4>1161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/physicalperson/inn-470101866987/C0673843544148E5BE99FB5C31CA3C9A</vt:lpwstr>
      </vt:variant>
      <vt:variant>
        <vt:i4>5439504</vt:i4>
      </vt:variant>
      <vt:variant>
        <vt:i4>1158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/physicalperson/inn-632300185351/A9BD39AA16324F9CBFCAC0D3F4731E76</vt:lpwstr>
      </vt:variant>
      <vt:variant>
        <vt:i4>5636118</vt:i4>
      </vt:variant>
      <vt:variant>
        <vt:i4>1155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/physicalperson/inn-472200002766/733DF7B0E2A54DEEAE5A7F9A91675018</vt:lpwstr>
      </vt:variant>
      <vt:variant>
        <vt:i4>5570590</vt:i4>
      </vt:variant>
      <vt:variant>
        <vt:i4>1152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/physicalperson/inn-470102552535/9218BCE0A367484BB8532B9B0BD374ED</vt:lpwstr>
      </vt:variant>
      <vt:variant>
        <vt:i4>720917</vt:i4>
      </vt:variant>
      <vt:variant>
        <vt:i4>1149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/physicalperson/inn-472200007980/DE8F4D943A164CD690688065371F7FFA</vt:lpwstr>
      </vt:variant>
      <vt:variant>
        <vt:i4>5963804</vt:i4>
      </vt:variant>
      <vt:variant>
        <vt:i4>1146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/physicalperson/inn-471508179147/586487A202806EBCE0531C9AA8C0CF99</vt:lpwstr>
      </vt:variant>
      <vt:variant>
        <vt:i4>5308445</vt:i4>
      </vt:variant>
      <vt:variant>
        <vt:i4>1143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/physicalperson/inn-470103137877/E302BFA054BE43909F24E4740619B785</vt:lpwstr>
      </vt:variant>
      <vt:variant>
        <vt:i4>983108</vt:i4>
      </vt:variant>
      <vt:variant>
        <vt:i4>1140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/physicalperson/inn-470103871615/75DCFE69E4184B48ABD79066E400C436</vt:lpwstr>
      </vt:variant>
      <vt:variant>
        <vt:i4>917568</vt:i4>
      </vt:variant>
      <vt:variant>
        <vt:i4>1137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/physicalperson/inn-472201253314/3A02B2BB0FEE44AA88888150B2636D25</vt:lpwstr>
      </vt:variant>
      <vt:variant>
        <vt:i4>5242907</vt:i4>
      </vt:variant>
      <vt:variant>
        <vt:i4>1134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/physicalperson/inn-781313320628/30C9A81258E64A01A2C75AD0C2E0EAF9</vt:lpwstr>
      </vt:variant>
      <vt:variant>
        <vt:i4>6225985</vt:i4>
      </vt:variant>
      <vt:variant>
        <vt:i4>1131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/physicalperson/inn-470101866803/BE0A944123094C07912E919B3C6176C6</vt:lpwstr>
      </vt:variant>
      <vt:variant>
        <vt:i4>327752</vt:i4>
      </vt:variant>
      <vt:variant>
        <vt:i4>1128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/physicalperson/inn-470100004491/659C7EBD9D3649F8A0189A36C468DA96</vt:lpwstr>
      </vt:variant>
      <vt:variant>
        <vt:i4>589888</vt:i4>
      </vt:variant>
      <vt:variant>
        <vt:i4>1125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/physicalperson/inn-352200923659/CE18D534CF4D47FF840DE4FAEABD86A3</vt:lpwstr>
      </vt:variant>
      <vt:variant>
        <vt:i4>458773</vt:i4>
      </vt:variant>
      <vt:variant>
        <vt:i4>1122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/physicalperson/inn-470103640760/8282B545D7AF4E4DA1E3C8480E754DD7</vt:lpwstr>
      </vt:variant>
      <vt:variant>
        <vt:i4>5439512</vt:i4>
      </vt:variant>
      <vt:variant>
        <vt:i4>1119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/physicalperson/inn-470103675995/47B42604277F4CFFAB1D224DBB954310</vt:lpwstr>
      </vt:variant>
      <vt:variant>
        <vt:i4>65602</vt:i4>
      </vt:variant>
      <vt:variant>
        <vt:i4>1116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/physicalperson/inn-470100759661/38CC102A9992468287295E06F63B55C3</vt:lpwstr>
      </vt:variant>
      <vt:variant>
        <vt:i4>5898305</vt:i4>
      </vt:variant>
      <vt:variant>
        <vt:i4>1113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/physicalperson/inn-471512054888/B04BAA1766A24BF685217458B4A70A14</vt:lpwstr>
      </vt:variant>
      <vt:variant>
        <vt:i4>720963</vt:i4>
      </vt:variant>
      <vt:variant>
        <vt:i4>1110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/physicalperson/inn-472201233413/C00A0B461B53462A96D363C3FA5F13BB</vt:lpwstr>
      </vt:variant>
      <vt:variant>
        <vt:i4>6160459</vt:i4>
      </vt:variant>
      <vt:variant>
        <vt:i4>1107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/physicalperson/inn-471514530966/DFC30914D7A646119111811AD82409C7</vt:lpwstr>
      </vt:variant>
      <vt:variant>
        <vt:i4>65565</vt:i4>
      </vt:variant>
      <vt:variant>
        <vt:i4>1104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/physicalperson/inn-638301681233/4F3BA73A93A74253829F444CC212C4C5</vt:lpwstr>
      </vt:variant>
      <vt:variant>
        <vt:i4>393286</vt:i4>
      </vt:variant>
      <vt:variant>
        <vt:i4>1101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/physicalperson/inn-471512901238/5B22508DCE8354D5E0531C9AA8C01D13</vt:lpwstr>
      </vt:variant>
      <vt:variant>
        <vt:i4>5308436</vt:i4>
      </vt:variant>
      <vt:variant>
        <vt:i4>1098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/physicalperson/inn-471507450967/C2986E4E57504CE99414061155E687A9</vt:lpwstr>
      </vt:variant>
      <vt:variant>
        <vt:i4>5701710</vt:i4>
      </vt:variant>
      <vt:variant>
        <vt:i4>1095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/physicalperson/inn-470103066200/0E9365ABFB1F4D0688844BE58DD6CECE</vt:lpwstr>
      </vt:variant>
      <vt:variant>
        <vt:i4>5963807</vt:i4>
      </vt:variant>
      <vt:variant>
        <vt:i4>1092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/physicalperson/inn-470103085153/6BC31DCA5E0D4CE6A87976EE482670D0</vt:lpwstr>
      </vt:variant>
      <vt:variant>
        <vt:i4>5505091</vt:i4>
      </vt:variant>
      <vt:variant>
        <vt:i4>1089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/physicalperson/inn-471508156421/01093E02BFD84560870E1A5BAAD8C8E1</vt:lpwstr>
      </vt:variant>
      <vt:variant>
        <vt:i4>5242947</vt:i4>
      </vt:variant>
      <vt:variant>
        <vt:i4>1086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/physicalperson/inn-472201482970/79A7A3EA622D4EADBA5279D247C5BB1E</vt:lpwstr>
      </vt:variant>
      <vt:variant>
        <vt:i4>5308487</vt:i4>
      </vt:variant>
      <vt:variant>
        <vt:i4>1083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/physicalperson/inn-470100012277/FF0CB58B4B524E9DBA7053FFD15A0FB1</vt:lpwstr>
      </vt:variant>
      <vt:variant>
        <vt:i4>5439552</vt:i4>
      </vt:variant>
      <vt:variant>
        <vt:i4>1080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/physicalperson/inn-470103743317/2AA901A507A24E2590BB6C5B80DDF879</vt:lpwstr>
      </vt:variant>
      <vt:variant>
        <vt:i4>458782</vt:i4>
      </vt:variant>
      <vt:variant>
        <vt:i4>1077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/physicalperson/inn-470102892524/1AA2DC6D751C4D63951C20426505ED60</vt:lpwstr>
      </vt:variant>
      <vt:variant>
        <vt:i4>262216</vt:i4>
      </vt:variant>
      <vt:variant>
        <vt:i4>1074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/physicalperson/inn-471500010332/4B434F09DD4748799AAC072BA0C6F497</vt:lpwstr>
      </vt:variant>
      <vt:variant>
        <vt:i4>851999</vt:i4>
      </vt:variant>
      <vt:variant>
        <vt:i4>1071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/physicalperson/inn-470100305957/0E05900BF0A14E7391D71A18F31B54A1</vt:lpwstr>
      </vt:variant>
      <vt:variant>
        <vt:i4>5636113</vt:i4>
      </vt:variant>
      <vt:variant>
        <vt:i4>1068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/physicalperson/inn-472200341624/BF6FCE4F7D7C4663A3C3E843A9416B24</vt:lpwstr>
      </vt:variant>
      <vt:variant>
        <vt:i4>5963854</vt:i4>
      </vt:variant>
      <vt:variant>
        <vt:i4>1065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/physicalperson/inn-472200075605/7F1F6079595248A2934C4AC9E009B334</vt:lpwstr>
      </vt:variant>
      <vt:variant>
        <vt:i4>6160414</vt:i4>
      </vt:variant>
      <vt:variant>
        <vt:i4>1062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/physicalperson/inn-471577846017/290A44EADBF84DF898CE30A71E223B52</vt:lpwstr>
      </vt:variant>
      <vt:variant>
        <vt:i4>6094868</vt:i4>
      </vt:variant>
      <vt:variant>
        <vt:i4>1059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/physicalperson/inn-773001019388/9A0A900342F540AAB873D8B27207B76F</vt:lpwstr>
      </vt:variant>
      <vt:variant>
        <vt:i4>5898263</vt:i4>
      </vt:variant>
      <vt:variant>
        <vt:i4>1056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/physicalperson/inn-472201172993/DF8C73C09F7C40D1BEAB8169609E44E5</vt:lpwstr>
      </vt:variant>
      <vt:variant>
        <vt:i4>5570634</vt:i4>
      </vt:variant>
      <vt:variant>
        <vt:i4>1053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/physicalperson/inn-470102412506/A322D24B895E4093BDA0CA7C41E33E35</vt:lpwstr>
      </vt:variant>
      <vt:variant>
        <vt:i4>196626</vt:i4>
      </vt:variant>
      <vt:variant>
        <vt:i4>1050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/physicalperson/inn-470102535138/1DD5E7AC24AD4B03A41AB3E6ABDE817C</vt:lpwstr>
      </vt:variant>
      <vt:variant>
        <vt:i4>6160457</vt:i4>
      </vt:variant>
      <vt:variant>
        <vt:i4>1047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/physicalperson/inn-472200010301/52902258E09041E58C26B6D7EFEE3C7E</vt:lpwstr>
      </vt:variant>
      <vt:variant>
        <vt:i4>393292</vt:i4>
      </vt:variant>
      <vt:variant>
        <vt:i4>1044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/physicalperson/inn-713510659345/FAA3808D4D6C4DFE91004FAA9F26DC37</vt:lpwstr>
      </vt:variant>
      <vt:variant>
        <vt:i4>6225943</vt:i4>
      </vt:variant>
      <vt:variant>
        <vt:i4>1041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/physicalperson/inn-660300688625/E3DAE7EB18174D5FABCA4DE4C9B8E207</vt:lpwstr>
      </vt:variant>
      <vt:variant>
        <vt:i4>458775</vt:i4>
      </vt:variant>
      <vt:variant>
        <vt:i4>1038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/physicalperson/inn-732800636100/3F73FCF29F044B64BD0F7436B07D61B5</vt:lpwstr>
      </vt:variant>
      <vt:variant>
        <vt:i4>5832774</vt:i4>
      </vt:variant>
      <vt:variant>
        <vt:i4>1035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/physicalperson/inn-472201205279/B6D3F207834B4ED6B1F79A120CCAFB57</vt:lpwstr>
      </vt:variant>
      <vt:variant>
        <vt:i4>196680</vt:i4>
      </vt:variant>
      <vt:variant>
        <vt:i4>1032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/physicalperson/inn-472201219225/1CE6ADC569F742BD9584CA15D9CCDC70</vt:lpwstr>
      </vt:variant>
      <vt:variant>
        <vt:i4>393232</vt:i4>
      </vt:variant>
      <vt:variant>
        <vt:i4>1029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/physicalperson/inn-472200550280/FB226AFD8E744FF894F74935C0E960CD</vt:lpwstr>
      </vt:variant>
      <vt:variant>
        <vt:i4>458827</vt:i4>
      </vt:variant>
      <vt:variant>
        <vt:i4>1026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/physicalperson/inn-470103655452/E5FFF95371594B46A494BB0873908B92</vt:lpwstr>
      </vt:variant>
      <vt:variant>
        <vt:i4>5373968</vt:i4>
      </vt:variant>
      <vt:variant>
        <vt:i4>1023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/physicalperson/inn-472200625866/2F168D47CD274A8E8EEBAD7A0BE37C66</vt:lpwstr>
      </vt:variant>
      <vt:variant>
        <vt:i4>589901</vt:i4>
      </vt:variant>
      <vt:variant>
        <vt:i4>1020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/physicalperson/inn-471511431438/5B4C3751805451A2E0531C9AA8C011FE</vt:lpwstr>
      </vt:variant>
      <vt:variant>
        <vt:i4>6029343</vt:i4>
      </vt:variant>
      <vt:variant>
        <vt:i4>1017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/physicalperson/inn-470101258001/A7C203D15C0143878340775A37BE9008</vt:lpwstr>
      </vt:variant>
      <vt:variant>
        <vt:i4>5636117</vt:i4>
      </vt:variant>
      <vt:variant>
        <vt:i4>1014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/physicalperson/inn-470103767942/ACF178E3C5E64AFC94AFBAAD553AA95A</vt:lpwstr>
      </vt:variant>
      <vt:variant>
        <vt:i4>327705</vt:i4>
      </vt:variant>
      <vt:variant>
        <vt:i4>1011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/physicalperson/inn-471508252171/65312C54523E4C73920923686DDEE9A9</vt:lpwstr>
      </vt:variant>
      <vt:variant>
        <vt:i4>5898268</vt:i4>
      </vt:variant>
      <vt:variant>
        <vt:i4>1008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/physicalperson/inn-470100072759/ED0F9C57E7394A269C5D828E4619281B</vt:lpwstr>
      </vt:variant>
      <vt:variant>
        <vt:i4>5636168</vt:i4>
      </vt:variant>
      <vt:variant>
        <vt:i4>1005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/physicalperson/inn-472200953271/BE48C7DA70094EA4AD3ACF6DA0E17A43</vt:lpwstr>
      </vt:variant>
      <vt:variant>
        <vt:i4>6094869</vt:i4>
      </vt:variant>
      <vt:variant>
        <vt:i4>1002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/physicalperson/inn-470102658933/BB1C57D0E5A64C14892FA304EA7B8B21</vt:lpwstr>
      </vt:variant>
      <vt:variant>
        <vt:i4>196672</vt:i4>
      </vt:variant>
      <vt:variant>
        <vt:i4>999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/physicalperson/inn-470100804378/674676C9F6934392B4985AA3FEA029F2</vt:lpwstr>
      </vt:variant>
      <vt:variant>
        <vt:i4>6029379</vt:i4>
      </vt:variant>
      <vt:variant>
        <vt:i4>996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/physicalperson/inn-470102929213/733ABFC4B43F41DAB6AE31059C27103D</vt:lpwstr>
      </vt:variant>
      <vt:variant>
        <vt:i4>6225950</vt:i4>
      </vt:variant>
      <vt:variant>
        <vt:i4>993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/physicalperson/inn-470102824972/6E28F52E9B794372A756B710915BED7C</vt:lpwstr>
      </vt:variant>
      <vt:variant>
        <vt:i4>983110</vt:i4>
      </vt:variant>
      <vt:variant>
        <vt:i4>990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/physicalperson/inn-470103645983/EABAC8A23B36461E9F647E64DA876F6A</vt:lpwstr>
      </vt:variant>
      <vt:variant>
        <vt:i4>65609</vt:i4>
      </vt:variant>
      <vt:variant>
        <vt:i4>987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/physicalperson/inn-472200626281/3CD0E39259A8447C965C0C6063097840</vt:lpwstr>
      </vt:variant>
      <vt:variant>
        <vt:i4>851995</vt:i4>
      </vt:variant>
      <vt:variant>
        <vt:i4>984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/physicalperson/inn-472200649070/4C2808A2F17D4ABBA6932199C49D281A</vt:lpwstr>
      </vt:variant>
      <vt:variant>
        <vt:i4>917531</vt:i4>
      </vt:variant>
      <vt:variant>
        <vt:i4>981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/physicalperson/inn-470101361111/7CC75B8410754EC88CD982FE09BF4C56</vt:lpwstr>
      </vt:variant>
      <vt:variant>
        <vt:i4>5636172</vt:i4>
      </vt:variant>
      <vt:variant>
        <vt:i4>978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/physicalperson/inn-470103115256/031E112B46A440CBA80AF5746273829E</vt:lpwstr>
      </vt:variant>
      <vt:variant>
        <vt:i4>65562</vt:i4>
      </vt:variant>
      <vt:variant>
        <vt:i4>975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/physicalperson/inn-022904826213/56B59D197F154FC6A93E6B7DA75CF341</vt:lpwstr>
      </vt:variant>
      <vt:variant>
        <vt:i4>5242951</vt:i4>
      </vt:variant>
      <vt:variant>
        <vt:i4>972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/physicalperson/inn-470102336206/92F44F3A920C42CCBE1B791E7896AE9C</vt:lpwstr>
      </vt:variant>
      <vt:variant>
        <vt:i4>65552</vt:i4>
      </vt:variant>
      <vt:variant>
        <vt:i4>969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/physicalperson/inn-471508591030/64F4A6CE128C457C85A4E76AE6FF461F</vt:lpwstr>
      </vt:variant>
      <vt:variant>
        <vt:i4>5242954</vt:i4>
      </vt:variant>
      <vt:variant>
        <vt:i4>966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/physicalperson/inn-602504055697/D54D10E1CADA4CEBB82883EF7B8A22A6</vt:lpwstr>
      </vt:variant>
      <vt:variant>
        <vt:i4>24</vt:i4>
      </vt:variant>
      <vt:variant>
        <vt:i4>963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/physicalperson/inn-470103120785/922A1976098C489CAB627DF348BD8D32</vt:lpwstr>
      </vt:variant>
      <vt:variant>
        <vt:i4>786452</vt:i4>
      </vt:variant>
      <vt:variant>
        <vt:i4>960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/physicalperson/inn-472200344128/E47D48A4DA9140B7965E30615F292FB2</vt:lpwstr>
      </vt:variant>
      <vt:variant>
        <vt:i4>655389</vt:i4>
      </vt:variant>
      <vt:variant>
        <vt:i4>957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/physicalperson/inn-472200740202/A2190786B05B48339B569EEF625EC8E3</vt:lpwstr>
      </vt:variant>
      <vt:variant>
        <vt:i4>393232</vt:i4>
      </vt:variant>
      <vt:variant>
        <vt:i4>954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/physicalperson/inn-472201597890/F8448B6784AC4DC58FE02A1405C52681</vt:lpwstr>
      </vt:variant>
      <vt:variant>
        <vt:i4>5832770</vt:i4>
      </vt:variant>
      <vt:variant>
        <vt:i4>951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/physicalperson/inn-472200873019/EF1E179DB0214059A90E8942B618C8D1</vt:lpwstr>
      </vt:variant>
      <vt:variant>
        <vt:i4>5242906</vt:i4>
      </vt:variant>
      <vt:variant>
        <vt:i4>948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/physicalperson/inn-470103437285/0B395FEE93B641D0AC06AB57A493F9D9</vt:lpwstr>
      </vt:variant>
      <vt:variant>
        <vt:i4>6094916</vt:i4>
      </vt:variant>
      <vt:variant>
        <vt:i4>945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/physicalperson/inn-470205479460/2A220FAA21CA4913853A829C7561C3EE</vt:lpwstr>
      </vt:variant>
      <vt:variant>
        <vt:i4>131101</vt:i4>
      </vt:variant>
      <vt:variant>
        <vt:i4>942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/physicalperson/inn-472201239052/03292FC457A3486DB0D73C41CD70DCE0</vt:lpwstr>
      </vt:variant>
      <vt:variant>
        <vt:i4>5898271</vt:i4>
      </vt:variant>
      <vt:variant>
        <vt:i4>939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/physicalperson/inn-472200004065/58C31215915A4758832B5E5BA9EEA580</vt:lpwstr>
      </vt:variant>
      <vt:variant>
        <vt:i4>6160411</vt:i4>
      </vt:variant>
      <vt:variant>
        <vt:i4>936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/physicalperson/inn-472200865949/1B79906A4346450CB2A0CE5D444875DB</vt:lpwstr>
      </vt:variant>
      <vt:variant>
        <vt:i4>983059</vt:i4>
      </vt:variant>
      <vt:variant>
        <vt:i4>933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/physicalperson/inn-472200016007/2D224F9D1E0E46FEB33E963117DC2F84</vt:lpwstr>
      </vt:variant>
      <vt:variant>
        <vt:i4>589841</vt:i4>
      </vt:variant>
      <vt:variant>
        <vt:i4>930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/physicalperson/inn-470102938698/DAD865CFEA684F6E852D803DC84C4D04</vt:lpwstr>
      </vt:variant>
      <vt:variant>
        <vt:i4>5570583</vt:i4>
      </vt:variant>
      <vt:variant>
        <vt:i4>927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/physicalperson/inn-530600539742/D1047471074D44B694B7EFD5C75C9837</vt:lpwstr>
      </vt:variant>
      <vt:variant>
        <vt:i4>524315</vt:i4>
      </vt:variant>
      <vt:variant>
        <vt:i4>924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/physicalperson/inn-470102042340/94DC428D530F415593978FE8E35C0456</vt:lpwstr>
      </vt:variant>
      <vt:variant>
        <vt:i4>6160463</vt:i4>
      </vt:variant>
      <vt:variant>
        <vt:i4>921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/physicalperson/inn-782608939800/BFCBD22387B64DE38FC348516E11AFE7</vt:lpwstr>
      </vt:variant>
      <vt:variant>
        <vt:i4>5439563</vt:i4>
      </vt:variant>
      <vt:variant>
        <vt:i4>918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/physicalperson/inn-470100420540/878A583B9B5C4E09829BD8B74A840C14</vt:lpwstr>
      </vt:variant>
      <vt:variant>
        <vt:i4>458780</vt:i4>
      </vt:variant>
      <vt:variant>
        <vt:i4>915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/physicalperson/inn-470102836061/CEB226755D034FEB91BFD0A15576B59F</vt:lpwstr>
      </vt:variant>
      <vt:variant>
        <vt:i4>131089</vt:i4>
      </vt:variant>
      <vt:variant>
        <vt:i4>912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/physicalperson/inn-470102810602/6D4075F85E114524941491E55013DA06</vt:lpwstr>
      </vt:variant>
      <vt:variant>
        <vt:i4>720925</vt:i4>
      </vt:variant>
      <vt:variant>
        <vt:i4>909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/physicalperson/inn-470101424361/0A3CFB338D0F4B04BE649E9D60D66904</vt:lpwstr>
      </vt:variant>
      <vt:variant>
        <vt:i4>69</vt:i4>
      </vt:variant>
      <vt:variant>
        <vt:i4>906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/physicalperson/inn-470100964766/EEF341F33D6A462A803930F58732B22A</vt:lpwstr>
      </vt:variant>
      <vt:variant>
        <vt:i4>5242954</vt:i4>
      </vt:variant>
      <vt:variant>
        <vt:i4>903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/physicalperson/inn-661402186489/EEDF836DACF547E28A0F256CFA01E3E8</vt:lpwstr>
      </vt:variant>
      <vt:variant>
        <vt:i4>5636124</vt:i4>
      </vt:variant>
      <vt:variant>
        <vt:i4>900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/physicalperson/inn-472200483731/3EF1F8CFCE81478390A381FA8FD402F7</vt:lpwstr>
      </vt:variant>
      <vt:variant>
        <vt:i4>917533</vt:i4>
      </vt:variant>
      <vt:variant>
        <vt:i4>897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/physicalperson/inn-470100019321/2B6B21A2AFE14654873D4D42B61E1EF9</vt:lpwstr>
      </vt:variant>
      <vt:variant>
        <vt:i4>6094868</vt:i4>
      </vt:variant>
      <vt:variant>
        <vt:i4>894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/physicalperson/inn-470103714115/8A58BB58ACD0430E853F9591069F1DCB</vt:lpwstr>
      </vt:variant>
      <vt:variant>
        <vt:i4>5374029</vt:i4>
      </vt:variant>
      <vt:variant>
        <vt:i4>891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/physicalperson/inn-560404128142/268D305D60E4402687A4D7DC7A730332</vt:lpwstr>
      </vt:variant>
      <vt:variant>
        <vt:i4>983068</vt:i4>
      </vt:variant>
      <vt:variant>
        <vt:i4>888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/physicalperson/inn-784301114009/0F45F6FB4C274C989056D7A75E9DAB0E</vt:lpwstr>
      </vt:variant>
      <vt:variant>
        <vt:i4>5505096</vt:i4>
      </vt:variant>
      <vt:variant>
        <vt:i4>885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/physicalperson/inn-472201704158/CCC57E403BF5429B9B822D67593B3CD7</vt:lpwstr>
      </vt:variant>
      <vt:variant>
        <vt:i4>852034</vt:i4>
      </vt:variant>
      <vt:variant>
        <vt:i4>882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/physicalperson/inn-471508478450/4217D63AA20241438E9952B6C83148C6</vt:lpwstr>
      </vt:variant>
      <vt:variant>
        <vt:i4>196675</vt:i4>
      </vt:variant>
      <vt:variant>
        <vt:i4>879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/physicalperson/inn-471513485358/F4286212FE6B48C18D4F1B9B3A16DCAB</vt:lpwstr>
      </vt:variant>
      <vt:variant>
        <vt:i4>720961</vt:i4>
      </vt:variant>
      <vt:variant>
        <vt:i4>876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/physicalperson/inn-470100008658/F24FB8C6610D414D83A6C79F0D773B7C</vt:lpwstr>
      </vt:variant>
      <vt:variant>
        <vt:i4>589842</vt:i4>
      </vt:variant>
      <vt:variant>
        <vt:i4>873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/physicalperson/inn-470103594922/EA600268421040ABADB4E71BC8B09D2D</vt:lpwstr>
      </vt:variant>
      <vt:variant>
        <vt:i4>5898261</vt:i4>
      </vt:variant>
      <vt:variant>
        <vt:i4>870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/physicalperson/inn-140200816041/FF763A747D7D458EACF6E86072F25AC3</vt:lpwstr>
      </vt:variant>
      <vt:variant>
        <vt:i4>983062</vt:i4>
      </vt:variant>
      <vt:variant>
        <vt:i4>867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/physicalperson/inn-637603564982/C2963579E4ED4F28B95F962CB3670A22</vt:lpwstr>
      </vt:variant>
      <vt:variant>
        <vt:i4>5439517</vt:i4>
      </vt:variant>
      <vt:variant>
        <vt:i4>864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/physicalperson/inn-470100013305/B27122F07DBC4D8490FFF249F5663E2B</vt:lpwstr>
      </vt:variant>
      <vt:variant>
        <vt:i4>5898308</vt:i4>
      </vt:variant>
      <vt:variant>
        <vt:i4>861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/physicalperson/inn-470102929076/0DDDF57AFEA543FC965E2D83F10B9356</vt:lpwstr>
      </vt:variant>
      <vt:variant>
        <vt:i4>5373971</vt:i4>
      </vt:variant>
      <vt:variant>
        <vt:i4>858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/physicalperson/inn-471511442101/CF74C5D7320C40FDB1B00C5DFE2E45DF</vt:lpwstr>
      </vt:variant>
      <vt:variant>
        <vt:i4>458780</vt:i4>
      </vt:variant>
      <vt:variant>
        <vt:i4>855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/physicalperson/inn-472200240055/0A0253A78BFB4C4982EFCC81E30D864D</vt:lpwstr>
      </vt:variant>
      <vt:variant>
        <vt:i4>5439555</vt:i4>
      </vt:variant>
      <vt:variant>
        <vt:i4>852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/physicalperson/inn-470103920598/5B224DD5B3394BD6E0531C9AA8C0FFEA</vt:lpwstr>
      </vt:variant>
      <vt:variant>
        <vt:i4>65613</vt:i4>
      </vt:variant>
      <vt:variant>
        <vt:i4>849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/physicalperson/inn-472200173507/73B7A12FF8AB41328CC3F02DF71F1A89</vt:lpwstr>
      </vt:variant>
      <vt:variant>
        <vt:i4>5898316</vt:i4>
      </vt:variant>
      <vt:variant>
        <vt:i4>846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/physicalperson/inn-471507543805/736981FAD0514559820CDC77855F89AB</vt:lpwstr>
      </vt:variant>
      <vt:variant>
        <vt:i4>5373980</vt:i4>
      </vt:variant>
      <vt:variant>
        <vt:i4>843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/physicalperson/inn-471577879943/47DA7967D2C3476395E8E83DADD327E7</vt:lpwstr>
      </vt:variant>
      <vt:variant>
        <vt:i4>5308489</vt:i4>
      </vt:variant>
      <vt:variant>
        <vt:i4>840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/physicalperson/inn-470100584316/14D604745F494CCAA3348168DB600966</vt:lpwstr>
      </vt:variant>
      <vt:variant>
        <vt:i4>5767246</vt:i4>
      </vt:variant>
      <vt:variant>
        <vt:i4>837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/physicalperson/inn-470102850323/E9AB2A0DADB34ABFA705380A82E20BC7</vt:lpwstr>
      </vt:variant>
      <vt:variant>
        <vt:i4>983061</vt:i4>
      </vt:variant>
      <vt:variant>
        <vt:i4>834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/physicalperson/inn-470100038660/65D0A30DE5E246F595C87FA6DB3667F9</vt:lpwstr>
      </vt:variant>
      <vt:variant>
        <vt:i4>983061</vt:i4>
      </vt:variant>
      <vt:variant>
        <vt:i4>831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/physicalperson/inn-780250019685/AED394E3310D4C21AEF881A70158EE3D</vt:lpwstr>
      </vt:variant>
      <vt:variant>
        <vt:i4>5308440</vt:i4>
      </vt:variant>
      <vt:variant>
        <vt:i4>828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/physicalperson/inn-780247774769/C92020BACEC943C4BE2EE16798CF5294</vt:lpwstr>
      </vt:variant>
      <vt:variant>
        <vt:i4>5570624</vt:i4>
      </vt:variant>
      <vt:variant>
        <vt:i4>825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/physicalperson/inn-470103888707/9A8FDAADADD74F50BE3C7210AE868C8C</vt:lpwstr>
      </vt:variant>
      <vt:variant>
        <vt:i4>5963806</vt:i4>
      </vt:variant>
      <vt:variant>
        <vt:i4>822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/physicalperson/inn-151205864008/AD1EA1FC96D44B1C970FE354918CE137</vt:lpwstr>
      </vt:variant>
      <vt:variant>
        <vt:i4>65554</vt:i4>
      </vt:variant>
      <vt:variant>
        <vt:i4>819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/physicalperson/inn-602508638330/80E83F8C22704111B548C84CA78507D7</vt:lpwstr>
      </vt:variant>
      <vt:variant>
        <vt:i4>6225998</vt:i4>
      </vt:variant>
      <vt:variant>
        <vt:i4>816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/physicalperson/inn-470101323187/93A039FC42C242AE939A44C166493CC6</vt:lpwstr>
      </vt:variant>
      <vt:variant>
        <vt:i4>5570635</vt:i4>
      </vt:variant>
      <vt:variant>
        <vt:i4>813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/physicalperson/inn-471514186946/3BC7087EAB404DE7BDFD1A6427EAD1AB</vt:lpwstr>
      </vt:variant>
      <vt:variant>
        <vt:i4>6094913</vt:i4>
      </vt:variant>
      <vt:variant>
        <vt:i4>810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/physicalperson/inn-472200841000/276B9679E1284AA78DFA83077419F046</vt:lpwstr>
      </vt:variant>
      <vt:variant>
        <vt:i4>5636117</vt:i4>
      </vt:variant>
      <vt:variant>
        <vt:i4>807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/physicalperson/inn-470100376644/C6A95FA681A04A1B85ECFFD817A55033</vt:lpwstr>
      </vt:variant>
      <vt:variant>
        <vt:i4>5898264</vt:i4>
      </vt:variant>
      <vt:variant>
        <vt:i4>804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/physicalperson/inn-601000540614/A17B6C991DB54760B600036A1246FC59</vt:lpwstr>
      </vt:variant>
      <vt:variant>
        <vt:i4>5767244</vt:i4>
      </vt:variant>
      <vt:variant>
        <vt:i4>801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/physicalperson/inn-470517343909/598722F032644A84BE04D72B9E41F100</vt:lpwstr>
      </vt:variant>
      <vt:variant>
        <vt:i4>655378</vt:i4>
      </vt:variant>
      <vt:variant>
        <vt:i4>798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/physicalperson/inn-471507984687/7FF5D0CFDD4C4421965C8B527BF53035</vt:lpwstr>
      </vt:variant>
      <vt:variant>
        <vt:i4>131089</vt:i4>
      </vt:variant>
      <vt:variant>
        <vt:i4>795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/physicalperson/inn-470103843791/5A0759704E6F4CD4AC08A4765CB5BD4A</vt:lpwstr>
      </vt:variant>
      <vt:variant>
        <vt:i4>327698</vt:i4>
      </vt:variant>
      <vt:variant>
        <vt:i4>792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/physicalperson/inn-470101349964/4018F0CA48B24EE999553A730663C978</vt:lpwstr>
      </vt:variant>
      <vt:variant>
        <vt:i4>5373978</vt:i4>
      </vt:variant>
      <vt:variant>
        <vt:i4>789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/physicalperson/inn-471501773400/D7A99FAAABDF4E95B447C218667967B9</vt:lpwstr>
      </vt:variant>
      <vt:variant>
        <vt:i4>131094</vt:i4>
      </vt:variant>
      <vt:variant>
        <vt:i4>786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/physicalperson/inn-470102819901/0CC2271A29354D5A81A754C78D43882D</vt:lpwstr>
      </vt:variant>
      <vt:variant>
        <vt:i4>196687</vt:i4>
      </vt:variant>
      <vt:variant>
        <vt:i4>783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/physicalperson/inn-470101765308/9CA00C500C6D4D98A63A3CE4DB8D5CD4</vt:lpwstr>
      </vt:variant>
      <vt:variant>
        <vt:i4>5832730</vt:i4>
      </vt:variant>
      <vt:variant>
        <vt:i4>780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/physicalperson/inn-470103050633/FF088CCD3E79409199AE5D557CA8D8D6</vt:lpwstr>
      </vt:variant>
      <vt:variant>
        <vt:i4>655431</vt:i4>
      </vt:variant>
      <vt:variant>
        <vt:i4>777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/physicalperson/inn-470102649569/62F299423DBA4272B080A00AD65E4118</vt:lpwstr>
      </vt:variant>
      <vt:variant>
        <vt:i4>20</vt:i4>
      </vt:variant>
      <vt:variant>
        <vt:i4>774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/physicalperson/inn-470100043878/25313DD5DEE74461B9DC74884E87EEAE</vt:lpwstr>
      </vt:variant>
      <vt:variant>
        <vt:i4>6029336</vt:i4>
      </vt:variant>
      <vt:variant>
        <vt:i4>771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/physicalperson/inn-471507664341/7C8963B75A3B4BF397CBCFD0664C96B7</vt:lpwstr>
      </vt:variant>
      <vt:variant>
        <vt:i4>196673</vt:i4>
      </vt:variant>
      <vt:variant>
        <vt:i4>768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/physicalperson/inn-472201623195/2EA90EBDBA63492AA7F1E14759908BFA</vt:lpwstr>
      </vt:variant>
      <vt:variant>
        <vt:i4>327751</vt:i4>
      </vt:variant>
      <vt:variant>
        <vt:i4>765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/physicalperson/inn-472201298192/8F717792B2CF4AD69F51B61D3F1413A1</vt:lpwstr>
      </vt:variant>
      <vt:variant>
        <vt:i4>786506</vt:i4>
      </vt:variant>
      <vt:variant>
        <vt:i4>762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/physicalperson/inn-471507474630/BD50664A5CC141788B92EF9FEC2D24F8</vt:lpwstr>
      </vt:variant>
      <vt:variant>
        <vt:i4>720965</vt:i4>
      </vt:variant>
      <vt:variant>
        <vt:i4>759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/physicalperson/inn-471507570608/B6AC6FB8CBDC40979C703C79F2EB4F1B</vt:lpwstr>
      </vt:variant>
      <vt:variant>
        <vt:i4>5308491</vt:i4>
      </vt:variant>
      <vt:variant>
        <vt:i4>756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/physicalperson/inn-472201824102/507FBF5612494C9984242FD36AAFF325</vt:lpwstr>
      </vt:variant>
      <vt:variant>
        <vt:i4>5963804</vt:i4>
      </vt:variant>
      <vt:variant>
        <vt:i4>753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/physicalperson/inn-352606373685/ACA6260BA9774DB79596D9FBD0D25D9D</vt:lpwstr>
      </vt:variant>
      <vt:variant>
        <vt:i4>5505098</vt:i4>
      </vt:variant>
      <vt:variant>
        <vt:i4>750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/physicalperson/inn-472201163445/3B4964DED2DA4AC1B2F571BF2B0137CD</vt:lpwstr>
      </vt:variant>
      <vt:variant>
        <vt:i4>5963845</vt:i4>
      </vt:variant>
      <vt:variant>
        <vt:i4>747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/physicalperson/inn-472201105299/E6A5C31AAC4641DB8EFEB68938C8FAC0</vt:lpwstr>
      </vt:variant>
      <vt:variant>
        <vt:i4>5636112</vt:i4>
      </vt:variant>
      <vt:variant>
        <vt:i4>744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/physicalperson/inn-472200215010/431236330E4443BFA0FC7CBE1D4F0044</vt:lpwstr>
      </vt:variant>
      <vt:variant>
        <vt:i4>5308441</vt:i4>
      </vt:variant>
      <vt:variant>
        <vt:i4>741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/physicalperson/inn-470103192740/1003815DBEAA496FB1EAD0336E246BCB</vt:lpwstr>
      </vt:variant>
      <vt:variant>
        <vt:i4>5832721</vt:i4>
      </vt:variant>
      <vt:variant>
        <vt:i4>738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/physicalperson/inn-472200791704/7DC8B91D98AF42E2AAC99AF0362036AB</vt:lpwstr>
      </vt:variant>
      <vt:variant>
        <vt:i4>5242896</vt:i4>
      </vt:variant>
      <vt:variant>
        <vt:i4>735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/physicalperson/inn-470102462024/374C7754426F4F5BB6E12C56003FADDF</vt:lpwstr>
      </vt:variant>
      <vt:variant>
        <vt:i4>524364</vt:i4>
      </vt:variant>
      <vt:variant>
        <vt:i4>732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/physicalperson/inn-053101051619/10851CF20DC042E7AC888B5634FB8D4B</vt:lpwstr>
      </vt:variant>
      <vt:variant>
        <vt:i4>24</vt:i4>
      </vt:variant>
      <vt:variant>
        <vt:i4>729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/physicalperson/inn-472201102932/DC16B8BB5B3D4CB1BA844FBB44136DC2</vt:lpwstr>
      </vt:variant>
      <vt:variant>
        <vt:i4>5963849</vt:i4>
      </vt:variant>
      <vt:variant>
        <vt:i4>726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/physicalperson/inn-470100014740/E820B09A5E274719943E34892ECBED6F</vt:lpwstr>
      </vt:variant>
      <vt:variant>
        <vt:i4>6160403</vt:i4>
      </vt:variant>
      <vt:variant>
        <vt:i4>723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/physicalperson/inn-472201041704/9540BB48718247209DDB21697BB0AD47</vt:lpwstr>
      </vt:variant>
      <vt:variant>
        <vt:i4>5242900</vt:i4>
      </vt:variant>
      <vt:variant>
        <vt:i4>720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/physicalperson/inn-470100664184/431BFEA5BECF4FACB191DC5182E3D9F3</vt:lpwstr>
      </vt:variant>
      <vt:variant>
        <vt:i4>65556</vt:i4>
      </vt:variant>
      <vt:variant>
        <vt:i4>717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/physicalperson/inn-470103567735/DBAEA358BCA4418598D349145F5A68F4</vt:lpwstr>
      </vt:variant>
      <vt:variant>
        <vt:i4>786450</vt:i4>
      </vt:variant>
      <vt:variant>
        <vt:i4>714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/physicalperson/inn-650500170859/AAF37914EF0F4AD48E281A4F9B169CFC</vt:lpwstr>
      </vt:variant>
      <vt:variant>
        <vt:i4>131138</vt:i4>
      </vt:variant>
      <vt:variant>
        <vt:i4>711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/physicalperson/inn-470100821454/BF0ECB71BD0D45B1AD6E937FE8DD9A35</vt:lpwstr>
      </vt:variant>
      <vt:variant>
        <vt:i4>6029379</vt:i4>
      </vt:variant>
      <vt:variant>
        <vt:i4>708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/physicalperson/inn-472200008158/F41F39E845164D67ACF4799E1A8FE0E1</vt:lpwstr>
      </vt:variant>
      <vt:variant>
        <vt:i4>458780</vt:i4>
      </vt:variant>
      <vt:variant>
        <vt:i4>705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/physicalperson/inn-860235618860/F3715F93EE78497CB70DBA083C4E74E1</vt:lpwstr>
      </vt:variant>
      <vt:variant>
        <vt:i4>393235</vt:i4>
      </vt:variant>
      <vt:variant>
        <vt:i4>702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/physicalperson/inn-471513425408/614E76845AC94497886101B11B1770BA</vt:lpwstr>
      </vt:variant>
      <vt:variant>
        <vt:i4>65565</vt:i4>
      </vt:variant>
      <vt:variant>
        <vt:i4>699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/physicalperson/inn-470100448169/4FCEA84B9FD44E988D9BE5AA100E2597</vt:lpwstr>
      </vt:variant>
      <vt:variant>
        <vt:i4>5701657</vt:i4>
      </vt:variant>
      <vt:variant>
        <vt:i4>696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/physicalperson/inn-471507681280/18B2B5ED98E64BBCBADB572A4EAF6F27</vt:lpwstr>
      </vt:variant>
      <vt:variant>
        <vt:i4>5242898</vt:i4>
      </vt:variant>
      <vt:variant>
        <vt:i4>693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/physicalperson/inn-472200037286/1266E2278B264D3DB72B8121992E008A</vt:lpwstr>
      </vt:variant>
      <vt:variant>
        <vt:i4>5242897</vt:i4>
      </vt:variant>
      <vt:variant>
        <vt:i4>690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/physicalperson/inn-667116009289/A77E06972B8642979F3842658CBF1974</vt:lpwstr>
      </vt:variant>
      <vt:variant>
        <vt:i4>196630</vt:i4>
      </vt:variant>
      <vt:variant>
        <vt:i4>687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/physicalperson/inn-471507383171/5A5B8ACFA7733289E0531C9AA8C0BAFA</vt:lpwstr>
      </vt:variant>
      <vt:variant>
        <vt:i4>5308439</vt:i4>
      </vt:variant>
      <vt:variant>
        <vt:i4>684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/physicalperson/inn-470101242900/8D045DFD52CA43B785ED0002DA1CF284</vt:lpwstr>
      </vt:variant>
      <vt:variant>
        <vt:i4>5767246</vt:i4>
      </vt:variant>
      <vt:variant>
        <vt:i4>681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/physicalperson/inn-470102177098/587756567D7D2C92E0531C9AA8C0EE31</vt:lpwstr>
      </vt:variant>
      <vt:variant>
        <vt:i4>589847</vt:i4>
      </vt:variant>
      <vt:variant>
        <vt:i4>678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/physicalperson/inn-470103072080/32F29C84570D490BB343356574D49116</vt:lpwstr>
      </vt:variant>
      <vt:variant>
        <vt:i4>786456</vt:i4>
      </vt:variant>
      <vt:variant>
        <vt:i4>675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/physicalperson/inn-472200003640/A28F5F5FDF3C4022BDF0EFD10DDBD8D1</vt:lpwstr>
      </vt:variant>
      <vt:variant>
        <vt:i4>5832729</vt:i4>
      </vt:variant>
      <vt:variant>
        <vt:i4>672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/physicalperson/inn-472200046971/EFB54B746CA749D1B0F98E49916D3012</vt:lpwstr>
      </vt:variant>
      <vt:variant>
        <vt:i4>22</vt:i4>
      </vt:variant>
      <vt:variant>
        <vt:i4>669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/physicalperson/inn-472200834108/203CCEE9454E4777AC23C15566DB9436</vt:lpwstr>
      </vt:variant>
      <vt:variant>
        <vt:i4>655391</vt:i4>
      </vt:variant>
      <vt:variant>
        <vt:i4>666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/physicalperson/inn-470103129523/9137611D8D734C828CAC66EB5185CC7F</vt:lpwstr>
      </vt:variant>
      <vt:variant>
        <vt:i4>5898262</vt:i4>
      </vt:variant>
      <vt:variant>
        <vt:i4>663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/physicalperson/inn-472200821109/19D6F6328E1D4F93868684DF9776DB13</vt:lpwstr>
      </vt:variant>
      <vt:variant>
        <vt:i4>5242900</vt:i4>
      </vt:variant>
      <vt:variant>
        <vt:i4>660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/physicalperson/inn-470102613202/85AB8337FA724696BC88EDBCA9E017E1</vt:lpwstr>
      </vt:variant>
      <vt:variant>
        <vt:i4>983106</vt:i4>
      </vt:variant>
      <vt:variant>
        <vt:i4>657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/physicalperson/inn-470100021183/B5167AFED0A64EBA9A8E97AE95CF4894</vt:lpwstr>
      </vt:variant>
      <vt:variant>
        <vt:i4>196631</vt:i4>
      </vt:variant>
      <vt:variant>
        <vt:i4>654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/physicalperson/inn-472200952782/901D8B7351F34BD2B5E6FBDE7B9AF599</vt:lpwstr>
      </vt:variant>
      <vt:variant>
        <vt:i4>6094926</vt:i4>
      </vt:variant>
      <vt:variant>
        <vt:i4>651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/physicalperson/inn-470102664246/3FE79A544D26487C9C16B57E837EAEA6</vt:lpwstr>
      </vt:variant>
      <vt:variant>
        <vt:i4>6029384</vt:i4>
      </vt:variant>
      <vt:variant>
        <vt:i4>648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/physicalperson/inn-101900948755/76D75CE0CD3D41AFA58B0118DAD9B899</vt:lpwstr>
      </vt:variant>
      <vt:variant>
        <vt:i4>5898317</vt:i4>
      </vt:variant>
      <vt:variant>
        <vt:i4>645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/physicalperson/inn-472201867681/4F65AA9F3DD24EC2A55A01280154F6FF</vt:lpwstr>
      </vt:variant>
      <vt:variant>
        <vt:i4>18</vt:i4>
      </vt:variant>
      <vt:variant>
        <vt:i4>642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/physicalperson/inn-472201189443/82589B92130B4C77A171515DD37EF31E</vt:lpwstr>
      </vt:variant>
      <vt:variant>
        <vt:i4>5701698</vt:i4>
      </vt:variant>
      <vt:variant>
        <vt:i4>639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/physicalperson/inn-470102328413/2F3D2CA50C0847248A89302FAE487D75</vt:lpwstr>
      </vt:variant>
      <vt:variant>
        <vt:i4>6029380</vt:i4>
      </vt:variant>
      <vt:variant>
        <vt:i4>636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/physicalperson/inn-470103362488/73A9E54BAA944D4FB4B0320EA40F850D</vt:lpwstr>
      </vt:variant>
      <vt:variant>
        <vt:i4>262171</vt:i4>
      </vt:variant>
      <vt:variant>
        <vt:i4>633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/physicalperson/inn-470102559690/1839EC24288E4246A20400615EE94991</vt:lpwstr>
      </vt:variant>
      <vt:variant>
        <vt:i4>5636121</vt:i4>
      </vt:variant>
      <vt:variant>
        <vt:i4>630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/physicalperson/inn-470100003829/E4DE5EF96D494276AF16502B63975993</vt:lpwstr>
      </vt:variant>
      <vt:variant>
        <vt:i4>262165</vt:i4>
      </vt:variant>
      <vt:variant>
        <vt:i4>627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/physicalperson/inn-470102446390/D84FEB7205B64129B3AD18627041F4F8</vt:lpwstr>
      </vt:variant>
      <vt:variant>
        <vt:i4>131102</vt:i4>
      </vt:variant>
      <vt:variant>
        <vt:i4>624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/physicalperson/inn-470100015165/E4989F882F5D46F39ABF53995A5F0181</vt:lpwstr>
      </vt:variant>
      <vt:variant>
        <vt:i4>917579</vt:i4>
      </vt:variant>
      <vt:variant>
        <vt:i4>621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/physicalperson/inn-470103015808/19122EF999C4462CB45290A2465F8FBC</vt:lpwstr>
      </vt:variant>
      <vt:variant>
        <vt:i4>393245</vt:i4>
      </vt:variant>
      <vt:variant>
        <vt:i4>618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/physicalperson/inn-730902880915/C8D57403F4224DDF9A5A26B922E2EE66</vt:lpwstr>
      </vt:variant>
      <vt:variant>
        <vt:i4>6094864</vt:i4>
      </vt:variant>
      <vt:variant>
        <vt:i4>615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/physicalperson/inn-471901165608/1026E7FAB0484637B98D02D4EAFD5AE8</vt:lpwstr>
      </vt:variant>
      <vt:variant>
        <vt:i4>5898263</vt:i4>
      </vt:variant>
      <vt:variant>
        <vt:i4>612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/physicalperson/inn-470101068307/EA20136AB3DD433CA35D4139A291A42B</vt:lpwstr>
      </vt:variant>
      <vt:variant>
        <vt:i4>458770</vt:i4>
      </vt:variant>
      <vt:variant>
        <vt:i4>609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/physicalperson/inn-470100601804/0BC735D8DBC64BA6BC5377339AF9C2B3</vt:lpwstr>
      </vt:variant>
      <vt:variant>
        <vt:i4>917525</vt:i4>
      </vt:variant>
      <vt:variant>
        <vt:i4>606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/physicalperson/inn-470100289102/1802708C3D5D41179F7371CB1A1EA0CE</vt:lpwstr>
      </vt:variant>
      <vt:variant>
        <vt:i4>5636120</vt:i4>
      </vt:variant>
      <vt:variant>
        <vt:i4>603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/physicalperson/inn-472201102611/5814809EE7E04CCC87D504AA81FB6148</vt:lpwstr>
      </vt:variant>
      <vt:variant>
        <vt:i4>6029381</vt:i4>
      </vt:variant>
      <vt:variant>
        <vt:i4>600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/physicalperson/inn-472200960952/9843AE92726644549B609FAE52E625BE</vt:lpwstr>
      </vt:variant>
      <vt:variant>
        <vt:i4>5767188</vt:i4>
      </vt:variant>
      <vt:variant>
        <vt:i4>597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/physicalperson/inn-472200000906/B44D2502A6A84CE8B6896D1E507A88FD</vt:lpwstr>
      </vt:variant>
      <vt:variant>
        <vt:i4>5242903</vt:i4>
      </vt:variant>
      <vt:variant>
        <vt:i4>594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/physicalperson/inn-470103571749/707EB3C86712402DB1148BA0D4F91131</vt:lpwstr>
      </vt:variant>
      <vt:variant>
        <vt:i4>524319</vt:i4>
      </vt:variant>
      <vt:variant>
        <vt:i4>591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/physicalperson/inn-472201183667/D80EA9B8F9174AF88C8EF01DBA4CC1CE</vt:lpwstr>
      </vt:variant>
      <vt:variant>
        <vt:i4>393243</vt:i4>
      </vt:variant>
      <vt:variant>
        <vt:i4>588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/physicalperson/inn-470101361432/AA84C492580844AFAF01FA4320D8AE08</vt:lpwstr>
      </vt:variant>
      <vt:variant>
        <vt:i4>6160400</vt:i4>
      </vt:variant>
      <vt:variant>
        <vt:i4>585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/physicalperson/inn-470103412160/914F1AD9D9F74FF68FDF75D12411039E</vt:lpwstr>
      </vt:variant>
      <vt:variant>
        <vt:i4>5505054</vt:i4>
      </vt:variant>
      <vt:variant>
        <vt:i4>582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/physicalperson/inn-471508243018/01152CC5BF604342B6B93C43F34742A2</vt:lpwstr>
      </vt:variant>
      <vt:variant>
        <vt:i4>5832722</vt:i4>
      </vt:variant>
      <vt:variant>
        <vt:i4>579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/physicalperson/inn-470102622366/1BB5254357E144CE8E90644C0792FB2F</vt:lpwstr>
      </vt:variant>
      <vt:variant>
        <vt:i4>6225937</vt:i4>
      </vt:variant>
      <vt:variant>
        <vt:i4>576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/physicalperson/inn-471507473040/74E14553330D48C983E99699839350EA</vt:lpwstr>
      </vt:variant>
      <vt:variant>
        <vt:i4>524312</vt:i4>
      </vt:variant>
      <vt:variant>
        <vt:i4>573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/physicalperson/inn-470103157200/A9C9CC4A37B547CC8A146999BFB29807</vt:lpwstr>
      </vt:variant>
      <vt:variant>
        <vt:i4>5636123</vt:i4>
      </vt:variant>
      <vt:variant>
        <vt:i4>570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/physicalperson/inn-472200528774/E466B00845CC46F6A69453FE87EF49BC</vt:lpwstr>
      </vt:variant>
      <vt:variant>
        <vt:i4>6029330</vt:i4>
      </vt:variant>
      <vt:variant>
        <vt:i4>567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/physicalperson/inn-470103201748/27A70A6539D142888BEAD458FEB84B25</vt:lpwstr>
      </vt:variant>
      <vt:variant>
        <vt:i4>5570633</vt:i4>
      </vt:variant>
      <vt:variant>
        <vt:i4>564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/physicalperson/inn-472200861535/9356820F37124215AA796B9A975439E0</vt:lpwstr>
      </vt:variant>
      <vt:variant>
        <vt:i4>131142</vt:i4>
      </vt:variant>
      <vt:variant>
        <vt:i4>561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/physicalperson/inn-472201246596/37C6A637FF0245BE952588EB34056E63</vt:lpwstr>
      </vt:variant>
      <vt:variant>
        <vt:i4>5505096</vt:i4>
      </vt:variant>
      <vt:variant>
        <vt:i4>558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/physicalperson/inn-472201473285/FEFEFB860FAA4CBDB42BC9EEFC98F309</vt:lpwstr>
      </vt:variant>
      <vt:variant>
        <vt:i4>5242948</vt:i4>
      </vt:variant>
      <vt:variant>
        <vt:i4>555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/physicalperson/inn-472200953987/B4D9147CF6A745889A4E16449D512256</vt:lpwstr>
      </vt:variant>
      <vt:variant>
        <vt:i4>917580</vt:i4>
      </vt:variant>
      <vt:variant>
        <vt:i4>552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/physicalperson/inn-472200021462/FE2DADFE80A84692A150925604DE4BF7</vt:lpwstr>
      </vt:variant>
      <vt:variant>
        <vt:i4>262219</vt:i4>
      </vt:variant>
      <vt:variant>
        <vt:i4>549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/physicalperson/inn-472201691607/ACAA8E2E31AE4DB499816685569204C8</vt:lpwstr>
      </vt:variant>
      <vt:variant>
        <vt:i4>5242956</vt:i4>
      </vt:variant>
      <vt:variant>
        <vt:i4>546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/physicalperson/inn-470102144409/9627154D8F3C4B108F1B487A64BBF63C</vt:lpwstr>
      </vt:variant>
      <vt:variant>
        <vt:i4>6094913</vt:i4>
      </vt:variant>
      <vt:variant>
        <vt:i4>543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/physicalperson/inn-262408233224/500EF1966752432D9257021F4B8D9BCC</vt:lpwstr>
      </vt:variant>
      <vt:variant>
        <vt:i4>983106</vt:i4>
      </vt:variant>
      <vt:variant>
        <vt:i4>540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/physicalperson/inn-470102748418/C62E7AFAA18446A886110BBF82132E9A</vt:lpwstr>
      </vt:variant>
      <vt:variant>
        <vt:i4>196631</vt:i4>
      </vt:variant>
      <vt:variant>
        <vt:i4>537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/physicalperson/inn-470101254945/D525062EAF7744BDACFD573B028E711A</vt:lpwstr>
      </vt:variant>
      <vt:variant>
        <vt:i4>5242908</vt:i4>
      </vt:variant>
      <vt:variant>
        <vt:i4>534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/physicalperson/inn-472200528380/B1583109BA044E3BADF1A7B812C1CB62</vt:lpwstr>
      </vt:variant>
      <vt:variant>
        <vt:i4>851988</vt:i4>
      </vt:variant>
      <vt:variant>
        <vt:i4>531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/physicalperson/inn-472200994020/0002CBDCF13A4EFBB56A63451B36A8B2</vt:lpwstr>
      </vt:variant>
      <vt:variant>
        <vt:i4>5898260</vt:i4>
      </vt:variant>
      <vt:variant>
        <vt:i4>528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/physicalperson/inn-472200944044/E4EBCCFC2F8C4A82AB580399186AFE6B</vt:lpwstr>
      </vt:variant>
      <vt:variant>
        <vt:i4>5767238</vt:i4>
      </vt:variant>
      <vt:variant>
        <vt:i4>525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/physicalperson/inn-472201629045/5A8BF2D14FD24830955FBED4C79BD7AE</vt:lpwstr>
      </vt:variant>
      <vt:variant>
        <vt:i4>5439518</vt:i4>
      </vt:variant>
      <vt:variant>
        <vt:i4>522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/physicalperson/inn-470103638200/FB00B09EA2A443E4A2CD7BF39E6C1D04</vt:lpwstr>
      </vt:variant>
      <vt:variant>
        <vt:i4>5832732</vt:i4>
      </vt:variant>
      <vt:variant>
        <vt:i4>519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/physicalperson/inn-472200529337/ECD5BCC4369F4C63976C9D21AD0640E3</vt:lpwstr>
      </vt:variant>
      <vt:variant>
        <vt:i4>5308480</vt:i4>
      </vt:variant>
      <vt:variant>
        <vt:i4>516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/physicalperson/inn-472200013824/8494F0FAA40B4257B216E2109EDC3270</vt:lpwstr>
      </vt:variant>
      <vt:variant>
        <vt:i4>65615</vt:i4>
      </vt:variant>
      <vt:variant>
        <vt:i4>513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/physicalperson/inn-470102925057/D7FEEE262DD349EC88D686D0E11444D2</vt:lpwstr>
      </vt:variant>
      <vt:variant>
        <vt:i4>655388</vt:i4>
      </vt:variant>
      <vt:variant>
        <vt:i4>510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/physicalperson/inn-470102713119/F18A14454085494CB1D34B0723BF6FB4</vt:lpwstr>
      </vt:variant>
      <vt:variant>
        <vt:i4>262217</vt:i4>
      </vt:variant>
      <vt:variant>
        <vt:i4>507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/physicalperson/inn-470103217000/1E99963BB5BB44AF95107190FF65EE2C</vt:lpwstr>
      </vt:variant>
      <vt:variant>
        <vt:i4>5898317</vt:i4>
      </vt:variant>
      <vt:variant>
        <vt:i4>504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/physicalperson/inn-470102437162/4E055EEC84F24224A5419ECFE8CF8450</vt:lpwstr>
      </vt:variant>
      <vt:variant>
        <vt:i4>6225987</vt:i4>
      </vt:variant>
      <vt:variant>
        <vt:i4>501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/physicalperson/inn-471507518301/E2DBEAE65EB64E5BBA6DF8F787AD76BF</vt:lpwstr>
      </vt:variant>
      <vt:variant>
        <vt:i4>327759</vt:i4>
      </vt:variant>
      <vt:variant>
        <vt:i4>498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/physicalperson/inn-470100147235/87A971BABF614213A174469F062A63D0</vt:lpwstr>
      </vt:variant>
      <vt:variant>
        <vt:i4>5963852</vt:i4>
      </vt:variant>
      <vt:variant>
        <vt:i4>495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/physicalperson/inn-470100036197/9F703522EE614B92849FD99A105F790C</vt:lpwstr>
      </vt:variant>
      <vt:variant>
        <vt:i4>19</vt:i4>
      </vt:variant>
      <vt:variant>
        <vt:i4>492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/physicalperson/inn-472201346329/3209CF7F7DAB4ACA98B2835290F13B0C</vt:lpwstr>
      </vt:variant>
      <vt:variant>
        <vt:i4>5636123</vt:i4>
      </vt:variant>
      <vt:variant>
        <vt:i4>489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/physicalperson/inn-472200040627/A6DF54BD85CB46E4AF925C6BF59EE896</vt:lpwstr>
      </vt:variant>
      <vt:variant>
        <vt:i4>67</vt:i4>
      </vt:variant>
      <vt:variant>
        <vt:i4>486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/physicalperson/inn-470103861110/52209C8BC7D84200B5AED6050117DCC8</vt:lpwstr>
      </vt:variant>
      <vt:variant>
        <vt:i4>5242911</vt:i4>
      </vt:variant>
      <vt:variant>
        <vt:i4>483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/physicalperson/inn-470102439314/AE37448BB60D4BCC9EE4DBB45354572E</vt:lpwstr>
      </vt:variant>
      <vt:variant>
        <vt:i4>917533</vt:i4>
      </vt:variant>
      <vt:variant>
        <vt:i4>480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/physicalperson/inn-470101482518/B5E52C8ADFF44648ADBE4F4AA320722A</vt:lpwstr>
      </vt:variant>
      <vt:variant>
        <vt:i4>589897</vt:i4>
      </vt:variant>
      <vt:variant>
        <vt:i4>477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/physicalperson/inn-470101160020/AEB75738BACD42CC80E4506E63D02B33</vt:lpwstr>
      </vt:variant>
      <vt:variant>
        <vt:i4>196625</vt:i4>
      </vt:variant>
      <vt:variant>
        <vt:i4>474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/physicalperson/inn-470101069420/0FE17C6061DF499D922CFFB5642E54EE</vt:lpwstr>
      </vt:variant>
      <vt:variant>
        <vt:i4>5963792</vt:i4>
      </vt:variant>
      <vt:variant>
        <vt:i4>471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/physicalperson/inn-470100313980/2E2DF35467CF4C0399A03AFF719A426C</vt:lpwstr>
      </vt:variant>
      <vt:variant>
        <vt:i4>5963799</vt:i4>
      </vt:variant>
      <vt:variant>
        <vt:i4>468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/physicalperson/inn-472200897718/193D84CE97774610944556F5F6A2DDAF</vt:lpwstr>
      </vt:variant>
      <vt:variant>
        <vt:i4>458828</vt:i4>
      </vt:variant>
      <vt:variant>
        <vt:i4>465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/physicalperson/inn-472200206745/F12AE6A6665347AC9315835C49D54F1D</vt:lpwstr>
      </vt:variant>
      <vt:variant>
        <vt:i4>5570590</vt:i4>
      </vt:variant>
      <vt:variant>
        <vt:i4>462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/physicalperson/inn-472200013687/38B90CF5375141BB8190B936F9A46E0E</vt:lpwstr>
      </vt:variant>
      <vt:variant>
        <vt:i4>5898268</vt:i4>
      </vt:variant>
      <vt:variant>
        <vt:i4>459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/physicalperson/inn-470103879269/97809AE467304EA78D0180892D3B5542</vt:lpwstr>
      </vt:variant>
      <vt:variant>
        <vt:i4>5701654</vt:i4>
      </vt:variant>
      <vt:variant>
        <vt:i4>456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/physicalperson/inn-470103718840/FBF97DA95D9D4FFB918CF245DC0C795F</vt:lpwstr>
      </vt:variant>
      <vt:variant>
        <vt:i4>5701711</vt:i4>
      </vt:variant>
      <vt:variant>
        <vt:i4>453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/physicalperson/inn-472200007806/B69022DED473415094DAD541798462AF</vt:lpwstr>
      </vt:variant>
      <vt:variant>
        <vt:i4>5373979</vt:i4>
      </vt:variant>
      <vt:variant>
        <vt:i4>450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/physicalperson/inn-470304982153/8C476096617641EB81BF0170F0E2E4F8</vt:lpwstr>
      </vt:variant>
      <vt:variant>
        <vt:i4>655390</vt:i4>
      </vt:variant>
      <vt:variant>
        <vt:i4>447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/physicalperson/inn-470100067220/312270BF91E5493CABCDBB2B4F4F4E7A</vt:lpwstr>
      </vt:variant>
      <vt:variant>
        <vt:i4>19</vt:i4>
      </vt:variant>
      <vt:variant>
        <vt:i4>444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/physicalperson/inn-470101828090/1F59F6210CE843D5B97A88C10982363B</vt:lpwstr>
      </vt:variant>
      <vt:variant>
        <vt:i4>5701696</vt:i4>
      </vt:variant>
      <vt:variant>
        <vt:i4>441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/physicalperson/inn-470103660100/8C05121CCD054F5EB42B698A99A39DF1</vt:lpwstr>
      </vt:variant>
      <vt:variant>
        <vt:i4>851992</vt:i4>
      </vt:variant>
      <vt:variant>
        <vt:i4>438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/physicalperson/inn-470103185609/C119EC461AEC4A00B318DC9259F351BC</vt:lpwstr>
      </vt:variant>
      <vt:variant>
        <vt:i4>5374023</vt:i4>
      </vt:variant>
      <vt:variant>
        <vt:i4>435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/physicalperson/inn-472200019079/17A9D4FD749D42938BFC4B6A8A074C86</vt:lpwstr>
      </vt:variant>
      <vt:variant>
        <vt:i4>720969</vt:i4>
      </vt:variant>
      <vt:variant>
        <vt:i4>432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/physicalperson/inn-472200973630/290455F92F7944FFABEB66F5C8D3458D</vt:lpwstr>
      </vt:variant>
      <vt:variant>
        <vt:i4>393247</vt:i4>
      </vt:variant>
      <vt:variant>
        <vt:i4>429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/physicalperson/inn-472201740967/0915BCDE3C654CD186DE26CC291F280A</vt:lpwstr>
      </vt:variant>
      <vt:variant>
        <vt:i4>327752</vt:i4>
      </vt:variant>
      <vt:variant>
        <vt:i4>426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/physicalperson/inn-470102352575/5683F73EB4CD4410B121DD88FD0650A2</vt:lpwstr>
      </vt:variant>
      <vt:variant>
        <vt:i4>262223</vt:i4>
      </vt:variant>
      <vt:variant>
        <vt:i4>423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/physicalperson/inn-470103429710/975DECA6A8194984B43344687ED0CDE4</vt:lpwstr>
      </vt:variant>
      <vt:variant>
        <vt:i4>786503</vt:i4>
      </vt:variant>
      <vt:variant>
        <vt:i4>420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/physicalperson/inn-472200934649/7A79AEC14FD2437A9F233175800DA0D5</vt:lpwstr>
      </vt:variant>
      <vt:variant>
        <vt:i4>655391</vt:i4>
      </vt:variant>
      <vt:variant>
        <vt:i4>417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/physicalperson/inn-781120981452/3126F5FB2B064994B24D38D889DE8B04</vt:lpwstr>
      </vt:variant>
      <vt:variant>
        <vt:i4>458774</vt:i4>
      </vt:variant>
      <vt:variant>
        <vt:i4>414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/physicalperson/inn-500345989830/F1C676B4D8B04101B26B2DBA7209600B</vt:lpwstr>
      </vt:variant>
      <vt:variant>
        <vt:i4>6094926</vt:i4>
      </vt:variant>
      <vt:variant>
        <vt:i4>411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/physicalperson/inn-780416514662/5AD1E41501970AEFE0531C9AA8C02A5C</vt:lpwstr>
      </vt:variant>
      <vt:variant>
        <vt:i4>458827</vt:i4>
      </vt:variant>
      <vt:variant>
        <vt:i4>408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/physicalperson/inn-470100004639/8DF14ADE8A4047A084D76DA328D0DD69</vt:lpwstr>
      </vt:variant>
      <vt:variant>
        <vt:i4>327757</vt:i4>
      </vt:variant>
      <vt:variant>
        <vt:i4>405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/physicalperson/inn-472200449890/5A0FFFFADCB442169B671865DE233E15</vt:lpwstr>
      </vt:variant>
      <vt:variant>
        <vt:i4>69</vt:i4>
      </vt:variant>
      <vt:variant>
        <vt:i4>402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/physicalperson/inn-260505049202/50C4879B16C344FE9B7E0A8D46C169D4</vt:lpwstr>
      </vt:variant>
      <vt:variant>
        <vt:i4>589844</vt:i4>
      </vt:variant>
      <vt:variant>
        <vt:i4>399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/physicalperson/inn-781013954990/A2C60C4E7D494E0A9E349FDAE880CE06</vt:lpwstr>
      </vt:variant>
      <vt:variant>
        <vt:i4>5767187</vt:i4>
      </vt:variant>
      <vt:variant>
        <vt:i4>396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/physicalperson/inn-784200754316/A2FD3788560D48CD9EDCCECEE2B6E0EE</vt:lpwstr>
      </vt:variant>
      <vt:variant>
        <vt:i4>589842</vt:i4>
      </vt:variant>
      <vt:variant>
        <vt:i4>393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/physicalperson/inn-470102635904/E157E63DEEF44B979A13E934566B494A</vt:lpwstr>
      </vt:variant>
      <vt:variant>
        <vt:i4>5898316</vt:i4>
      </vt:variant>
      <vt:variant>
        <vt:i4>390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/physicalperson/inn-472201471104/0ACD7A92FF7F459CBB3BCC7C58D494FC</vt:lpwstr>
      </vt:variant>
      <vt:variant>
        <vt:i4>327696</vt:i4>
      </vt:variant>
      <vt:variant>
        <vt:i4>387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/physicalperson/inn-472200792377/F2B2E82A59CF43CD9D1153268C972653</vt:lpwstr>
      </vt:variant>
      <vt:variant>
        <vt:i4>5374023</vt:i4>
      </vt:variant>
      <vt:variant>
        <vt:i4>384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/physicalperson/inn-471507528331/DC8DAF565BF64518A048DC9FFDAE39CC</vt:lpwstr>
      </vt:variant>
      <vt:variant>
        <vt:i4>5767191</vt:i4>
      </vt:variant>
      <vt:variant>
        <vt:i4>381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/physicalperson/inn-472200989454/B4EF4657433640C19658632982D6C4B9</vt:lpwstr>
      </vt:variant>
      <vt:variant>
        <vt:i4>5832727</vt:i4>
      </vt:variant>
      <vt:variant>
        <vt:i4>378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/physicalperson/inn-470100011925/7747C93B27E6427098616284B1C12012</vt:lpwstr>
      </vt:variant>
      <vt:variant>
        <vt:i4>917577</vt:i4>
      </vt:variant>
      <vt:variant>
        <vt:i4>375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/physicalperson/inn-470100044293/8AB9C347B44440DAB6E6794CC50BA7FA</vt:lpwstr>
      </vt:variant>
      <vt:variant>
        <vt:i4>5767232</vt:i4>
      </vt:variant>
      <vt:variant>
        <vt:i4>372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/physicalperson/inn-470102520124/338ED5E824E547C5AA75CEE61E0846BC</vt:lpwstr>
      </vt:variant>
      <vt:variant>
        <vt:i4>5308439</vt:i4>
      </vt:variant>
      <vt:variant>
        <vt:i4>369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/physicalperson/inn-420210635089/E780FF027D304CB2B222A2BAE63DD955</vt:lpwstr>
      </vt:variant>
      <vt:variant>
        <vt:i4>5832768</vt:i4>
      </vt:variant>
      <vt:variant>
        <vt:i4>366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/physicalperson/inn-470102924631/C6B3F3B7DB7E4FD6B4A239BE635684A7</vt:lpwstr>
      </vt:variant>
      <vt:variant>
        <vt:i4>5308493</vt:i4>
      </vt:variant>
      <vt:variant>
        <vt:i4>363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/physicalperson/inn-472200025308/EB3803E09B254FA996A5DD34987744C0</vt:lpwstr>
      </vt:variant>
      <vt:variant>
        <vt:i4>5570577</vt:i4>
      </vt:variant>
      <vt:variant>
        <vt:i4>360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/physicalperson/inn-472201683420/F3B952A8DD774199B22F05549C99C331</vt:lpwstr>
      </vt:variant>
      <vt:variant>
        <vt:i4>589903</vt:i4>
      </vt:variant>
      <vt:variant>
        <vt:i4>357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/physicalperson/inn-470100297833/77202C3930FD4F7D8A8A391F9EB942D2</vt:lpwstr>
      </vt:variant>
      <vt:variant>
        <vt:i4>589898</vt:i4>
      </vt:variant>
      <vt:variant>
        <vt:i4>354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/physicalperson/inn-470101657616/016844B937044095B7FBA129C30F2350</vt:lpwstr>
      </vt:variant>
      <vt:variant>
        <vt:i4>327753</vt:i4>
      </vt:variant>
      <vt:variant>
        <vt:i4>351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/physicalperson/inn-470100374492/B0856236ED5C4B4C80FBD20E4AB6FAA2</vt:lpwstr>
      </vt:variant>
      <vt:variant>
        <vt:i4>5439509</vt:i4>
      </vt:variant>
      <vt:variant>
        <vt:i4>348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/physicalperson/inn-470101704263/E7DBED42C08A49459B4F38ABA1611C15</vt:lpwstr>
      </vt:variant>
      <vt:variant>
        <vt:i4>786462</vt:i4>
      </vt:variant>
      <vt:variant>
        <vt:i4>345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/physicalperson/inn-440203146964/CC680AF00EDE4B348B9796539B07A5CA</vt:lpwstr>
      </vt:variant>
      <vt:variant>
        <vt:i4>720973</vt:i4>
      </vt:variant>
      <vt:variant>
        <vt:i4>342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/physicalperson/inn-472200760103/59AAEAEF03044FDD89F9434654751E56</vt:lpwstr>
      </vt:variant>
      <vt:variant>
        <vt:i4>6094865</vt:i4>
      </vt:variant>
      <vt:variant>
        <vt:i4>339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/physicalperson/inn-470100298890/3E307BB230C5451FBA75922D17DA7F04</vt:lpwstr>
      </vt:variant>
      <vt:variant>
        <vt:i4>5963855</vt:i4>
      </vt:variant>
      <vt:variant>
        <vt:i4>336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/physicalperson/inn-471510379249/1C20A46607674CD9891FD5923D22A751</vt:lpwstr>
      </vt:variant>
      <vt:variant>
        <vt:i4>196624</vt:i4>
      </vt:variant>
      <vt:variant>
        <vt:i4>333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/physicalperson/inn-470102491868/732AF68FCF74490ABD33F10861D3C4EE</vt:lpwstr>
      </vt:variant>
      <vt:variant>
        <vt:i4>6160457</vt:i4>
      </vt:variant>
      <vt:variant>
        <vt:i4>330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/physicalperson/inn-510900066710/073841D69DD14E4091FBED9F77AAB38C</vt:lpwstr>
      </vt:variant>
      <vt:variant>
        <vt:i4>458830</vt:i4>
      </vt:variant>
      <vt:variant>
        <vt:i4>327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/physicalperson/inn-694400548120/B6AADF288F3F4467A1543CD449602E67</vt:lpwstr>
      </vt:variant>
      <vt:variant>
        <vt:i4>851987</vt:i4>
      </vt:variant>
      <vt:variant>
        <vt:i4>324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/physicalperson/inn-471509943284/007CC58C03CC4E159A0B443DC1E642D7</vt:lpwstr>
      </vt:variant>
      <vt:variant>
        <vt:i4>917583</vt:i4>
      </vt:variant>
      <vt:variant>
        <vt:i4>321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/physicalperson/inn-470103823001/BB6CB5D4ABDB40F4A72A76008C0C7C00</vt:lpwstr>
      </vt:variant>
      <vt:variant>
        <vt:i4>65567</vt:i4>
      </vt:variant>
      <vt:variant>
        <vt:i4>318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/physicalperson/inn-470101021690/9BB98B24F9A14C0B98CDE930CE4C83EB</vt:lpwstr>
      </vt:variant>
      <vt:variant>
        <vt:i4>6225991</vt:i4>
      </vt:variant>
      <vt:variant>
        <vt:i4>315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/physicalperson/inn-472201300500/8D5511E9E6A349D08AC35F84574C04BD</vt:lpwstr>
      </vt:variant>
      <vt:variant>
        <vt:i4>5570579</vt:i4>
      </vt:variant>
      <vt:variant>
        <vt:i4>312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/physicalperson/inn-470102719600/41B6CBA928B247679ECA1511289D5DB1</vt:lpwstr>
      </vt:variant>
      <vt:variant>
        <vt:i4>6225994</vt:i4>
      </vt:variant>
      <vt:variant>
        <vt:i4>309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/physicalperson/inn-472200727530/083E9276FBC6418C9AB7EB77DD03F340</vt:lpwstr>
      </vt:variant>
      <vt:variant>
        <vt:i4>30</vt:i4>
      </vt:variant>
      <vt:variant>
        <vt:i4>306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/physicalperson/inn-470102791100/AA93937D71034FAEA1B3BF6018444786</vt:lpwstr>
      </vt:variant>
      <vt:variant>
        <vt:i4>786454</vt:i4>
      </vt:variant>
      <vt:variant>
        <vt:i4>303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/physicalperson/inn-470100055425/C8AC1543A18F42C8907DCD4DE42FFD94</vt:lpwstr>
      </vt:variant>
      <vt:variant>
        <vt:i4>5898319</vt:i4>
      </vt:variant>
      <vt:variant>
        <vt:i4>300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/physicalperson/inn-471605934204/496EAAC3185F43E58BDAF05AA1C5E00D</vt:lpwstr>
      </vt:variant>
      <vt:variant>
        <vt:i4>6029388</vt:i4>
      </vt:variant>
      <vt:variant>
        <vt:i4>297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/physicalperson/inn-780620366943/B5EB5CDC060444A7A5A40E299A43EFAD</vt:lpwstr>
      </vt:variant>
      <vt:variant>
        <vt:i4>5963843</vt:i4>
      </vt:variant>
      <vt:variant>
        <vt:i4>294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/physicalperson/inn-470101278470/499FF54E8F934DF6AC015A0B2AE3365E</vt:lpwstr>
      </vt:variant>
      <vt:variant>
        <vt:i4>5767244</vt:i4>
      </vt:variant>
      <vt:variant>
        <vt:i4>291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/physicalperson/inn-470101361048/81A9BDD8D46641D6A3761048AFD6955C</vt:lpwstr>
      </vt:variant>
      <vt:variant>
        <vt:i4>6225991</vt:i4>
      </vt:variant>
      <vt:variant>
        <vt:i4>288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/physicalperson/inn-472201193778/3A3E36180F454902BE97ADCEF00F3D57</vt:lpwstr>
      </vt:variant>
      <vt:variant>
        <vt:i4>16</vt:i4>
      </vt:variant>
      <vt:variant>
        <vt:i4>285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/physicalperson/inn-783800934566/1FFEFD29663F4AC58D462264ED8F6DD4</vt:lpwstr>
      </vt:variant>
      <vt:variant>
        <vt:i4>65611</vt:i4>
      </vt:variant>
      <vt:variant>
        <vt:i4>282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/physicalperson/inn-470102378189/B07E83CF699D4DABA644340085FB212E</vt:lpwstr>
      </vt:variant>
      <vt:variant>
        <vt:i4>5701708</vt:i4>
      </vt:variant>
      <vt:variant>
        <vt:i4>279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/physicalperson/inn-470100046124/3DCD966DA9714BE0B186DE78D3C8FB69</vt:lpwstr>
      </vt:variant>
      <vt:variant>
        <vt:i4>262209</vt:i4>
      </vt:variant>
      <vt:variant>
        <vt:i4>276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/physicalperson/inn-470102204129/13340B313D9048D9A50187769D274ADD</vt:lpwstr>
      </vt:variant>
      <vt:variant>
        <vt:i4>5701657</vt:i4>
      </vt:variant>
      <vt:variant>
        <vt:i4>273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/physicalperson/inn-471605178780/041031912CB04FCC894AC724D341BAF9</vt:lpwstr>
      </vt:variant>
      <vt:variant>
        <vt:i4>65559</vt:i4>
      </vt:variant>
      <vt:variant>
        <vt:i4>270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/physicalperson/inn-472200453720/CB1258FD83034A7EB4F950FE5F94BAC7</vt:lpwstr>
      </vt:variant>
      <vt:variant>
        <vt:i4>6225949</vt:i4>
      </vt:variant>
      <vt:variant>
        <vt:i4>267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/physicalperson/inn-470102380004/2570489EF1E64730AB879C045C8CE75A</vt:lpwstr>
      </vt:variant>
      <vt:variant>
        <vt:i4>5505043</vt:i4>
      </vt:variant>
      <vt:variant>
        <vt:i4>264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/physicalperson/inn-544007946393/A5EE1968087946A6B4C363B046ADEE10</vt:lpwstr>
      </vt:variant>
      <vt:variant>
        <vt:i4>5570587</vt:i4>
      </vt:variant>
      <vt:variant>
        <vt:i4>261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/physicalperson/inn-471500399045/77A377C85FEA43C8A1B4BF0DE71C5384</vt:lpwstr>
      </vt:variant>
      <vt:variant>
        <vt:i4>720912</vt:i4>
      </vt:variant>
      <vt:variant>
        <vt:i4>258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/physicalperson/inn-645118541037/9CE8F9E3CE4F4D73BF9DCFD023191962</vt:lpwstr>
      </vt:variant>
      <vt:variant>
        <vt:i4>983106</vt:i4>
      </vt:variant>
      <vt:variant>
        <vt:i4>255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/physicalperson/inn-470101119505/7DF5E35434C74075B67A262F6F5890B4</vt:lpwstr>
      </vt:variant>
      <vt:variant>
        <vt:i4>917569</vt:i4>
      </vt:variant>
      <vt:variant>
        <vt:i4>252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/physicalperson/inn-472200022593/355313B749144293A3EADDBC05664C4A</vt:lpwstr>
      </vt:variant>
      <vt:variant>
        <vt:i4>655435</vt:i4>
      </vt:variant>
      <vt:variant>
        <vt:i4>249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/physicalperson/inn-470103110427/2143AAE0CB3442D9943864EAB00DB804</vt:lpwstr>
      </vt:variant>
      <vt:variant>
        <vt:i4>5898307</vt:i4>
      </vt:variant>
      <vt:variant>
        <vt:i4>246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/physicalperson/inn-472200678272/B1284FF8E52B449890C455B4F5712688</vt:lpwstr>
      </vt:variant>
      <vt:variant>
        <vt:i4>5242909</vt:i4>
      </vt:variant>
      <vt:variant>
        <vt:i4>243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/physicalperson/inn-470103891516/01BBB25C750540A18E35F61666E271F8</vt:lpwstr>
      </vt:variant>
      <vt:variant>
        <vt:i4>131137</vt:i4>
      </vt:variant>
      <vt:variant>
        <vt:i4>240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/physicalperson/inn-470102885090/DC434D3677E44952B6D508E4B4AE9B5F</vt:lpwstr>
      </vt:variant>
      <vt:variant>
        <vt:i4>5701709</vt:i4>
      </vt:variant>
      <vt:variant>
        <vt:i4>237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/physicalperson/inn-470103388486/805591EB2660493C96D7E736CE460D0B</vt:lpwstr>
      </vt:variant>
      <vt:variant>
        <vt:i4>6029388</vt:i4>
      </vt:variant>
      <vt:variant>
        <vt:i4>234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/physicalperson/inn-470103517290/59054C60DF441CBCE0531C9AA8C060DD</vt:lpwstr>
      </vt:variant>
      <vt:variant>
        <vt:i4>524367</vt:i4>
      </vt:variant>
      <vt:variant>
        <vt:i4>231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/physicalperson/inn-472200007732/0BE02ABFB5C24AA184B5BCBB6851D124</vt:lpwstr>
      </vt:variant>
      <vt:variant>
        <vt:i4>852047</vt:i4>
      </vt:variant>
      <vt:variant>
        <vt:i4>228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/physicalperson/inn-470100778431/48E0718168A647F583843E1565142B39</vt:lpwstr>
      </vt:variant>
      <vt:variant>
        <vt:i4>5505045</vt:i4>
      </vt:variant>
      <vt:variant>
        <vt:i4>225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/physicalperson/inn-780601337739/F7FC236E0359468689BA1C4FDF64DED1</vt:lpwstr>
      </vt:variant>
      <vt:variant>
        <vt:i4>5898314</vt:i4>
      </vt:variant>
      <vt:variant>
        <vt:i4>222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/physicalperson/inn-471500022137/F812D53D25D149039D9D2326EDF8B59E</vt:lpwstr>
      </vt:variant>
      <vt:variant>
        <vt:i4>327752</vt:i4>
      </vt:variant>
      <vt:variant>
        <vt:i4>219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/physicalperson/inn-471508205301/D58B658F4A3848FB8D36C01ECF7B09AB</vt:lpwstr>
      </vt:variant>
      <vt:variant>
        <vt:i4>5439567</vt:i4>
      </vt:variant>
      <vt:variant>
        <vt:i4>216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/physicalperson/inn-470100512671/42311BCD000A453DBB1B49E6BADDF354</vt:lpwstr>
      </vt:variant>
      <vt:variant>
        <vt:i4>6029390</vt:i4>
      </vt:variant>
      <vt:variant>
        <vt:i4>213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/physicalperson/inn-471507697499/347AB466018247F19BA5C75F219C420F</vt:lpwstr>
      </vt:variant>
      <vt:variant>
        <vt:i4>655427</vt:i4>
      </vt:variant>
      <vt:variant>
        <vt:i4>210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/physicalperson/inn-471507995103/B1E5201103D241538294687C32F67BAD</vt:lpwstr>
      </vt:variant>
      <vt:variant>
        <vt:i4>589902</vt:i4>
      </vt:variant>
      <vt:variant>
        <vt:i4>207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/physicalperson/inn-471514084246/306A6869599C44EBA1266F93ACCFB61D</vt:lpwstr>
      </vt:variant>
      <vt:variant>
        <vt:i4>786450</vt:i4>
      </vt:variant>
      <vt:variant>
        <vt:i4>204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/physicalperson/inn-471577884051/92E884F5E3DD4523B7EFAFFEE36E5054</vt:lpwstr>
      </vt:variant>
      <vt:variant>
        <vt:i4>983070</vt:i4>
      </vt:variant>
      <vt:variant>
        <vt:i4>201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/physicalperson/inn-470103075758/56578B19110C43529D8C338D6BF75A28</vt:lpwstr>
      </vt:variant>
      <vt:variant>
        <vt:i4>5374024</vt:i4>
      </vt:variant>
      <vt:variant>
        <vt:i4>198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/physicalperson/inn-350101328542/39D193FFB89445EAB336A1EAE6AC66AB</vt:lpwstr>
      </vt:variant>
      <vt:variant>
        <vt:i4>6029342</vt:i4>
      </vt:variant>
      <vt:variant>
        <vt:i4>195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/physicalperson/inn-780231158186/6AD187C3175C4B88BC07CBB7D04FBACA</vt:lpwstr>
      </vt:variant>
      <vt:variant>
        <vt:i4>5308446</vt:i4>
      </vt:variant>
      <vt:variant>
        <vt:i4>192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/physicalperson/inn-322300849463/592D7CDF0AE98C36E0531C9AA8C063CE</vt:lpwstr>
      </vt:variant>
      <vt:variant>
        <vt:i4>327704</vt:i4>
      </vt:variant>
      <vt:variant>
        <vt:i4>189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/physicalperson/inn-470100213826/2D94DB1DEF214AE8B0F9113B7BD0B857</vt:lpwstr>
      </vt:variant>
      <vt:variant>
        <vt:i4>5832730</vt:i4>
      </vt:variant>
      <vt:variant>
        <vt:i4>186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/physicalperson/inn-615518534780/618CB96984FE49808AA7564BD9143C16</vt:lpwstr>
      </vt:variant>
      <vt:variant>
        <vt:i4>5898316</vt:i4>
      </vt:variant>
      <vt:variant>
        <vt:i4>183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/physicalperson/inn-470102710083/154C2E6C32B242BC8F4C7026D45117EB</vt:lpwstr>
      </vt:variant>
      <vt:variant>
        <vt:i4>786508</vt:i4>
      </vt:variant>
      <vt:variant>
        <vt:i4>180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/physicalperson/inn-470100884905/61046DF7BB9340B1BCCF5BE0FD16C0FB</vt:lpwstr>
      </vt:variant>
      <vt:variant>
        <vt:i4>5963800</vt:i4>
      </vt:variant>
      <vt:variant>
        <vt:i4>177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/physicalperson/inn-471507348106/5C01A5D7824A708CE0531C9AA8C0B806</vt:lpwstr>
      </vt:variant>
      <vt:variant>
        <vt:i4>5701710</vt:i4>
      </vt:variant>
      <vt:variant>
        <vt:i4>174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/physicalperson/inn-471510261293/F3CC1BF9244D44C3B6C4A7B8D434AF34</vt:lpwstr>
      </vt:variant>
      <vt:variant>
        <vt:i4>655379</vt:i4>
      </vt:variant>
      <vt:variant>
        <vt:i4>171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/physicalperson/inn-111402263730/49DCE7A70927406A9A5353018F8CF6AC</vt:lpwstr>
      </vt:variant>
      <vt:variant>
        <vt:i4>983115</vt:i4>
      </vt:variant>
      <vt:variant>
        <vt:i4>168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/physicalperson/inn-472201166260/C4C4A9133E6F4B55A1B47D2E0FCF9AA6</vt:lpwstr>
      </vt:variant>
      <vt:variant>
        <vt:i4>5636170</vt:i4>
      </vt:variant>
      <vt:variant>
        <vt:i4>165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/physicalperson/inn-471511499316/E9967935751A42FDB9E1ADB6280EA3D2</vt:lpwstr>
      </vt:variant>
      <vt:variant>
        <vt:i4>5439563</vt:i4>
      </vt:variant>
      <vt:variant>
        <vt:i4>162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/physicalperson/inn-471513880090/8F4AA06E27844AF894DA755FB55A1C62</vt:lpwstr>
      </vt:variant>
      <vt:variant>
        <vt:i4>917534</vt:i4>
      </vt:variant>
      <vt:variant>
        <vt:i4>159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/physicalperson/inn-471507207680/58B454662EA35334E0531C9AA8C06769</vt:lpwstr>
      </vt:variant>
      <vt:variant>
        <vt:i4>720972</vt:i4>
      </vt:variant>
      <vt:variant>
        <vt:i4>156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/physicalperson/inn-470103681124/28F37929E10E4AECABEF40C808FC7022</vt:lpwstr>
      </vt:variant>
      <vt:variant>
        <vt:i4>5374030</vt:i4>
      </vt:variant>
      <vt:variant>
        <vt:i4>153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/physicalperson/inn-423900915465/E409FF1C8B5C4318A98893C10FF65EE4</vt:lpwstr>
      </vt:variant>
      <vt:variant>
        <vt:i4>983112</vt:i4>
      </vt:variant>
      <vt:variant>
        <vt:i4>150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/physicalperson/inn-246527022280/665B8A1BFCDC4E04B3308E81573BF7BF</vt:lpwstr>
      </vt:variant>
      <vt:variant>
        <vt:i4>6225994</vt:i4>
      </vt:variant>
      <vt:variant>
        <vt:i4>147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/physicalperson/inn-471513229788/81F52C76EEEE491C9A6DF6A0F73D1A7A</vt:lpwstr>
      </vt:variant>
      <vt:variant>
        <vt:i4>786459</vt:i4>
      </vt:variant>
      <vt:variant>
        <vt:i4>144</vt:i4>
      </vt:variant>
      <vt:variant>
        <vt:i4>0</vt:i4>
      </vt:variant>
      <vt:variant>
        <vt:i4>5</vt:i4>
      </vt:variant>
      <vt:variant>
        <vt:lpwstr>http://www.spark-interfax.ru/system/home/card</vt:lpwstr>
      </vt:variant>
      <vt:variant>
        <vt:lpwstr>/physicalperson/inn-471511368698/457FD7A9DE0F4A1BA900FC4D6E690E5F</vt:lpwstr>
      </vt:variant>
      <vt:variant>
        <vt:i4>6422564</vt:i4>
      </vt:variant>
      <vt:variant>
        <vt:i4>114</vt:i4>
      </vt:variant>
      <vt:variant>
        <vt:i4>0</vt:i4>
      </vt:variant>
      <vt:variant>
        <vt:i4>5</vt:i4>
      </vt:variant>
      <vt:variant>
        <vt:lpwstr>http://www.grandars.ru/student/statistika/ekonomicheski-aktivnoe-naselenie.html</vt:lpwstr>
      </vt:variant>
      <vt:variant>
        <vt:lpwstr/>
      </vt:variant>
      <vt:variant>
        <vt:i4>1048643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https://ru.wikipedia.org/wiki/%D0%9C%D0%B5%D0%B6%D0%B4%D1%83%D0%BD%D0%B0%D1%80%D0%BE%D0%B4%D0%BD%D0%B0%D1%8F_%D0%BE%D1%80%D0%B3%D0%B0%D0%BD%D0%B8%D0%B7%D0%B0%D1%86%D0%B8%D1%8F_%D1%82%D1%80%D1%83%D0%B4%D0%B0</vt:lpwstr>
      </vt:variant>
      <vt:variant>
        <vt:lpwstr/>
      </vt:variant>
      <vt:variant>
        <vt:i4>5046351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https://ru.wikipedia.org/wiki/%D0%9C%D0%B5%D1%82%D0%BE%D0%B4%D0%BE%D0%BB%D0%BE%D0%B3%D0%B8%D1%8F</vt:lpwstr>
      </vt:variant>
      <vt:variant>
        <vt:lpwstr/>
      </vt:variant>
      <vt:variant>
        <vt:i4>1179727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https://ru.wikipedia.org/wiki/%D0%97%D0%B0%D1%80%D0%B0%D0%B1%D0%BE%D1%82%D0%BE%D0%BA</vt:lpwstr>
      </vt:variant>
      <vt:variant>
        <vt:lpwstr/>
      </vt:variant>
      <vt:variant>
        <vt:i4>1638420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https://ru.wikipedia.org/wiki/%D0%9D%D0%B0%D1%81%D0%B5%D0%BB%D0%B5%D0%BD%D0%B8%D0%B5</vt:lpwstr>
      </vt:variant>
      <vt:variant>
        <vt:lpwstr/>
      </vt:variant>
      <vt:variant>
        <vt:i4>3145741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https://ru.wikipedia.org/wiki/%D0%9B%D1%8E%D0%B1%D1%8B%D1%82%D0%B8%D0%BD%D1%81%D0%BA%D0%B8%D0%B9_%D1%80%D0%B0%D0%B9%D0%BE%D0%BD</vt:lpwstr>
      </vt:variant>
      <vt:variant>
        <vt:lpwstr/>
      </vt:variant>
      <vt:variant>
        <vt:i4>6881294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https://ru.wikipedia.org/wiki/%D0%A5%D0%B2%D0%BE%D0%B9%D0%BD%D0%B8%D0%BD%D1%81%D0%BA%D0%B8%D0%B9_%D1%80%D0%B0%D0%B9%D0%BE%D0%BD</vt:lpwstr>
      </vt:variant>
      <vt:variant>
        <vt:lpwstr/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_Toc501069885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_Toc501069882</vt:lpwstr>
      </vt:variant>
      <vt:variant>
        <vt:i4>1441850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_Toc501069881</vt:lpwstr>
      </vt:variant>
      <vt:variant>
        <vt:i4>1441850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_Toc501069880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_Toc501069879</vt:lpwstr>
      </vt:variant>
      <vt:variant>
        <vt:i4>1638458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_Toc501069878</vt:lpwstr>
      </vt:variant>
      <vt:variant>
        <vt:i4>1638458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_Toc501069877</vt:lpwstr>
      </vt:variant>
      <vt:variant>
        <vt:i4>1638458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_Toc501069876</vt:lpwstr>
      </vt:variant>
      <vt:variant>
        <vt:i4>1638458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_Toc501069875</vt:lpwstr>
      </vt:variant>
      <vt:variant>
        <vt:i4>1638458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_Toc501069874</vt:lpwstr>
      </vt:variant>
      <vt:variant>
        <vt:i4>1638458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_Toc501069873</vt:lpwstr>
      </vt:variant>
      <vt:variant>
        <vt:i4>1638458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_Toc501069872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_Toc501069793</vt:lpwstr>
      </vt:variant>
      <vt:variant>
        <vt:i4>1507381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_Toc501069792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_Toc501069791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трудовых ресурсов</dc:title>
  <dc:subject/>
  <dc:creator>Брюхов Александр Николаевич</dc:creator>
  <cp:keywords/>
  <dc:description/>
  <cp:lastModifiedBy>Амур Анатолий Владимирович</cp:lastModifiedBy>
  <cp:revision>2</cp:revision>
  <cp:lastPrinted>2023-07-07T09:26:00Z</cp:lastPrinted>
  <dcterms:created xsi:type="dcterms:W3CDTF">2025-01-15T11:33:00Z</dcterms:created>
  <dcterms:modified xsi:type="dcterms:W3CDTF">2025-01-15T11:33:00Z</dcterms:modified>
</cp:coreProperties>
</file>